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1D6E666" w:rsidR="00CC490A" w:rsidRPr="00CC490A" w:rsidRDefault="00DA6314" w:rsidP="00455FA2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455FA2">
              <w:rPr>
                <w:sz w:val="24"/>
                <w:szCs w:val="24"/>
                <w:u w:val="single"/>
                <w:lang w:val="uk-UA"/>
              </w:rPr>
              <w:t xml:space="preserve">                       </w:t>
            </w:r>
            <w:r w:rsidR="009F692B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291A92B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FE5D6F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FE5D6F">
        <w:rPr>
          <w:b/>
          <w:sz w:val="24"/>
          <w:szCs w:val="24"/>
          <w:lang w:val="uk-UA"/>
        </w:rPr>
        <w:t xml:space="preserve"> </w:t>
      </w:r>
      <w:r w:rsidR="00BB4521">
        <w:rPr>
          <w:b/>
          <w:sz w:val="24"/>
          <w:szCs w:val="24"/>
          <w:lang w:val="uk-UA"/>
        </w:rPr>
        <w:t>08-</w:t>
      </w:r>
      <w:r w:rsidR="00C1708B">
        <w:rPr>
          <w:b/>
          <w:sz w:val="24"/>
          <w:szCs w:val="24"/>
          <w:lang w:val="uk-UA"/>
        </w:rPr>
        <w:t>50</w:t>
      </w:r>
      <w:r w:rsidR="00BB4521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1956272E" w14:textId="2833A46B" w:rsidR="00380073" w:rsidRPr="00380073" w:rsidRDefault="00455FA2" w:rsidP="0038007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</w:t>
      </w:r>
      <w:r w:rsidR="00FA5AD6">
        <w:rPr>
          <w:b/>
          <w:sz w:val="24"/>
          <w:szCs w:val="24"/>
          <w:lang w:val="uk-UA"/>
        </w:rPr>
        <w:t>СТАНОВЛЕННЯ СТАТУСУ</w:t>
      </w:r>
      <w:r w:rsidR="00380073">
        <w:rPr>
          <w:b/>
          <w:sz w:val="24"/>
          <w:szCs w:val="24"/>
          <w:lang w:val="uk-UA"/>
        </w:rPr>
        <w:t>,</w:t>
      </w:r>
      <w:r w:rsidR="00380073" w:rsidRPr="00380073">
        <w:rPr>
          <w:b/>
          <w:lang w:val="uk-UA"/>
        </w:rPr>
        <w:t xml:space="preserve"> </w:t>
      </w:r>
      <w:r w:rsidR="00380073" w:rsidRPr="00380073">
        <w:rPr>
          <w:b/>
          <w:sz w:val="24"/>
          <w:szCs w:val="24"/>
          <w:lang w:val="uk-UA"/>
        </w:rPr>
        <w:t xml:space="preserve">ВИДАЧА ПОСВІДЧЕНЬ </w:t>
      </w:r>
    </w:p>
    <w:p w14:paraId="1929D16D" w14:textId="77777777" w:rsidR="00380073" w:rsidRPr="00380073" w:rsidRDefault="00380073" w:rsidP="00380073">
      <w:pPr>
        <w:jc w:val="center"/>
        <w:rPr>
          <w:bCs/>
          <w:i/>
          <w:iCs/>
          <w:sz w:val="24"/>
          <w:szCs w:val="24"/>
          <w:lang w:val="uk-UA"/>
        </w:rPr>
      </w:pPr>
      <w:r w:rsidRPr="00380073">
        <w:rPr>
          <w:b/>
          <w:sz w:val="24"/>
          <w:szCs w:val="24"/>
          <w:lang w:val="uk-UA"/>
        </w:rPr>
        <w:t xml:space="preserve">ВЕТЕРАНАМ ПРАЦІ   </w:t>
      </w:r>
    </w:p>
    <w:p w14:paraId="0104C0FB" w14:textId="0F9F5748" w:rsidR="00CC490A" w:rsidRPr="00556987" w:rsidRDefault="00FA5AD6" w:rsidP="00792CF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5EB776A8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00</w:t>
      </w:r>
      <w:r w:rsidR="00380073">
        <w:rPr>
          <w:bCs/>
          <w:sz w:val="24"/>
          <w:szCs w:val="24"/>
          <w:u w:val="single"/>
          <w:lang w:val="uk-UA"/>
        </w:rPr>
        <w:t>751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2EEB956F" w:rsidR="00681C7F" w:rsidRPr="001141D3" w:rsidRDefault="00C1708B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рідше ніж один раз на два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1849755B" w:rsidR="004F526B" w:rsidRPr="00907AA5" w:rsidRDefault="004F526B" w:rsidP="000C192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05914BCC" w:rsidR="00273BC4" w:rsidRPr="00907AA5" w:rsidRDefault="00570704" w:rsidP="00C1708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C1708B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</w:t>
            </w:r>
            <w:r w:rsidR="00C1708B">
              <w:rPr>
                <w:sz w:val="24"/>
                <w:szCs w:val="24"/>
                <w:lang w:val="uk-UA"/>
              </w:rPr>
              <w:t>заяви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14BBD045" w:rsidR="00273BC4" w:rsidRPr="00907AA5" w:rsidRDefault="00C1708B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9A361" w14:textId="77777777" w:rsidR="00825FD5" w:rsidRDefault="00825FD5" w:rsidP="001C7276">
      <w:r>
        <w:separator/>
      </w:r>
    </w:p>
  </w:endnote>
  <w:endnote w:type="continuationSeparator" w:id="0">
    <w:p w14:paraId="547D43A4" w14:textId="77777777" w:rsidR="00825FD5" w:rsidRDefault="00825FD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022D8" w14:textId="77777777" w:rsidR="00825FD5" w:rsidRDefault="00825FD5" w:rsidP="001C7276">
      <w:r>
        <w:separator/>
      </w:r>
    </w:p>
  </w:footnote>
  <w:footnote w:type="continuationSeparator" w:id="0">
    <w:p w14:paraId="6123F9DF" w14:textId="77777777" w:rsidR="00825FD5" w:rsidRDefault="00825FD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215723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521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44A07"/>
    <w:rsid w:val="000C1927"/>
    <w:rsid w:val="00111663"/>
    <w:rsid w:val="001141D3"/>
    <w:rsid w:val="001144AE"/>
    <w:rsid w:val="00130CD9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02C3E"/>
    <w:rsid w:val="00343B84"/>
    <w:rsid w:val="00380073"/>
    <w:rsid w:val="003A11DD"/>
    <w:rsid w:val="003C632B"/>
    <w:rsid w:val="003C77A0"/>
    <w:rsid w:val="003E4211"/>
    <w:rsid w:val="003F2BA8"/>
    <w:rsid w:val="00446FFA"/>
    <w:rsid w:val="00453DCD"/>
    <w:rsid w:val="00455FA2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3E58"/>
    <w:rsid w:val="005D244F"/>
    <w:rsid w:val="005D38B3"/>
    <w:rsid w:val="006015E7"/>
    <w:rsid w:val="00605855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9F692B"/>
    <w:rsid w:val="00A056BA"/>
    <w:rsid w:val="00A14D7D"/>
    <w:rsid w:val="00A15615"/>
    <w:rsid w:val="00A215E8"/>
    <w:rsid w:val="00A32B32"/>
    <w:rsid w:val="00A4746E"/>
    <w:rsid w:val="00A70A92"/>
    <w:rsid w:val="00A724B1"/>
    <w:rsid w:val="00A82EE0"/>
    <w:rsid w:val="00A87DA7"/>
    <w:rsid w:val="00AA7A48"/>
    <w:rsid w:val="00B07356"/>
    <w:rsid w:val="00B52A3F"/>
    <w:rsid w:val="00B56FF3"/>
    <w:rsid w:val="00BB4521"/>
    <w:rsid w:val="00C154B0"/>
    <w:rsid w:val="00C1708B"/>
    <w:rsid w:val="00C23D24"/>
    <w:rsid w:val="00C6398E"/>
    <w:rsid w:val="00C67873"/>
    <w:rsid w:val="00CC490A"/>
    <w:rsid w:val="00CC70B0"/>
    <w:rsid w:val="00CE2D95"/>
    <w:rsid w:val="00CE480C"/>
    <w:rsid w:val="00D15806"/>
    <w:rsid w:val="00D258E2"/>
    <w:rsid w:val="00D91887"/>
    <w:rsid w:val="00DA6314"/>
    <w:rsid w:val="00DC6563"/>
    <w:rsid w:val="00DF2589"/>
    <w:rsid w:val="00E07CB0"/>
    <w:rsid w:val="00E14E77"/>
    <w:rsid w:val="00E26C92"/>
    <w:rsid w:val="00E43A24"/>
    <w:rsid w:val="00E54E7C"/>
    <w:rsid w:val="00E60280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  <w:rsid w:val="00FE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20</cp:revision>
  <cp:lastPrinted>2025-04-25T06:38:00Z</cp:lastPrinted>
  <dcterms:created xsi:type="dcterms:W3CDTF">2024-03-04T11:15:00Z</dcterms:created>
  <dcterms:modified xsi:type="dcterms:W3CDTF">2025-04-25T06:39:00Z</dcterms:modified>
</cp:coreProperties>
</file>