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16989F95" w14:textId="4642F116" w:rsidR="00CC7F6D" w:rsidRDefault="00FB4650" w:rsidP="00CC7F6D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FC62E4">
              <w:rPr>
                <w:u w:val="single"/>
                <w:lang w:val="uk-UA"/>
              </w:rPr>
              <w:t xml:space="preserve">                          </w:t>
            </w:r>
            <w:bookmarkStart w:id="1" w:name="_GoBack"/>
            <w:bookmarkEnd w:id="1"/>
            <w:r w:rsidR="00FC62E4">
              <w:rPr>
                <w:u w:val="single"/>
                <w:lang w:val="uk-UA"/>
              </w:rPr>
              <w:t xml:space="preserve">                         </w:t>
            </w:r>
          </w:p>
          <w:p w14:paraId="29D9F3B7" w14:textId="269754B0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0681DDBD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6B3636">
        <w:rPr>
          <w:b/>
          <w:sz w:val="26"/>
          <w:szCs w:val="26"/>
          <w:lang w:val="uk-UA"/>
        </w:rPr>
        <w:t xml:space="preserve"> </w:t>
      </w:r>
      <w:r w:rsidR="00792CF8" w:rsidRPr="00792CF8">
        <w:rPr>
          <w:b/>
          <w:sz w:val="26"/>
          <w:szCs w:val="26"/>
          <w:lang w:val="uk-UA"/>
        </w:rPr>
        <w:t>№</w:t>
      </w:r>
      <w:r w:rsidR="00FE6EFC">
        <w:rPr>
          <w:b/>
          <w:sz w:val="26"/>
          <w:szCs w:val="26"/>
          <w:lang w:val="uk-UA"/>
        </w:rPr>
        <w:t xml:space="preserve"> 08-</w:t>
      </w:r>
      <w:r w:rsidR="006B3636">
        <w:rPr>
          <w:b/>
          <w:sz w:val="26"/>
          <w:szCs w:val="26"/>
          <w:lang w:val="uk-UA"/>
        </w:rPr>
        <w:t>28</w:t>
      </w:r>
      <w:r w:rsidR="00FE6EFC">
        <w:rPr>
          <w:b/>
          <w:sz w:val="26"/>
          <w:szCs w:val="26"/>
          <w:lang w:val="uk-UA"/>
        </w:rPr>
        <w:t>.2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3052ACD7" w14:textId="77777777" w:rsidR="00C9379C" w:rsidRPr="00033569" w:rsidRDefault="00C9379C" w:rsidP="00C9379C">
      <w:pPr>
        <w:pStyle w:val="1"/>
        <w:spacing w:before="280" w:after="280"/>
        <w:ind w:left="0"/>
        <w:jc w:val="center"/>
        <w:rPr>
          <w:rFonts w:hint="eastAsia"/>
          <w:lang w:val="ru-RU"/>
        </w:rPr>
      </w:pPr>
      <w:r w:rsidRPr="00E258AB">
        <w:rPr>
          <w:b/>
          <w:bCs/>
          <w:caps/>
        </w:rPr>
        <w:t>ПРИЗНАЧЕННЯ</w:t>
      </w:r>
      <w:r>
        <w:rPr>
          <w:b/>
          <w:bCs/>
          <w:caps/>
        </w:rPr>
        <w:t xml:space="preserve"> державної СОЦІАЛЬНОЇ допомоги НА ДОГЛЯД - 00099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0203C278" w:rsidR="00CC490A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344C9C">
        <w:rPr>
          <w:bCs/>
          <w:sz w:val="26"/>
          <w:szCs w:val="26"/>
          <w:u w:val="single"/>
          <w:lang w:val="uk-UA"/>
        </w:rPr>
        <w:t>0</w:t>
      </w:r>
      <w:r w:rsidR="00C9379C">
        <w:rPr>
          <w:bCs/>
          <w:sz w:val="26"/>
          <w:szCs w:val="26"/>
          <w:u w:val="single"/>
          <w:lang w:val="uk-UA"/>
        </w:rPr>
        <w:t>099</w:t>
      </w:r>
      <w:r>
        <w:rPr>
          <w:bCs/>
          <w:sz w:val="26"/>
          <w:szCs w:val="26"/>
          <w:lang w:val="uk-UA"/>
        </w:rPr>
        <w:t>___________</w:t>
      </w:r>
      <w:r w:rsidR="00BA5C0D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26DDB994" w14:textId="77777777" w:rsidR="00375BE4" w:rsidRPr="005120B5" w:rsidRDefault="00375BE4" w:rsidP="00CC490A">
      <w:pPr>
        <w:jc w:val="center"/>
        <w:rPr>
          <w:bCs/>
          <w:i/>
          <w:iCs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A9360E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3451F320" w:rsidR="00A9360E" w:rsidRPr="001141D3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535CE05F" w:rsidR="00A9360E" w:rsidRPr="00A9360E" w:rsidRDefault="00A9360E" w:rsidP="00A9360E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9360E">
              <w:rPr>
                <w:sz w:val="24"/>
                <w:szCs w:val="24"/>
              </w:rPr>
              <w:t>Реєстрація</w:t>
            </w:r>
            <w:proofErr w:type="spell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звернення</w:t>
            </w:r>
            <w:proofErr w:type="spell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суб’єкта</w:t>
            </w:r>
            <w:proofErr w:type="spellEnd"/>
            <w:r w:rsidRPr="00A9360E">
              <w:rPr>
                <w:sz w:val="24"/>
                <w:szCs w:val="24"/>
              </w:rPr>
              <w:t xml:space="preserve"> в </w:t>
            </w:r>
            <w:proofErr w:type="spellStart"/>
            <w:r w:rsidRPr="00A9360E">
              <w:rPr>
                <w:sz w:val="24"/>
                <w:szCs w:val="24"/>
              </w:rPr>
              <w:t>центрі</w:t>
            </w:r>
            <w:proofErr w:type="spell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надання</w:t>
            </w:r>
            <w:proofErr w:type="spell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адміністративних</w:t>
            </w:r>
            <w:proofErr w:type="spell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21610B43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649C0F44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55A8660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A9360E">
              <w:rPr>
                <w:sz w:val="24"/>
                <w:szCs w:val="24"/>
              </w:rPr>
              <w:t>У момент</w:t>
            </w:r>
            <w:proofErr w:type="gram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A9360E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7A2E140C" w:rsidR="00A9360E" w:rsidRPr="001141D3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4024951A" w:rsidR="00A9360E" w:rsidRPr="00A9360E" w:rsidRDefault="00A9360E" w:rsidP="00A9360E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9360E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A9360E">
              <w:rPr>
                <w:color w:val="252121"/>
                <w:sz w:val="24"/>
                <w:szCs w:val="24"/>
              </w:rPr>
              <w:t>( у</w:t>
            </w:r>
            <w:proofErr w:type="gramEnd"/>
            <w:r w:rsidRPr="00A9360E">
              <w:rPr>
                <w:color w:val="252121"/>
                <w:sz w:val="24"/>
                <w:szCs w:val="24"/>
              </w:rPr>
              <w:t xml:space="preserve"> тому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до журналу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78800853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518C4DA7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C1E3C4" w14:textId="77777777" w:rsidR="00A9360E" w:rsidRPr="00A9360E" w:rsidRDefault="00A9360E" w:rsidP="00A9360E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A9360E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314BAE78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A9360E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3ED7B0DA" w:rsidR="00A9360E" w:rsidRPr="001141D3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6EA834CE" w:rsidR="00A9360E" w:rsidRPr="00A9360E" w:rsidRDefault="00A9360E" w:rsidP="00A9360E">
            <w:pPr>
              <w:jc w:val="both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60E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A9360E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56A1CA01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0A89CFF8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C0F5" w14:textId="77777777" w:rsidR="00A9360E" w:rsidRPr="00A9360E" w:rsidRDefault="00A9360E" w:rsidP="00A9360E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A9360E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13B14EF9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A9360E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1140DC17" w:rsidR="00A9360E" w:rsidRPr="00907AA5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79042733" w:rsidR="00A9360E" w:rsidRPr="00A9360E" w:rsidRDefault="00A9360E" w:rsidP="00A9360E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60E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A9360E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2CE92EE5" w:rsidR="00A9360E" w:rsidRPr="00A9360E" w:rsidRDefault="00A9360E" w:rsidP="00A9360E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334B135F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556B42B1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A9360E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68014D" w:rsidR="00A9360E" w:rsidRPr="00907AA5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4F6B8A6E" w:rsidR="00A9360E" w:rsidRPr="00A9360E" w:rsidRDefault="00A9360E" w:rsidP="00A9360E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9360E">
              <w:rPr>
                <w:sz w:val="24"/>
                <w:szCs w:val="24"/>
              </w:rPr>
              <w:t>Опрацювання</w:t>
            </w:r>
            <w:proofErr w:type="spell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звернення</w:t>
            </w:r>
            <w:proofErr w:type="spellEnd"/>
            <w:r w:rsidRPr="00A9360E">
              <w:rPr>
                <w:sz w:val="24"/>
                <w:szCs w:val="24"/>
              </w:rPr>
              <w:t xml:space="preserve">: </w:t>
            </w:r>
            <w:proofErr w:type="spellStart"/>
            <w:r w:rsidRPr="00A9360E">
              <w:rPr>
                <w:sz w:val="24"/>
                <w:szCs w:val="24"/>
              </w:rPr>
              <w:t>перевірка</w:t>
            </w:r>
            <w:proofErr w:type="spell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відповідності</w:t>
            </w:r>
            <w:proofErr w:type="spell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наданих</w:t>
            </w:r>
            <w:proofErr w:type="spell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07F90BAC" w:rsidR="00A9360E" w:rsidRPr="00A9360E" w:rsidRDefault="00A9360E" w:rsidP="00A9360E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9360E">
              <w:rPr>
                <w:sz w:val="24"/>
                <w:szCs w:val="24"/>
              </w:rPr>
              <w:t>Управління</w:t>
            </w:r>
            <w:proofErr w:type="spell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праці</w:t>
            </w:r>
            <w:proofErr w:type="spellEnd"/>
            <w:r w:rsidRPr="00A9360E">
              <w:rPr>
                <w:sz w:val="24"/>
                <w:szCs w:val="24"/>
              </w:rPr>
              <w:t xml:space="preserve"> та </w:t>
            </w:r>
            <w:proofErr w:type="spellStart"/>
            <w:r w:rsidRPr="00A9360E">
              <w:rPr>
                <w:sz w:val="24"/>
                <w:szCs w:val="24"/>
              </w:rPr>
              <w:t>соціального</w:t>
            </w:r>
            <w:proofErr w:type="spell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захисту</w:t>
            </w:r>
            <w:proofErr w:type="spell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населення</w:t>
            </w:r>
            <w:proofErr w:type="spell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виконавчого</w:t>
            </w:r>
            <w:proofErr w:type="spell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комітету</w:t>
            </w:r>
            <w:proofErr w:type="spell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Покровської</w:t>
            </w:r>
            <w:proofErr w:type="spell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міської</w:t>
            </w:r>
            <w:proofErr w:type="spellEnd"/>
            <w:r w:rsidRPr="00A9360E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01CD526D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6E80F64D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9360E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A9360E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248D48D7" w:rsidR="00A9360E" w:rsidRPr="00907AA5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1AE5B1AF" w:rsidR="00A9360E" w:rsidRPr="00A9360E" w:rsidRDefault="00A9360E" w:rsidP="00A9360E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9360E">
              <w:rPr>
                <w:sz w:val="24"/>
                <w:szCs w:val="24"/>
              </w:rPr>
              <w:t>Опрацювання</w:t>
            </w:r>
            <w:proofErr w:type="spell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справи</w:t>
            </w:r>
            <w:proofErr w:type="spellEnd"/>
            <w:r w:rsidRPr="00A9360E">
              <w:rPr>
                <w:sz w:val="24"/>
                <w:szCs w:val="24"/>
              </w:rPr>
              <w:t xml:space="preserve">, </w:t>
            </w:r>
            <w:proofErr w:type="spellStart"/>
            <w:r w:rsidRPr="00A9360E">
              <w:rPr>
                <w:sz w:val="24"/>
                <w:szCs w:val="24"/>
              </w:rPr>
              <w:t>призначення</w:t>
            </w:r>
            <w:proofErr w:type="spell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державної</w:t>
            </w:r>
            <w:proofErr w:type="spell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0490466B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9360E">
              <w:rPr>
                <w:sz w:val="24"/>
                <w:szCs w:val="24"/>
              </w:rPr>
              <w:t>Управління</w:t>
            </w:r>
            <w:proofErr w:type="spell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праці</w:t>
            </w:r>
            <w:proofErr w:type="spellEnd"/>
            <w:r w:rsidRPr="00A9360E">
              <w:rPr>
                <w:sz w:val="24"/>
                <w:szCs w:val="24"/>
              </w:rPr>
              <w:t xml:space="preserve"> та </w:t>
            </w:r>
            <w:proofErr w:type="spellStart"/>
            <w:r w:rsidRPr="00A9360E">
              <w:rPr>
                <w:sz w:val="24"/>
                <w:szCs w:val="24"/>
              </w:rPr>
              <w:t>соціального</w:t>
            </w:r>
            <w:proofErr w:type="spell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захисту</w:t>
            </w:r>
            <w:proofErr w:type="spell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населення</w:t>
            </w:r>
            <w:proofErr w:type="spell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виконавчого</w:t>
            </w:r>
            <w:proofErr w:type="spell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комітету</w:t>
            </w:r>
            <w:proofErr w:type="spell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Покровської</w:t>
            </w:r>
            <w:proofErr w:type="spellEnd"/>
            <w:r w:rsidRPr="00A9360E">
              <w:rPr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sz w:val="24"/>
                <w:szCs w:val="24"/>
              </w:rPr>
              <w:t>міської</w:t>
            </w:r>
            <w:proofErr w:type="spellEnd"/>
            <w:r w:rsidRPr="00A9360E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C30A0F4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270E8589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9360E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A9360E" w:rsidRPr="00EA59A1" w14:paraId="59C11AE5" w14:textId="77777777" w:rsidTr="00AB6F17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6C28B30E" w:rsidR="00A9360E" w:rsidRPr="00907AA5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03B2D0DB" w:rsidR="00A9360E" w:rsidRPr="00A9360E" w:rsidRDefault="00A9360E" w:rsidP="00A9360E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9360E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відмову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)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державної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55006653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9360E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564C8327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33E259D4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 xml:space="preserve">В день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A9360E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04C9FEC0" w:rsidR="00A9360E" w:rsidRPr="00907AA5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597D67A5" w:rsidR="00A9360E" w:rsidRPr="00A9360E" w:rsidRDefault="00A9360E" w:rsidP="00A9360E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proofErr w:type="gramStart"/>
            <w:r w:rsidRPr="00A9360E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 до</w:t>
            </w:r>
            <w:proofErr w:type="gramEnd"/>
            <w:r w:rsidRPr="00A9360E">
              <w:rPr>
                <w:color w:val="252121"/>
                <w:sz w:val="24"/>
                <w:szCs w:val="24"/>
              </w:rPr>
              <w:t xml:space="preserve"> Центру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3C385AEF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9360E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3C95C4E1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44CA45D5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9360E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2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A9360E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58D9FBF9" w:rsidR="00A9360E" w:rsidRPr="00907AA5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7360681D" w:rsidR="00A9360E" w:rsidRPr="00A9360E" w:rsidRDefault="00A9360E" w:rsidP="00A9360E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9360E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A9360E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5F9AFD6C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068ADC23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6429044B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9360E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A9360E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1B9344B4" w:rsidR="00A9360E" w:rsidRPr="00907AA5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700369E9" w:rsidR="00A9360E" w:rsidRPr="00A9360E" w:rsidRDefault="00A9360E" w:rsidP="00A9360E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9360E">
              <w:rPr>
                <w:color w:val="252121"/>
                <w:sz w:val="24"/>
                <w:szCs w:val="24"/>
              </w:rPr>
              <w:t>Видача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заявнику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прийняте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63229094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784B9995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9360E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215800CD" w:rsidR="00A9360E" w:rsidRPr="00A9360E" w:rsidRDefault="00A9360E" w:rsidP="00A9360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A9360E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A9360E">
              <w:rPr>
                <w:color w:val="252121"/>
                <w:sz w:val="24"/>
                <w:szCs w:val="24"/>
              </w:rPr>
              <w:t xml:space="preserve">  10</w:t>
            </w:r>
            <w:proofErr w:type="gramEnd"/>
            <w:r w:rsidRPr="00A9360E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A9360E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Протягом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робочих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днів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останнього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3D814" w14:textId="77777777" w:rsidR="00536EE6" w:rsidRDefault="00536EE6" w:rsidP="001C7276">
      <w:r>
        <w:separator/>
      </w:r>
    </w:p>
  </w:endnote>
  <w:endnote w:type="continuationSeparator" w:id="0">
    <w:p w14:paraId="31154A7B" w14:textId="77777777" w:rsidR="00536EE6" w:rsidRDefault="00536EE6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1AF67" w14:textId="77777777" w:rsidR="00536EE6" w:rsidRDefault="00536EE6" w:rsidP="001C7276">
      <w:r>
        <w:separator/>
      </w:r>
    </w:p>
  </w:footnote>
  <w:footnote w:type="continuationSeparator" w:id="0">
    <w:p w14:paraId="5DCD222A" w14:textId="77777777" w:rsidR="00536EE6" w:rsidRDefault="00536EE6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38CC1C83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EFC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111663"/>
    <w:rsid w:val="001141D3"/>
    <w:rsid w:val="001144AE"/>
    <w:rsid w:val="0013740A"/>
    <w:rsid w:val="001643BB"/>
    <w:rsid w:val="00182CB9"/>
    <w:rsid w:val="00190690"/>
    <w:rsid w:val="001A0B16"/>
    <w:rsid w:val="001A2A25"/>
    <w:rsid w:val="001C7276"/>
    <w:rsid w:val="001E73D1"/>
    <w:rsid w:val="00242777"/>
    <w:rsid w:val="0024559F"/>
    <w:rsid w:val="002463F1"/>
    <w:rsid w:val="00247286"/>
    <w:rsid w:val="00273BC4"/>
    <w:rsid w:val="00274918"/>
    <w:rsid w:val="00292061"/>
    <w:rsid w:val="002C4C1D"/>
    <w:rsid w:val="002D7664"/>
    <w:rsid w:val="002F05D0"/>
    <w:rsid w:val="002F69ED"/>
    <w:rsid w:val="00343B84"/>
    <w:rsid w:val="00344C9C"/>
    <w:rsid w:val="00375BE4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14B48"/>
    <w:rsid w:val="00536EE6"/>
    <w:rsid w:val="005575BA"/>
    <w:rsid w:val="00570704"/>
    <w:rsid w:val="005A16B2"/>
    <w:rsid w:val="005A5760"/>
    <w:rsid w:val="005B3E58"/>
    <w:rsid w:val="005D244F"/>
    <w:rsid w:val="006015E7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B3636"/>
    <w:rsid w:val="006C309E"/>
    <w:rsid w:val="006F0683"/>
    <w:rsid w:val="00700ADE"/>
    <w:rsid w:val="0074661F"/>
    <w:rsid w:val="0075014A"/>
    <w:rsid w:val="00792CF8"/>
    <w:rsid w:val="007E3AA3"/>
    <w:rsid w:val="0080196A"/>
    <w:rsid w:val="008053A2"/>
    <w:rsid w:val="00805FD5"/>
    <w:rsid w:val="00827DBA"/>
    <w:rsid w:val="00833803"/>
    <w:rsid w:val="00862CC6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86D95"/>
    <w:rsid w:val="009A35C4"/>
    <w:rsid w:val="009B3BCA"/>
    <w:rsid w:val="009C1AA2"/>
    <w:rsid w:val="009C1F0D"/>
    <w:rsid w:val="009C4FDD"/>
    <w:rsid w:val="009D4A4F"/>
    <w:rsid w:val="009D5509"/>
    <w:rsid w:val="009E6709"/>
    <w:rsid w:val="009F3E2E"/>
    <w:rsid w:val="00A056BA"/>
    <w:rsid w:val="00A14D7D"/>
    <w:rsid w:val="00A15615"/>
    <w:rsid w:val="00A15727"/>
    <w:rsid w:val="00A215E8"/>
    <w:rsid w:val="00A32B32"/>
    <w:rsid w:val="00A4746E"/>
    <w:rsid w:val="00A724B1"/>
    <w:rsid w:val="00A82EE0"/>
    <w:rsid w:val="00A87DA7"/>
    <w:rsid w:val="00A9360E"/>
    <w:rsid w:val="00AA7A48"/>
    <w:rsid w:val="00B07356"/>
    <w:rsid w:val="00B52A3F"/>
    <w:rsid w:val="00B56FF3"/>
    <w:rsid w:val="00B77FCE"/>
    <w:rsid w:val="00BA5C0D"/>
    <w:rsid w:val="00BE0FA5"/>
    <w:rsid w:val="00C154B0"/>
    <w:rsid w:val="00C23D24"/>
    <w:rsid w:val="00C67873"/>
    <w:rsid w:val="00C9379C"/>
    <w:rsid w:val="00CC490A"/>
    <w:rsid w:val="00CC70B0"/>
    <w:rsid w:val="00CC7F6D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70E37"/>
    <w:rsid w:val="00F77BD4"/>
    <w:rsid w:val="00F9084E"/>
    <w:rsid w:val="00FB28BE"/>
    <w:rsid w:val="00FB4650"/>
    <w:rsid w:val="00FC2057"/>
    <w:rsid w:val="00FC62E4"/>
    <w:rsid w:val="00FE5044"/>
    <w:rsid w:val="00FE6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  <w:style w:type="paragraph" w:customStyle="1" w:styleId="1">
    <w:name w:val="Абзац списку1"/>
    <w:basedOn w:val="a"/>
    <w:rsid w:val="00C9379C"/>
    <w:pPr>
      <w:suppressAutoHyphens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34</cp:revision>
  <cp:lastPrinted>2025-04-24T13:17:00Z</cp:lastPrinted>
  <dcterms:created xsi:type="dcterms:W3CDTF">2024-03-04T11:15:00Z</dcterms:created>
  <dcterms:modified xsi:type="dcterms:W3CDTF">2025-04-24T13:17:00Z</dcterms:modified>
</cp:coreProperties>
</file>