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C79CAE5" w:rsidR="00CC490A" w:rsidRPr="00CC490A" w:rsidRDefault="000676B8" w:rsidP="00644A1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bookmarkStart w:id="1" w:name="_GoBack"/>
            <w:bookmarkEnd w:id="1"/>
            <w:r w:rsidR="00644A18">
              <w:rPr>
                <w:u w:val="single"/>
                <w:lang w:val="uk-UA"/>
              </w:rPr>
              <w:t xml:space="preserve">                         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716FF55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031660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0803BA">
        <w:rPr>
          <w:b/>
          <w:sz w:val="26"/>
          <w:szCs w:val="26"/>
          <w:lang w:val="uk-UA"/>
        </w:rPr>
        <w:t xml:space="preserve"> 08-</w:t>
      </w:r>
      <w:r w:rsidR="003C35A5">
        <w:rPr>
          <w:b/>
          <w:sz w:val="26"/>
          <w:szCs w:val="26"/>
          <w:lang w:val="uk-UA"/>
        </w:rPr>
        <w:t>59</w:t>
      </w:r>
      <w:r w:rsidR="000803BA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B041A37" w14:textId="1766EB83" w:rsidR="00B77FCE" w:rsidRPr="0089719D" w:rsidRDefault="000803BA" w:rsidP="00B77FCE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ПРИЗНАЧЕННЯ</w:t>
      </w:r>
      <w:r w:rsidR="00B77FCE" w:rsidRPr="008E32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ГРОШОВОЇ КОМПЕНСАЦІЇ ВАРТОСТІ ОДНОРАЗОВОЇ НАТУРАЛЬНОЇ ДОПОМОГИ «ПАКУНОК МАЛЮКА»</w:t>
      </w:r>
      <w:r w:rsidR="00B77FCE" w:rsidRPr="008E3203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>-</w:t>
      </w:r>
      <w:r w:rsidR="00B77FCE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 xml:space="preserve"> </w:t>
      </w:r>
      <w:r w:rsidR="00B77FCE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01227</w:t>
      </w:r>
      <w:r w:rsidR="00B77FCE" w:rsidRPr="00897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516E3C9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B77FCE">
        <w:rPr>
          <w:bCs/>
          <w:sz w:val="26"/>
          <w:szCs w:val="26"/>
          <w:u w:val="single"/>
          <w:lang w:val="uk-UA"/>
        </w:rPr>
        <w:t>1227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77FCE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B77FCE" w:rsidRPr="001141D3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09F4BA8F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t>Реєстрація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звернення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суб’єкта</w:t>
            </w:r>
            <w:proofErr w:type="spellEnd"/>
            <w:r w:rsidRPr="00B77FCE">
              <w:t xml:space="preserve"> в </w:t>
            </w:r>
            <w:proofErr w:type="spellStart"/>
            <w:r w:rsidRPr="00B77FCE">
              <w:t>центрі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надання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адміністративних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CAD4516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298231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77F9AB6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gramStart"/>
            <w:r w:rsidRPr="00B77FCE">
              <w:t>У момент</w:t>
            </w:r>
            <w:proofErr w:type="gramEnd"/>
            <w:r w:rsidRPr="00B77FCE">
              <w:t xml:space="preserve"> </w:t>
            </w:r>
            <w:proofErr w:type="spellStart"/>
            <w:r w:rsidRPr="00B77FCE">
              <w:t>звернення</w:t>
            </w:r>
            <w:proofErr w:type="spellEnd"/>
          </w:p>
        </w:tc>
      </w:tr>
      <w:tr w:rsidR="00B77FCE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B77FCE" w:rsidRPr="001141D3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5F4C51D1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Формування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справи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надання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адміністративної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послуги</w:t>
            </w:r>
            <w:proofErr w:type="spellEnd"/>
            <w:r w:rsidRPr="00B77FCE">
              <w:rPr>
                <w:color w:val="252121"/>
              </w:rPr>
              <w:t xml:space="preserve"> (у тому </w:t>
            </w:r>
            <w:proofErr w:type="spellStart"/>
            <w:r w:rsidRPr="00B77FCE">
              <w:rPr>
                <w:color w:val="252121"/>
              </w:rPr>
              <w:t>числі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електронної</w:t>
            </w:r>
            <w:proofErr w:type="spellEnd"/>
            <w:r w:rsidRPr="00B77FCE">
              <w:rPr>
                <w:color w:val="252121"/>
              </w:rPr>
              <w:t xml:space="preserve">), </w:t>
            </w:r>
            <w:proofErr w:type="spellStart"/>
            <w:r w:rsidRPr="00B77FCE">
              <w:rPr>
                <w:color w:val="252121"/>
              </w:rPr>
              <w:t>занесення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даних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gramStart"/>
            <w:r w:rsidRPr="00B77FCE">
              <w:rPr>
                <w:color w:val="252121"/>
              </w:rPr>
              <w:t>до журналу</w:t>
            </w:r>
            <w:proofErr w:type="gram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реєстрації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5C2E12D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393085A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28EBD" w14:textId="77777777" w:rsidR="00B77FCE" w:rsidRPr="00B77FCE" w:rsidRDefault="00B77FCE" w:rsidP="00B77FCE">
            <w:pPr>
              <w:spacing w:after="150"/>
              <w:jc w:val="center"/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</w:p>
          <w:p w14:paraId="477C5E00" w14:textId="1BAAA2C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1 </w:t>
            </w:r>
            <w:proofErr w:type="spellStart"/>
            <w:r w:rsidRPr="00B77FCE">
              <w:rPr>
                <w:color w:val="252121"/>
              </w:rPr>
              <w:t>робочого</w:t>
            </w:r>
            <w:proofErr w:type="spellEnd"/>
            <w:r w:rsidRPr="00B77FCE">
              <w:rPr>
                <w:color w:val="252121"/>
              </w:rPr>
              <w:t xml:space="preserve"> дня</w:t>
            </w:r>
          </w:p>
        </w:tc>
      </w:tr>
      <w:tr w:rsidR="00B77FCE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B77FCE" w:rsidRPr="001141D3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07A6CBA1" w:rsidR="00B77FCE" w:rsidRPr="00B77FCE" w:rsidRDefault="00B77FCE" w:rsidP="00B77FCE">
            <w:pPr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 xml:space="preserve">Передача </w:t>
            </w:r>
            <w:proofErr w:type="spellStart"/>
            <w:r w:rsidRPr="00B77FCE">
              <w:rPr>
                <w:color w:val="252121"/>
              </w:rPr>
              <w:t>електронної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справи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заявника</w:t>
            </w:r>
            <w:proofErr w:type="spellEnd"/>
            <w:r w:rsidRPr="00B77FCE">
              <w:rPr>
                <w:color w:val="252121"/>
              </w:rPr>
              <w:t xml:space="preserve"> до </w:t>
            </w:r>
            <w:proofErr w:type="spellStart"/>
            <w:r w:rsidRPr="00B77FCE">
              <w:rPr>
                <w:color w:val="252121"/>
              </w:rPr>
              <w:t>управління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соціального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захисту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населення</w:t>
            </w:r>
            <w:proofErr w:type="spellEnd"/>
            <w:r w:rsidRPr="00B77FCE">
              <w:rPr>
                <w:color w:val="252121"/>
              </w:rPr>
              <w:t xml:space="preserve"> через ПК «</w:t>
            </w:r>
            <w:proofErr w:type="spellStart"/>
            <w:r w:rsidRPr="00B77FCE">
              <w:rPr>
                <w:color w:val="252121"/>
              </w:rPr>
              <w:t>Соціальна</w:t>
            </w:r>
            <w:proofErr w:type="spellEnd"/>
            <w:r w:rsidRPr="00B77FCE">
              <w:rPr>
                <w:color w:val="252121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7407BD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</w:t>
            </w:r>
            <w:r w:rsidRPr="00B77FCE">
              <w:rPr>
                <w:lang w:val="uk-UA"/>
              </w:rPr>
              <w:lastRenderedPageBreak/>
              <w:t>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15725D1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E841" w14:textId="77777777" w:rsidR="00B77FCE" w:rsidRPr="00B77FCE" w:rsidRDefault="00B77FCE" w:rsidP="00B77FCE">
            <w:pPr>
              <w:spacing w:after="150"/>
              <w:jc w:val="center"/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</w:p>
          <w:p w14:paraId="50A33D09" w14:textId="0575F06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1 </w:t>
            </w:r>
            <w:proofErr w:type="spellStart"/>
            <w:r w:rsidRPr="00B77FCE">
              <w:rPr>
                <w:color w:val="252121"/>
              </w:rPr>
              <w:t>робочого</w:t>
            </w:r>
            <w:proofErr w:type="spellEnd"/>
            <w:r w:rsidRPr="00B77FCE">
              <w:rPr>
                <w:color w:val="252121"/>
              </w:rPr>
              <w:t xml:space="preserve"> дня</w:t>
            </w:r>
          </w:p>
        </w:tc>
      </w:tr>
      <w:tr w:rsidR="00B77FCE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7B0F1E3D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 xml:space="preserve">Передача </w:t>
            </w:r>
            <w:proofErr w:type="spellStart"/>
            <w:r w:rsidRPr="00B77FCE">
              <w:rPr>
                <w:color w:val="252121"/>
              </w:rPr>
              <w:t>паперової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справи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заявника</w:t>
            </w:r>
            <w:proofErr w:type="spellEnd"/>
            <w:r w:rsidRPr="00B77FCE">
              <w:rPr>
                <w:color w:val="252121"/>
              </w:rPr>
              <w:t xml:space="preserve"> до </w:t>
            </w:r>
            <w:proofErr w:type="spellStart"/>
            <w:r w:rsidRPr="00B77FCE">
              <w:rPr>
                <w:color w:val="252121"/>
              </w:rPr>
              <w:t>управління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соціального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захисту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населення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64F589F1" w:rsidR="00B77FCE" w:rsidRPr="00B77FCE" w:rsidRDefault="00B77FCE" w:rsidP="00B77FCE">
            <w:pPr>
              <w:spacing w:line="216" w:lineRule="auto"/>
              <w:ind w:right="-108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0606914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C4EB96D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1 раз на 2 </w:t>
            </w:r>
            <w:proofErr w:type="spellStart"/>
            <w:r w:rsidRPr="00B77FCE">
              <w:rPr>
                <w:color w:val="252121"/>
              </w:rPr>
              <w:t>тижні</w:t>
            </w:r>
            <w:proofErr w:type="spellEnd"/>
          </w:p>
        </w:tc>
      </w:tr>
      <w:tr w:rsidR="00B77FCE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2775211D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t>Опрацювання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звернення</w:t>
            </w:r>
            <w:proofErr w:type="spellEnd"/>
            <w:r w:rsidRPr="00B77FCE">
              <w:t xml:space="preserve">: </w:t>
            </w:r>
            <w:proofErr w:type="spellStart"/>
            <w:r w:rsidRPr="00B77FCE">
              <w:t>перевірка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відповідності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наданих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0E994464" w:rsidR="00B77FCE" w:rsidRPr="00B77FCE" w:rsidRDefault="00B77FCE" w:rsidP="00B77FCE">
            <w:pPr>
              <w:spacing w:line="216" w:lineRule="auto"/>
              <w:ind w:right="-108"/>
              <w:jc w:val="center"/>
              <w:rPr>
                <w:lang w:val="uk-UA"/>
              </w:rPr>
            </w:pPr>
            <w:proofErr w:type="spellStart"/>
            <w:r w:rsidRPr="00B77FCE">
              <w:t>Управління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праці</w:t>
            </w:r>
            <w:proofErr w:type="spellEnd"/>
            <w:r w:rsidRPr="00B77FCE">
              <w:t xml:space="preserve"> та </w:t>
            </w:r>
            <w:proofErr w:type="spellStart"/>
            <w:r w:rsidRPr="00B77FCE">
              <w:t>соціального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захисту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населення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виконавчого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комітету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Покровської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міської</w:t>
            </w:r>
            <w:proofErr w:type="spellEnd"/>
            <w:r w:rsidRPr="00B77FCE"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696B4B42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3B208B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  <w:r w:rsidRPr="00B77FCE">
              <w:rPr>
                <w:color w:val="252121"/>
              </w:rPr>
              <w:t xml:space="preserve"> 1 дня</w:t>
            </w:r>
          </w:p>
        </w:tc>
      </w:tr>
      <w:tr w:rsidR="00B77FCE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2BBF0E6E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t>Опрацювання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справи</w:t>
            </w:r>
            <w:proofErr w:type="spellEnd"/>
            <w:r w:rsidRPr="00B77FCE">
              <w:t xml:space="preserve">, </w:t>
            </w:r>
            <w:proofErr w:type="spellStart"/>
            <w:r w:rsidRPr="00B77FCE">
              <w:t>призначення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6735889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t>Управління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праці</w:t>
            </w:r>
            <w:proofErr w:type="spellEnd"/>
            <w:r w:rsidRPr="00B77FCE">
              <w:t xml:space="preserve"> та </w:t>
            </w:r>
            <w:proofErr w:type="spellStart"/>
            <w:r w:rsidRPr="00B77FCE">
              <w:t>соціального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захисту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населення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виконавчого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комітету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Покровської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міської</w:t>
            </w:r>
            <w:proofErr w:type="spellEnd"/>
            <w:r w:rsidRPr="00B77FCE"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69E23679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005C33ED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  <w:r w:rsidRPr="00B77FCE">
              <w:rPr>
                <w:color w:val="252121"/>
              </w:rPr>
              <w:t xml:space="preserve"> 5 </w:t>
            </w:r>
            <w:proofErr w:type="spellStart"/>
            <w:r w:rsidRPr="00B77FCE">
              <w:rPr>
                <w:color w:val="252121"/>
              </w:rPr>
              <w:t>робочих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днів</w:t>
            </w:r>
            <w:proofErr w:type="spellEnd"/>
            <w:r w:rsidRPr="00B77FCE">
              <w:rPr>
                <w:color w:val="252121"/>
              </w:rPr>
              <w:t xml:space="preserve"> з моменту </w:t>
            </w:r>
            <w:proofErr w:type="spellStart"/>
            <w:r w:rsidRPr="00B77FCE">
              <w:rPr>
                <w:color w:val="252121"/>
              </w:rPr>
              <w:t>надходження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останнього</w:t>
            </w:r>
            <w:proofErr w:type="spellEnd"/>
            <w:r w:rsidRPr="00B77FCE">
              <w:rPr>
                <w:color w:val="252121"/>
              </w:rPr>
              <w:t xml:space="preserve"> документу</w:t>
            </w:r>
          </w:p>
        </w:tc>
      </w:tr>
      <w:tr w:rsidR="00B77FCE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D00E661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Формування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повідомлення</w:t>
            </w:r>
            <w:proofErr w:type="spellEnd"/>
            <w:r w:rsidRPr="00B77FCE">
              <w:rPr>
                <w:color w:val="252121"/>
              </w:rPr>
              <w:t xml:space="preserve"> про </w:t>
            </w:r>
            <w:proofErr w:type="spellStart"/>
            <w:r w:rsidRPr="00B77FCE">
              <w:rPr>
                <w:color w:val="252121"/>
              </w:rPr>
              <w:t>призначення</w:t>
            </w:r>
            <w:proofErr w:type="spellEnd"/>
            <w:r w:rsidRPr="00B77FCE">
              <w:rPr>
                <w:color w:val="252121"/>
              </w:rPr>
              <w:t xml:space="preserve"> (</w:t>
            </w:r>
            <w:proofErr w:type="spellStart"/>
            <w:r w:rsidRPr="00B77FCE">
              <w:rPr>
                <w:color w:val="252121"/>
              </w:rPr>
              <w:t>відмову</w:t>
            </w:r>
            <w:proofErr w:type="spellEnd"/>
            <w:r w:rsidRPr="00B77FCE">
              <w:rPr>
                <w:color w:val="252121"/>
              </w:rPr>
              <w:t xml:space="preserve">) </w:t>
            </w:r>
            <w:proofErr w:type="spellStart"/>
            <w:r w:rsidRPr="00B77FCE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77976A3D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Управління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праці</w:t>
            </w:r>
            <w:proofErr w:type="spellEnd"/>
            <w:r w:rsidRPr="00B77FCE">
              <w:rPr>
                <w:color w:val="252121"/>
              </w:rPr>
              <w:t xml:space="preserve"> та </w:t>
            </w:r>
            <w:proofErr w:type="spellStart"/>
            <w:r w:rsidRPr="00B77FCE">
              <w:rPr>
                <w:color w:val="252121"/>
              </w:rPr>
              <w:t>соціального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захисту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населення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виконавчого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комітету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Покровської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міської</w:t>
            </w:r>
            <w:proofErr w:type="spellEnd"/>
            <w:r w:rsidRPr="00B77FCE">
              <w:rPr>
                <w:color w:val="252121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7CFEB96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0EA00BC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 </w:t>
            </w:r>
            <w:r w:rsidRPr="00B77FCE">
              <w:rPr>
                <w:rFonts w:hint="eastAsia"/>
                <w:color w:val="252121"/>
              </w:rPr>
              <w:t>В</w:t>
            </w:r>
            <w:r w:rsidRPr="00B77FCE">
              <w:rPr>
                <w:color w:val="252121"/>
              </w:rPr>
              <w:t xml:space="preserve"> день </w:t>
            </w:r>
            <w:proofErr w:type="spellStart"/>
            <w:r w:rsidRPr="00B77FCE">
              <w:rPr>
                <w:color w:val="252121"/>
              </w:rPr>
              <w:t>призначення</w:t>
            </w:r>
            <w:proofErr w:type="spellEnd"/>
          </w:p>
        </w:tc>
      </w:tr>
      <w:tr w:rsidR="00B77FCE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F704292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 xml:space="preserve">Передача </w:t>
            </w:r>
            <w:proofErr w:type="spellStart"/>
            <w:r w:rsidRPr="00B77FCE">
              <w:rPr>
                <w:color w:val="252121"/>
              </w:rPr>
              <w:t>повідомлення</w:t>
            </w:r>
            <w:proofErr w:type="spellEnd"/>
            <w:r w:rsidRPr="00B77FCE">
              <w:rPr>
                <w:color w:val="252121"/>
              </w:rPr>
              <w:t xml:space="preserve"> до Центру </w:t>
            </w:r>
            <w:proofErr w:type="spellStart"/>
            <w:r w:rsidRPr="00B77FCE">
              <w:rPr>
                <w:color w:val="252121"/>
              </w:rPr>
              <w:t>надання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адміністративних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5A319D7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Управління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праці</w:t>
            </w:r>
            <w:proofErr w:type="spellEnd"/>
            <w:r w:rsidRPr="00B77FCE">
              <w:rPr>
                <w:color w:val="252121"/>
              </w:rPr>
              <w:t xml:space="preserve"> та </w:t>
            </w:r>
            <w:proofErr w:type="spellStart"/>
            <w:r w:rsidRPr="00B77FCE">
              <w:rPr>
                <w:color w:val="252121"/>
              </w:rPr>
              <w:t>соціального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захисту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населення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виконавчого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lastRenderedPageBreak/>
              <w:t>комітету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Покровської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міської</w:t>
            </w:r>
            <w:proofErr w:type="spellEnd"/>
            <w:r w:rsidRPr="00B77FCE">
              <w:rPr>
                <w:color w:val="252121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7B546428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01330F8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  <w:r w:rsidRPr="00B77FCE">
              <w:rPr>
                <w:color w:val="252121"/>
              </w:rPr>
              <w:t xml:space="preserve"> 2- </w:t>
            </w:r>
            <w:proofErr w:type="spellStart"/>
            <w:r w:rsidRPr="00B77FCE">
              <w:rPr>
                <w:color w:val="252121"/>
              </w:rPr>
              <w:t>днів</w:t>
            </w:r>
            <w:proofErr w:type="spellEnd"/>
          </w:p>
        </w:tc>
      </w:tr>
      <w:tr w:rsidR="00B77FCE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4CA3D746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Запис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gramStart"/>
            <w:r w:rsidRPr="00B77FCE">
              <w:rPr>
                <w:color w:val="252121"/>
              </w:rPr>
              <w:t>у бланку</w:t>
            </w:r>
            <w:proofErr w:type="gram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проходження</w:t>
            </w:r>
            <w:proofErr w:type="spellEnd"/>
            <w:r w:rsidRPr="00B77FCE">
              <w:rPr>
                <w:color w:val="252121"/>
              </w:rPr>
              <w:t xml:space="preserve"> документа(-</w:t>
            </w:r>
            <w:proofErr w:type="spellStart"/>
            <w:r w:rsidRPr="00B77FCE">
              <w:rPr>
                <w:color w:val="252121"/>
              </w:rPr>
              <w:t>ів</w:t>
            </w:r>
            <w:proofErr w:type="spellEnd"/>
            <w:r w:rsidRPr="00B77FCE">
              <w:rPr>
                <w:color w:val="252121"/>
              </w:rPr>
              <w:t xml:space="preserve">) про факт </w:t>
            </w:r>
            <w:proofErr w:type="spellStart"/>
            <w:r w:rsidRPr="00B77FCE">
              <w:rPr>
                <w:color w:val="252121"/>
              </w:rPr>
              <w:t>здійснення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дозвільної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процедури</w:t>
            </w:r>
            <w:proofErr w:type="spellEnd"/>
            <w:r w:rsidRPr="00B77FCE">
              <w:rPr>
                <w:color w:val="252121"/>
              </w:rPr>
              <w:t xml:space="preserve"> (</w:t>
            </w:r>
            <w:proofErr w:type="spellStart"/>
            <w:r w:rsidRPr="00B77FCE">
              <w:rPr>
                <w:color w:val="252121"/>
              </w:rPr>
              <w:t>адміністративної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послуги</w:t>
            </w:r>
            <w:proofErr w:type="spellEnd"/>
            <w:r w:rsidRPr="00B77FCE">
              <w:rPr>
                <w:color w:val="252121"/>
              </w:rPr>
              <w:t xml:space="preserve">) та </w:t>
            </w:r>
            <w:proofErr w:type="spellStart"/>
            <w:r w:rsidRPr="00B77FCE">
              <w:rPr>
                <w:color w:val="252121"/>
              </w:rPr>
              <w:t>повідомлення</w:t>
            </w:r>
            <w:proofErr w:type="spellEnd"/>
            <w:r w:rsidRPr="00B77FCE">
              <w:rPr>
                <w:color w:val="252121"/>
              </w:rPr>
              <w:t xml:space="preserve"> про </w:t>
            </w:r>
            <w:proofErr w:type="spellStart"/>
            <w:r w:rsidRPr="00B77FCE">
              <w:rPr>
                <w:color w:val="252121"/>
              </w:rPr>
              <w:t>це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5C4D83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24E11C7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37C98D56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  <w:r w:rsidRPr="00B77FCE">
              <w:rPr>
                <w:color w:val="252121"/>
              </w:rPr>
              <w:t xml:space="preserve"> 1- дня</w:t>
            </w:r>
          </w:p>
        </w:tc>
      </w:tr>
      <w:tr w:rsidR="00B77FCE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0F667C9E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Видача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заявнику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повідомлення</w:t>
            </w:r>
            <w:proofErr w:type="spellEnd"/>
            <w:r w:rsidRPr="00B77FCE">
              <w:rPr>
                <w:color w:val="252121"/>
              </w:rPr>
              <w:t xml:space="preserve"> про </w:t>
            </w:r>
            <w:proofErr w:type="spellStart"/>
            <w:r w:rsidRPr="00B77FCE">
              <w:rPr>
                <w:color w:val="252121"/>
              </w:rPr>
              <w:t>прийняте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265D345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3120BEE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73027F81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gramStart"/>
            <w:r w:rsidRPr="00B77FCE">
              <w:rPr>
                <w:color w:val="252121"/>
              </w:rPr>
              <w:t xml:space="preserve">3  </w:t>
            </w:r>
            <w:proofErr w:type="spellStart"/>
            <w:r w:rsidRPr="00B77FCE">
              <w:rPr>
                <w:color w:val="252121"/>
              </w:rPr>
              <w:t>днів</w:t>
            </w:r>
            <w:proofErr w:type="spellEnd"/>
            <w:proofErr w:type="gramEnd"/>
            <w:r w:rsidRPr="00B77FCE">
              <w:rPr>
                <w:color w:val="252121"/>
              </w:rPr>
              <w:t xml:space="preserve"> з дня </w:t>
            </w:r>
            <w:proofErr w:type="spellStart"/>
            <w:r w:rsidRPr="00B77FCE">
              <w:rPr>
                <w:color w:val="252121"/>
              </w:rPr>
              <w:t>прийняття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рішення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</w:p>
        </w:tc>
      </w:tr>
      <w:tr w:rsidR="00B77FCE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41A247B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t>Реєстрація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звернення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суб’єкта</w:t>
            </w:r>
            <w:proofErr w:type="spellEnd"/>
            <w:r w:rsidRPr="00B77FCE">
              <w:t xml:space="preserve"> в </w:t>
            </w:r>
            <w:proofErr w:type="spellStart"/>
            <w:r w:rsidRPr="00B77FCE">
              <w:t>центрі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надання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адміністративних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1A5F7CD4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4F9259C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31AD9A3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gramStart"/>
            <w:r w:rsidRPr="00B77FCE">
              <w:t>У момент</w:t>
            </w:r>
            <w:proofErr w:type="gramEnd"/>
            <w:r w:rsidRPr="00B77FCE">
              <w:t xml:space="preserve"> </w:t>
            </w:r>
            <w:proofErr w:type="spellStart"/>
            <w:r w:rsidRPr="00B77FCE">
              <w:t>звернення</w:t>
            </w:r>
            <w:proofErr w:type="spellEnd"/>
          </w:p>
        </w:tc>
      </w:tr>
      <w:tr w:rsidR="00B77FCE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7ABD67A0" w:rsidR="00B77FCE" w:rsidRPr="00B77FCE" w:rsidRDefault="00B77FCE" w:rsidP="00B77FCE">
            <w:pPr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Формування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справи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надання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адміністративної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послуги</w:t>
            </w:r>
            <w:proofErr w:type="spellEnd"/>
            <w:r w:rsidRPr="00B77FCE">
              <w:rPr>
                <w:color w:val="252121"/>
              </w:rPr>
              <w:t xml:space="preserve"> (у тому </w:t>
            </w:r>
            <w:proofErr w:type="spellStart"/>
            <w:r w:rsidRPr="00B77FCE">
              <w:rPr>
                <w:color w:val="252121"/>
              </w:rPr>
              <w:t>числі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електронної</w:t>
            </w:r>
            <w:proofErr w:type="spellEnd"/>
            <w:r w:rsidRPr="00B77FCE">
              <w:rPr>
                <w:color w:val="252121"/>
              </w:rPr>
              <w:t xml:space="preserve">), </w:t>
            </w:r>
            <w:proofErr w:type="spellStart"/>
            <w:r w:rsidRPr="00B77FCE">
              <w:rPr>
                <w:color w:val="252121"/>
              </w:rPr>
              <w:t>занесення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даних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gramStart"/>
            <w:r w:rsidRPr="00B77FCE">
              <w:rPr>
                <w:color w:val="252121"/>
              </w:rPr>
              <w:t>до журналу</w:t>
            </w:r>
            <w:proofErr w:type="gram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реєстрації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7E0F5FBE" w:rsidR="00B77FCE" w:rsidRPr="00B77FCE" w:rsidRDefault="00B77FCE" w:rsidP="00B77FCE">
            <w:pPr>
              <w:spacing w:line="216" w:lineRule="auto"/>
              <w:jc w:val="center"/>
              <w:rPr>
                <w:bCs/>
                <w:lang w:val="uk-UA"/>
              </w:rPr>
            </w:pPr>
            <w:r w:rsidRPr="00B77FCE">
              <w:rPr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</w:t>
            </w:r>
            <w:r w:rsidRPr="00B77FCE">
              <w:rPr>
                <w:lang w:val="uk-UA"/>
              </w:rPr>
              <w:lastRenderedPageBreak/>
              <w:t>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56C99DF3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5713" w14:textId="77777777" w:rsidR="00B77FCE" w:rsidRPr="00B77FCE" w:rsidRDefault="00B77FCE" w:rsidP="00B77FCE">
            <w:pPr>
              <w:spacing w:after="150"/>
              <w:jc w:val="center"/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</w:p>
          <w:p w14:paraId="650783C4" w14:textId="2C1C65C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1 </w:t>
            </w:r>
            <w:proofErr w:type="spellStart"/>
            <w:r w:rsidRPr="00B77FCE">
              <w:rPr>
                <w:color w:val="252121"/>
              </w:rPr>
              <w:t>робочого</w:t>
            </w:r>
            <w:proofErr w:type="spellEnd"/>
            <w:r w:rsidRPr="00B77FCE">
              <w:rPr>
                <w:color w:val="252121"/>
              </w:rPr>
              <w:t xml:space="preserve"> дня</w:t>
            </w:r>
          </w:p>
        </w:tc>
      </w:tr>
      <w:tr w:rsidR="00B77FCE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5A7FA3F5" w:rsidR="00B77FCE" w:rsidRPr="00B77FCE" w:rsidRDefault="00B77FCE" w:rsidP="00B77FCE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lang w:val="uk-UA"/>
              </w:rPr>
            </w:pPr>
            <w:r w:rsidRPr="00B77FCE">
              <w:rPr>
                <w:color w:val="252121"/>
              </w:rPr>
              <w:t xml:space="preserve">Передача </w:t>
            </w:r>
            <w:proofErr w:type="spellStart"/>
            <w:r w:rsidRPr="00B77FCE">
              <w:rPr>
                <w:color w:val="252121"/>
              </w:rPr>
              <w:t>електронної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справи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заявника</w:t>
            </w:r>
            <w:proofErr w:type="spellEnd"/>
            <w:r w:rsidRPr="00B77FCE">
              <w:rPr>
                <w:color w:val="252121"/>
              </w:rPr>
              <w:t xml:space="preserve"> до </w:t>
            </w:r>
            <w:proofErr w:type="spellStart"/>
            <w:r w:rsidRPr="00B77FCE">
              <w:rPr>
                <w:color w:val="252121"/>
              </w:rPr>
              <w:t>управління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соціального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захисту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населення</w:t>
            </w:r>
            <w:proofErr w:type="spellEnd"/>
            <w:r w:rsidRPr="00B77FCE">
              <w:rPr>
                <w:color w:val="252121"/>
              </w:rPr>
              <w:t xml:space="preserve"> через ПК «</w:t>
            </w:r>
            <w:proofErr w:type="spellStart"/>
            <w:r w:rsidRPr="00B77FCE">
              <w:rPr>
                <w:color w:val="252121"/>
              </w:rPr>
              <w:t>Соціальна</w:t>
            </w:r>
            <w:proofErr w:type="spellEnd"/>
            <w:r w:rsidRPr="00B77FCE">
              <w:rPr>
                <w:color w:val="252121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3D254643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1A7BF162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1E06" w14:textId="77777777" w:rsidR="00B77FCE" w:rsidRPr="00B77FCE" w:rsidRDefault="00B77FCE" w:rsidP="00B77FCE">
            <w:pPr>
              <w:spacing w:after="150"/>
              <w:jc w:val="center"/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</w:p>
          <w:p w14:paraId="3778F472" w14:textId="705E7F0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1 </w:t>
            </w:r>
            <w:proofErr w:type="spellStart"/>
            <w:r w:rsidRPr="00B77FCE">
              <w:rPr>
                <w:color w:val="252121"/>
              </w:rPr>
              <w:t>робочого</w:t>
            </w:r>
            <w:proofErr w:type="spellEnd"/>
            <w:r w:rsidRPr="00B77FCE">
              <w:rPr>
                <w:color w:val="252121"/>
              </w:rPr>
              <w:t xml:space="preserve"> дня</w:t>
            </w:r>
          </w:p>
        </w:tc>
      </w:tr>
      <w:tr w:rsidR="00B77FCE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686A80CD" w:rsidR="00B77FCE" w:rsidRPr="00B77FCE" w:rsidRDefault="00B77FCE" w:rsidP="00B77FCE">
            <w:pPr>
              <w:spacing w:line="216" w:lineRule="auto"/>
              <w:ind w:firstLine="318"/>
              <w:jc w:val="both"/>
              <w:rPr>
                <w:lang w:val="uk-UA"/>
              </w:rPr>
            </w:pPr>
            <w:r w:rsidRPr="00B77FCE">
              <w:rPr>
                <w:color w:val="252121"/>
              </w:rPr>
              <w:t xml:space="preserve">Передача </w:t>
            </w:r>
            <w:proofErr w:type="spellStart"/>
            <w:r w:rsidRPr="00B77FCE">
              <w:rPr>
                <w:color w:val="252121"/>
              </w:rPr>
              <w:t>паперової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справи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заявника</w:t>
            </w:r>
            <w:proofErr w:type="spellEnd"/>
            <w:r w:rsidRPr="00B77FCE">
              <w:rPr>
                <w:color w:val="252121"/>
              </w:rPr>
              <w:t xml:space="preserve"> до </w:t>
            </w:r>
            <w:proofErr w:type="spellStart"/>
            <w:r w:rsidRPr="00B77FCE">
              <w:rPr>
                <w:color w:val="252121"/>
              </w:rPr>
              <w:t>управління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соціального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захисту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населення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1360178F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56F5FD5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0A3F61EB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1 раз на 2 </w:t>
            </w:r>
            <w:proofErr w:type="spellStart"/>
            <w:r w:rsidRPr="00B77FCE">
              <w:rPr>
                <w:color w:val="252121"/>
              </w:rPr>
              <w:t>тижні</w:t>
            </w:r>
            <w:proofErr w:type="spellEnd"/>
          </w:p>
        </w:tc>
      </w:tr>
      <w:tr w:rsidR="00B77FCE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C80CF36" w:rsidR="00B77FCE" w:rsidRPr="00B77FCE" w:rsidRDefault="00B77FCE" w:rsidP="00B77FCE">
            <w:pPr>
              <w:spacing w:line="216" w:lineRule="auto"/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t>Опрацювання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звернення</w:t>
            </w:r>
            <w:proofErr w:type="spellEnd"/>
            <w:r w:rsidRPr="00B77FCE">
              <w:t xml:space="preserve">: </w:t>
            </w:r>
            <w:proofErr w:type="spellStart"/>
            <w:r w:rsidRPr="00B77FCE">
              <w:t>перевірка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відповідності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наданих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2A9D5559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t>Управління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праці</w:t>
            </w:r>
            <w:proofErr w:type="spellEnd"/>
            <w:r w:rsidRPr="00B77FCE">
              <w:t xml:space="preserve"> та </w:t>
            </w:r>
            <w:proofErr w:type="spellStart"/>
            <w:r w:rsidRPr="00B77FCE">
              <w:t>соціального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захисту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населення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виконавчого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комітету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Покровської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міської</w:t>
            </w:r>
            <w:proofErr w:type="spellEnd"/>
            <w:r w:rsidRPr="00B77FCE"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5B5680D1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1C0DCF5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  <w:r w:rsidRPr="00B77FCE">
              <w:rPr>
                <w:color w:val="252121"/>
              </w:rPr>
              <w:t xml:space="preserve"> 1 дня</w:t>
            </w:r>
          </w:p>
        </w:tc>
      </w:tr>
      <w:tr w:rsidR="00B77FCE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16F73E" w:rsidR="00B77FCE" w:rsidRPr="00B77FCE" w:rsidRDefault="00B77FCE" w:rsidP="00B77FCE">
            <w:pPr>
              <w:spacing w:line="280" w:lineRule="exact"/>
              <w:ind w:firstLine="318"/>
              <w:jc w:val="both"/>
              <w:rPr>
                <w:lang w:val="uk-UA"/>
              </w:rPr>
            </w:pPr>
            <w:proofErr w:type="spellStart"/>
            <w:r w:rsidRPr="00B77FCE">
              <w:t>Опрацювання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справи</w:t>
            </w:r>
            <w:proofErr w:type="spellEnd"/>
            <w:r w:rsidRPr="00B77FCE">
              <w:t xml:space="preserve">, </w:t>
            </w:r>
            <w:proofErr w:type="spellStart"/>
            <w:r w:rsidRPr="00B77FCE">
              <w:t>призначення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DA7F515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t>Управління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праці</w:t>
            </w:r>
            <w:proofErr w:type="spellEnd"/>
            <w:r w:rsidRPr="00B77FCE">
              <w:t xml:space="preserve"> та </w:t>
            </w:r>
            <w:proofErr w:type="spellStart"/>
            <w:r w:rsidRPr="00B77FCE">
              <w:t>соціального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захисту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населення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виконавчого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комітету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Покровської</w:t>
            </w:r>
            <w:proofErr w:type="spellEnd"/>
            <w:r w:rsidRPr="00B77FCE">
              <w:t xml:space="preserve"> </w:t>
            </w:r>
            <w:proofErr w:type="spellStart"/>
            <w:r w:rsidRPr="00B77FCE">
              <w:t>міської</w:t>
            </w:r>
            <w:proofErr w:type="spellEnd"/>
            <w:r w:rsidRPr="00B77FCE"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15BC33EC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2D1A65B0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Протягом</w:t>
            </w:r>
            <w:proofErr w:type="spellEnd"/>
            <w:r w:rsidRPr="00B77FCE">
              <w:rPr>
                <w:color w:val="252121"/>
              </w:rPr>
              <w:t xml:space="preserve"> 5 </w:t>
            </w:r>
            <w:proofErr w:type="spellStart"/>
            <w:r w:rsidRPr="00B77FCE">
              <w:rPr>
                <w:color w:val="252121"/>
              </w:rPr>
              <w:t>робочих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днів</w:t>
            </w:r>
            <w:proofErr w:type="spellEnd"/>
            <w:r w:rsidRPr="00B77FCE">
              <w:rPr>
                <w:color w:val="252121"/>
              </w:rPr>
              <w:t xml:space="preserve"> з моменту </w:t>
            </w:r>
            <w:proofErr w:type="spellStart"/>
            <w:r w:rsidRPr="00B77FCE">
              <w:rPr>
                <w:color w:val="252121"/>
              </w:rPr>
              <w:t>надходження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останнього</w:t>
            </w:r>
            <w:proofErr w:type="spellEnd"/>
            <w:r w:rsidRPr="00B77FCE">
              <w:rPr>
                <w:color w:val="252121"/>
              </w:rPr>
              <w:t xml:space="preserve"> документу</w:t>
            </w:r>
          </w:p>
        </w:tc>
      </w:tr>
      <w:tr w:rsidR="00B77FCE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B77FCE" w:rsidRPr="00907AA5" w:rsidRDefault="00B77FCE" w:rsidP="00B77FCE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0A19BDC4" w:rsidR="00B77FCE" w:rsidRPr="00B77FCE" w:rsidRDefault="00B77FCE" w:rsidP="00B77FCE">
            <w:pPr>
              <w:pStyle w:val="af"/>
              <w:ind w:firstLine="31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77FCE">
              <w:rPr>
                <w:color w:val="252121"/>
                <w:sz w:val="28"/>
                <w:szCs w:val="28"/>
              </w:rPr>
              <w:t>Формування</w:t>
            </w:r>
            <w:proofErr w:type="spellEnd"/>
            <w:r w:rsidRPr="00B77FCE">
              <w:rPr>
                <w:color w:val="252121"/>
                <w:sz w:val="28"/>
                <w:szCs w:val="28"/>
              </w:rPr>
              <w:t xml:space="preserve"> </w:t>
            </w:r>
            <w:proofErr w:type="spellStart"/>
            <w:r w:rsidRPr="00B77FCE">
              <w:rPr>
                <w:color w:val="252121"/>
                <w:sz w:val="28"/>
                <w:szCs w:val="28"/>
              </w:rPr>
              <w:t>повідомлення</w:t>
            </w:r>
            <w:proofErr w:type="spellEnd"/>
            <w:r w:rsidRPr="00B77FCE">
              <w:rPr>
                <w:color w:val="252121"/>
                <w:sz w:val="28"/>
                <w:szCs w:val="28"/>
              </w:rPr>
              <w:t xml:space="preserve"> про </w:t>
            </w:r>
            <w:proofErr w:type="spellStart"/>
            <w:r w:rsidRPr="00B77FCE">
              <w:rPr>
                <w:color w:val="252121"/>
                <w:sz w:val="28"/>
                <w:szCs w:val="28"/>
              </w:rPr>
              <w:t>призначення</w:t>
            </w:r>
            <w:proofErr w:type="spellEnd"/>
            <w:r w:rsidRPr="00B77FCE">
              <w:rPr>
                <w:color w:val="252121"/>
                <w:sz w:val="28"/>
                <w:szCs w:val="28"/>
              </w:rPr>
              <w:t xml:space="preserve"> (</w:t>
            </w:r>
            <w:proofErr w:type="spellStart"/>
            <w:r w:rsidRPr="00B77FCE">
              <w:rPr>
                <w:color w:val="252121"/>
                <w:sz w:val="28"/>
                <w:szCs w:val="28"/>
              </w:rPr>
              <w:t>відмову</w:t>
            </w:r>
            <w:proofErr w:type="spellEnd"/>
            <w:r w:rsidRPr="00B77FCE">
              <w:rPr>
                <w:color w:val="252121"/>
                <w:sz w:val="28"/>
                <w:szCs w:val="28"/>
              </w:rPr>
              <w:t xml:space="preserve">) </w:t>
            </w:r>
            <w:proofErr w:type="spellStart"/>
            <w:r w:rsidRPr="00B77FCE">
              <w:rPr>
                <w:color w:val="252121"/>
                <w:sz w:val="28"/>
                <w:szCs w:val="28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286FA42E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proofErr w:type="spellStart"/>
            <w:r w:rsidRPr="00B77FCE">
              <w:rPr>
                <w:color w:val="252121"/>
              </w:rPr>
              <w:t>Управління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праці</w:t>
            </w:r>
            <w:proofErr w:type="spellEnd"/>
            <w:r w:rsidRPr="00B77FCE">
              <w:rPr>
                <w:color w:val="252121"/>
              </w:rPr>
              <w:t xml:space="preserve"> та </w:t>
            </w:r>
            <w:proofErr w:type="spellStart"/>
            <w:r w:rsidRPr="00B77FCE">
              <w:rPr>
                <w:color w:val="252121"/>
              </w:rPr>
              <w:t>соціального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захисту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населення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виконавчого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комітету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Покровської</w:t>
            </w:r>
            <w:proofErr w:type="spellEnd"/>
            <w:r w:rsidRPr="00B77FCE">
              <w:rPr>
                <w:color w:val="252121"/>
              </w:rPr>
              <w:t xml:space="preserve"> </w:t>
            </w:r>
            <w:proofErr w:type="spellStart"/>
            <w:r w:rsidRPr="00B77FCE">
              <w:rPr>
                <w:color w:val="252121"/>
              </w:rPr>
              <w:t>міської</w:t>
            </w:r>
            <w:proofErr w:type="spellEnd"/>
            <w:r w:rsidRPr="00B77FCE">
              <w:rPr>
                <w:color w:val="252121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64805C73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3E098EE1" w:rsidR="00B77FCE" w:rsidRPr="00B77FCE" w:rsidRDefault="00B77FCE" w:rsidP="00B77FCE">
            <w:pPr>
              <w:spacing w:line="216" w:lineRule="auto"/>
              <w:jc w:val="center"/>
              <w:rPr>
                <w:lang w:val="uk-UA"/>
              </w:rPr>
            </w:pPr>
            <w:r w:rsidRPr="00B77FCE">
              <w:rPr>
                <w:color w:val="252121"/>
              </w:rPr>
              <w:t xml:space="preserve"> </w:t>
            </w:r>
            <w:r w:rsidRPr="00B77FCE">
              <w:rPr>
                <w:rFonts w:hint="eastAsia"/>
                <w:color w:val="252121"/>
              </w:rPr>
              <w:t>В</w:t>
            </w:r>
            <w:r w:rsidRPr="00B77FCE">
              <w:rPr>
                <w:color w:val="252121"/>
              </w:rPr>
              <w:t xml:space="preserve"> день </w:t>
            </w:r>
            <w:proofErr w:type="spellStart"/>
            <w:r w:rsidRPr="00B77FCE">
              <w:rPr>
                <w:color w:val="252121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77BBB" w14:textId="77777777" w:rsidR="008777F2" w:rsidRDefault="008777F2" w:rsidP="001C7276">
      <w:r>
        <w:separator/>
      </w:r>
    </w:p>
  </w:endnote>
  <w:endnote w:type="continuationSeparator" w:id="0">
    <w:p w14:paraId="7AE96FCB" w14:textId="77777777" w:rsidR="008777F2" w:rsidRDefault="008777F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26FCC" w14:textId="77777777" w:rsidR="008777F2" w:rsidRDefault="008777F2" w:rsidP="001C7276">
      <w:r>
        <w:separator/>
      </w:r>
    </w:p>
  </w:footnote>
  <w:footnote w:type="continuationSeparator" w:id="0">
    <w:p w14:paraId="1292F96B" w14:textId="77777777" w:rsidR="008777F2" w:rsidRDefault="008777F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1D9D427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3BA">
          <w:rPr>
            <w:noProof/>
          </w:rPr>
          <w:t>5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31660"/>
    <w:rsid w:val="000676B8"/>
    <w:rsid w:val="000803BA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35A5"/>
    <w:rsid w:val="003C632B"/>
    <w:rsid w:val="003F2BA8"/>
    <w:rsid w:val="00431FEB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44A18"/>
    <w:rsid w:val="00653CC1"/>
    <w:rsid w:val="00681C7F"/>
    <w:rsid w:val="00682930"/>
    <w:rsid w:val="006C309E"/>
    <w:rsid w:val="006F0683"/>
    <w:rsid w:val="00700ADE"/>
    <w:rsid w:val="007134EF"/>
    <w:rsid w:val="0075014A"/>
    <w:rsid w:val="00792CF8"/>
    <w:rsid w:val="007E3AA3"/>
    <w:rsid w:val="008053A2"/>
    <w:rsid w:val="00805FD5"/>
    <w:rsid w:val="00827DBA"/>
    <w:rsid w:val="00833803"/>
    <w:rsid w:val="008777F2"/>
    <w:rsid w:val="008C3CF1"/>
    <w:rsid w:val="008C58CD"/>
    <w:rsid w:val="008D09F7"/>
    <w:rsid w:val="008E2652"/>
    <w:rsid w:val="008E7E08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C154B0"/>
    <w:rsid w:val="00C23D24"/>
    <w:rsid w:val="00C67873"/>
    <w:rsid w:val="00CC490A"/>
    <w:rsid w:val="00CC70B0"/>
    <w:rsid w:val="00CE2D95"/>
    <w:rsid w:val="00CE480C"/>
    <w:rsid w:val="00D258E2"/>
    <w:rsid w:val="00D737E3"/>
    <w:rsid w:val="00D91887"/>
    <w:rsid w:val="00DC6563"/>
    <w:rsid w:val="00DF2589"/>
    <w:rsid w:val="00E07CB0"/>
    <w:rsid w:val="00E14E77"/>
    <w:rsid w:val="00E22E2E"/>
    <w:rsid w:val="00E43A24"/>
    <w:rsid w:val="00E5026D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2025-04-25T07:02:00Z</cp:lastPrinted>
  <dcterms:created xsi:type="dcterms:W3CDTF">2024-03-04T11:15:00Z</dcterms:created>
  <dcterms:modified xsi:type="dcterms:W3CDTF">2025-04-25T07:03:00Z</dcterms:modified>
</cp:coreProperties>
</file>