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1E03D421" w14:textId="77777777" w:rsidR="00631298" w:rsidRDefault="00631298" w:rsidP="00631298">
            <w:pPr>
              <w:rPr>
                <w:sz w:val="24"/>
                <w:szCs w:val="24"/>
                <w:lang w:val="uk-UA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 xml:space="preserve">145/06-53-25                                                         </w:t>
            </w:r>
          </w:p>
          <w:p w14:paraId="29D9F3B7" w14:textId="1C705F46" w:rsidR="00CC490A" w:rsidRPr="00CC490A" w:rsidRDefault="00CC490A" w:rsidP="009C0E09">
            <w:pPr>
              <w:rPr>
                <w:sz w:val="24"/>
                <w:szCs w:val="24"/>
              </w:rPr>
            </w:pPr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2B417DD8" w:rsidR="00CC490A" w:rsidRPr="00556987" w:rsidRDefault="00CC490A" w:rsidP="00CC490A">
      <w:pPr>
        <w:jc w:val="center"/>
        <w:rPr>
          <w:b/>
          <w:sz w:val="24"/>
          <w:szCs w:val="24"/>
          <w:lang w:val="uk-UA"/>
        </w:rPr>
      </w:pPr>
      <w:r w:rsidRPr="00556987">
        <w:rPr>
          <w:b/>
          <w:sz w:val="24"/>
          <w:szCs w:val="24"/>
          <w:lang w:val="uk-UA"/>
        </w:rPr>
        <w:t>ТЕХНОЛОГІЧНА КАРТКА адміністративної послуги</w:t>
      </w:r>
      <w:r w:rsidR="000F7802">
        <w:rPr>
          <w:b/>
          <w:sz w:val="24"/>
          <w:szCs w:val="24"/>
          <w:lang w:val="uk-UA"/>
        </w:rPr>
        <w:t xml:space="preserve"> </w:t>
      </w:r>
      <w:r w:rsidR="00792CF8" w:rsidRPr="00556987">
        <w:rPr>
          <w:b/>
          <w:sz w:val="24"/>
          <w:szCs w:val="24"/>
          <w:lang w:val="uk-UA"/>
        </w:rPr>
        <w:t>№</w:t>
      </w:r>
      <w:r w:rsidR="000F7802">
        <w:rPr>
          <w:b/>
          <w:sz w:val="24"/>
          <w:szCs w:val="24"/>
          <w:lang w:val="uk-UA"/>
        </w:rPr>
        <w:t xml:space="preserve"> </w:t>
      </w:r>
      <w:r w:rsidR="00EB137B">
        <w:rPr>
          <w:b/>
          <w:sz w:val="24"/>
          <w:szCs w:val="24"/>
          <w:lang w:val="uk-UA"/>
        </w:rPr>
        <w:t>08-</w:t>
      </w:r>
      <w:r w:rsidR="000F7802">
        <w:rPr>
          <w:b/>
          <w:sz w:val="24"/>
          <w:szCs w:val="24"/>
          <w:lang w:val="uk-UA"/>
        </w:rPr>
        <w:t>75</w:t>
      </w:r>
      <w:r w:rsidR="00EB137B">
        <w:rPr>
          <w:b/>
          <w:sz w:val="24"/>
          <w:szCs w:val="24"/>
          <w:lang w:val="uk-UA"/>
        </w:rPr>
        <w:t>.2</w:t>
      </w:r>
    </w:p>
    <w:p w14:paraId="7C9BD344" w14:textId="77777777" w:rsidR="00CC490A" w:rsidRPr="00556987" w:rsidRDefault="00CC490A" w:rsidP="00CC490A">
      <w:pPr>
        <w:jc w:val="center"/>
        <w:rPr>
          <w:b/>
          <w:sz w:val="24"/>
          <w:szCs w:val="24"/>
          <w:lang w:val="uk-UA"/>
        </w:rPr>
      </w:pPr>
    </w:p>
    <w:p w14:paraId="0104C0FB" w14:textId="429EFBFE" w:rsidR="00CC490A" w:rsidRPr="00556987" w:rsidRDefault="00FA5AD6" w:rsidP="00792CF8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ВСТАНОВЛЕННЯ СТАТУСУ УЧАСНИКА ВІЙНИ</w:t>
      </w:r>
    </w:p>
    <w:p w14:paraId="2E6C189A" w14:textId="77777777" w:rsidR="00CC490A" w:rsidRPr="00556987" w:rsidRDefault="00CC490A" w:rsidP="00CC490A">
      <w:pPr>
        <w:jc w:val="center"/>
        <w:rPr>
          <w:bCs/>
          <w:i/>
          <w:iCs/>
          <w:sz w:val="24"/>
          <w:szCs w:val="24"/>
          <w:lang w:val="uk-UA"/>
        </w:rPr>
      </w:pPr>
      <w:r w:rsidRPr="00556987">
        <w:rPr>
          <w:bCs/>
          <w:sz w:val="24"/>
          <w:szCs w:val="24"/>
          <w:lang w:val="uk-UA"/>
        </w:rPr>
        <w:t>(</w:t>
      </w:r>
      <w:r w:rsidRPr="00556987">
        <w:rPr>
          <w:bCs/>
          <w:i/>
          <w:iCs/>
          <w:sz w:val="24"/>
          <w:szCs w:val="24"/>
          <w:lang w:val="uk-UA"/>
        </w:rPr>
        <w:t>найменування адміністративної послуги</w:t>
      </w:r>
      <w:r w:rsidRPr="00556987">
        <w:rPr>
          <w:bCs/>
          <w:sz w:val="24"/>
          <w:szCs w:val="24"/>
          <w:lang w:val="uk-UA"/>
        </w:rPr>
        <w:t>)</w:t>
      </w:r>
    </w:p>
    <w:p w14:paraId="4EE6911F" w14:textId="77777777" w:rsidR="00792CF8" w:rsidRPr="00556987" w:rsidRDefault="00792CF8" w:rsidP="00CC490A">
      <w:pPr>
        <w:jc w:val="center"/>
        <w:rPr>
          <w:b/>
          <w:sz w:val="24"/>
          <w:szCs w:val="24"/>
          <w:lang w:val="uk-UA"/>
        </w:rPr>
      </w:pPr>
      <w:r w:rsidRPr="00556987">
        <w:rPr>
          <w:b/>
          <w:bCs/>
          <w:sz w:val="24"/>
          <w:szCs w:val="24"/>
          <w:u w:val="single"/>
          <w:lang w:val="uk-UA"/>
        </w:rPr>
        <w:t>Управління праці та соціального захисту населення виконавчого комітету</w:t>
      </w:r>
      <w:r w:rsidRPr="00556987">
        <w:rPr>
          <w:b/>
          <w:bCs/>
          <w:sz w:val="24"/>
          <w:szCs w:val="24"/>
          <w:lang w:val="uk-UA"/>
        </w:rPr>
        <w:t xml:space="preserve"> </w:t>
      </w:r>
      <w:r w:rsidRPr="00556987">
        <w:rPr>
          <w:b/>
          <w:bCs/>
          <w:sz w:val="24"/>
          <w:szCs w:val="24"/>
          <w:u w:val="single"/>
          <w:lang w:val="uk-UA"/>
        </w:rPr>
        <w:t>Покровської міської ради Дніпропетровської області</w:t>
      </w:r>
      <w:r w:rsidRPr="00556987">
        <w:rPr>
          <w:b/>
          <w:sz w:val="24"/>
          <w:szCs w:val="24"/>
          <w:lang w:val="uk-UA"/>
        </w:rPr>
        <w:t xml:space="preserve"> </w:t>
      </w:r>
    </w:p>
    <w:p w14:paraId="20B3930A" w14:textId="2D847E1B" w:rsidR="00CC490A" w:rsidRPr="00556987" w:rsidRDefault="00CC490A" w:rsidP="00CC490A">
      <w:pPr>
        <w:jc w:val="center"/>
        <w:rPr>
          <w:sz w:val="24"/>
          <w:szCs w:val="24"/>
          <w:lang w:val="uk-UA"/>
        </w:rPr>
      </w:pPr>
      <w:r w:rsidRPr="00556987">
        <w:rPr>
          <w:sz w:val="24"/>
          <w:szCs w:val="24"/>
          <w:lang w:val="uk-UA"/>
        </w:rPr>
        <w:t>(</w:t>
      </w:r>
      <w:r w:rsidRPr="00556987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556987">
        <w:rPr>
          <w:sz w:val="24"/>
          <w:szCs w:val="24"/>
          <w:lang w:val="uk-UA"/>
        </w:rPr>
        <w:t>)</w:t>
      </w:r>
    </w:p>
    <w:p w14:paraId="241CB89B" w14:textId="77777777" w:rsidR="00CC490A" w:rsidRPr="00556987" w:rsidRDefault="00CC490A" w:rsidP="00CC490A">
      <w:pPr>
        <w:jc w:val="center"/>
        <w:rPr>
          <w:sz w:val="24"/>
          <w:szCs w:val="24"/>
          <w:lang w:val="uk-UA"/>
        </w:rPr>
      </w:pPr>
    </w:p>
    <w:p w14:paraId="7CE2E134" w14:textId="1D6DB503" w:rsidR="00CC490A" w:rsidRPr="00556987" w:rsidRDefault="00CC490A" w:rsidP="00CC490A">
      <w:pPr>
        <w:jc w:val="center"/>
        <w:rPr>
          <w:bCs/>
          <w:i/>
          <w:iCs/>
          <w:sz w:val="24"/>
          <w:szCs w:val="24"/>
          <w:lang w:val="uk-UA"/>
        </w:rPr>
      </w:pPr>
      <w:r w:rsidRPr="00556987">
        <w:rPr>
          <w:bCs/>
          <w:sz w:val="24"/>
          <w:szCs w:val="24"/>
          <w:lang w:val="uk-UA"/>
        </w:rPr>
        <w:t>_______________________________</w:t>
      </w:r>
      <w:r w:rsidR="00792CF8" w:rsidRPr="00556987">
        <w:rPr>
          <w:bCs/>
          <w:sz w:val="24"/>
          <w:szCs w:val="24"/>
          <w:u w:val="single"/>
          <w:lang w:val="uk-UA"/>
        </w:rPr>
        <w:t>00</w:t>
      </w:r>
      <w:r w:rsidR="00302C3E">
        <w:rPr>
          <w:bCs/>
          <w:sz w:val="24"/>
          <w:szCs w:val="24"/>
          <w:u w:val="single"/>
          <w:lang w:val="uk-UA"/>
        </w:rPr>
        <w:t>239</w:t>
      </w:r>
      <w:r w:rsidR="00556987">
        <w:rPr>
          <w:bCs/>
          <w:sz w:val="24"/>
          <w:szCs w:val="24"/>
          <w:lang w:val="uk-UA"/>
        </w:rPr>
        <w:t>_</w:t>
      </w:r>
      <w:r w:rsidRPr="00556987">
        <w:rPr>
          <w:bCs/>
          <w:sz w:val="24"/>
          <w:szCs w:val="24"/>
          <w:lang w:val="uk-UA"/>
        </w:rPr>
        <w:t>___________________________________________</w:t>
      </w:r>
      <w:r w:rsidRPr="00556987">
        <w:rPr>
          <w:sz w:val="24"/>
          <w:szCs w:val="24"/>
          <w:lang w:val="uk-UA"/>
        </w:rPr>
        <w:t>(</w:t>
      </w:r>
      <w:r w:rsidRPr="00556987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послуг)</w:t>
      </w:r>
    </w:p>
    <w:p w14:paraId="7689A0AC" w14:textId="77777777" w:rsidR="00CC490A" w:rsidRPr="00556987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AE66" w14:textId="77777777"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5E5D42D2" w14:textId="28D43590" w:rsidR="00A87DA7" w:rsidRPr="00A87DA7" w:rsidRDefault="00A87DA7" w:rsidP="00E60280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 xml:space="preserve">Реєстрація заяви в ПТК </w:t>
            </w:r>
            <w:r w:rsidR="00E60280">
              <w:rPr>
                <w:sz w:val="24"/>
                <w:szCs w:val="24"/>
                <w:lang w:val="uk-UA"/>
              </w:rPr>
              <w:t>«</w:t>
            </w:r>
            <w:r w:rsidRPr="0024559F">
              <w:rPr>
                <w:sz w:val="24"/>
                <w:szCs w:val="24"/>
                <w:lang w:val="uk-UA"/>
              </w:rPr>
              <w:t>Регіональний віртуальний офіс електронних адміністративних послуг Дніпропетровської області</w:t>
            </w:r>
            <w:r w:rsidR="00E60280">
              <w:rPr>
                <w:sz w:val="24"/>
                <w:szCs w:val="24"/>
                <w:lang w:val="uk-UA"/>
              </w:rPr>
              <w:t>»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52AFB82C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440E98CF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14:paraId="092EFAF9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F20F" w14:textId="4F2D3879"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3FCA482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4950" w14:textId="4E4013CE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C5E00" w14:textId="43FF080D" w:rsidR="00681C7F" w:rsidRPr="001141D3" w:rsidRDefault="00542DAC" w:rsidP="00542DA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Pr="00907AA5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1141D3" w:rsidRPr="001141D3" w14:paraId="21695837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9A2A" w14:textId="4F8711A0" w:rsidR="00EE6377" w:rsidRPr="00542DAC" w:rsidRDefault="00542DAC" w:rsidP="00542DAC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Реєстрація заяви з комплектом документів в автоматизованій системі електронного документообігу в 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7254F553" w:rsidR="001141D3" w:rsidRPr="00542DAC" w:rsidRDefault="00542DAC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BE10" w14:textId="4FB0F7C2" w:rsidR="001141D3" w:rsidRPr="00542DAC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3D09" w14:textId="4776376A" w:rsidR="001141D3" w:rsidRPr="00542DAC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14:paraId="19987038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AF37" w14:textId="037BA3CB"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14:paraId="5816B342" w14:textId="348C3136"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07266151"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749F" w14:textId="594DC09E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E587" w14:textId="525DF96A" w:rsidR="0024559F" w:rsidRPr="00907AA5" w:rsidRDefault="00542DAC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Pr="00907AA5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14:paraId="58D9072E" w14:textId="77777777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3C6E961"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3C65E9CC"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4B36C6ED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3111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14:paraId="3D974C80" w14:textId="77777777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5358458A"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3544D746"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F4DC33A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9295" w14:textId="4410BFF9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14:paraId="59C11AE5" w14:textId="77777777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0F1" w14:textId="0F4EEFE0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2B35" w14:textId="0E41652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268" w14:textId="0B575A13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66D0" w14:textId="25F60105"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14:paraId="75013366" w14:textId="77777777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7788" w14:textId="70E2969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Інформування заявника про залишення заяви без руху шляхом направлення йому </w:t>
            </w:r>
            <w:proofErr w:type="spellStart"/>
            <w:r w:rsidRPr="00907AA5">
              <w:rPr>
                <w:sz w:val="24"/>
                <w:szCs w:val="24"/>
                <w:lang w:val="uk-UA"/>
              </w:rPr>
              <w:t>смс</w:t>
            </w:r>
            <w:proofErr w:type="spellEnd"/>
            <w:r w:rsidRPr="00907AA5">
              <w:rPr>
                <w:sz w:val="24"/>
                <w:szCs w:val="24"/>
                <w:lang w:val="uk-UA"/>
              </w:rPr>
              <w:t>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6AA2" w14:textId="1F6CCF8A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949B" w14:textId="2C629CA1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CA4A" w14:textId="67BA27B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14:paraId="0D501006" w14:textId="77777777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D74A" w14:textId="45D9F0D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0679" w14:textId="0EB7AC9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52EE" w14:textId="63E02A5F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61C9" w14:textId="1932C0B4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B6D6BC3" w14:textId="77777777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6F05" w14:textId="6719F01B"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C398" w14:textId="4457BD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8193" w14:textId="7BAAF94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B8B2" w14:textId="5E3980F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A707616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2382C1B3"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2DABFEC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651942D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56D7D80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14:paraId="6C56F069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542D" w14:textId="122731A5"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5AEB21BB"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FFA" w14:textId="28892314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3C4" w14:textId="5DE045BB" w:rsidR="004F526B" w:rsidRPr="00907AA5" w:rsidRDefault="004F526B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 xml:space="preserve">Протягом </w:t>
            </w:r>
            <w:r w:rsidRPr="00542DAC">
              <w:rPr>
                <w:sz w:val="24"/>
                <w:szCs w:val="24"/>
                <w:lang w:val="uk-UA"/>
              </w:rPr>
              <w:br/>
            </w:r>
            <w:r w:rsidR="003C632B" w:rsidRPr="00542DAC">
              <w:rPr>
                <w:sz w:val="24"/>
                <w:szCs w:val="24"/>
                <w:lang w:val="uk-UA"/>
              </w:rPr>
              <w:t>1</w:t>
            </w:r>
            <w:r w:rsidRPr="00542DAC">
              <w:rPr>
                <w:sz w:val="24"/>
                <w:szCs w:val="24"/>
                <w:lang w:val="uk-UA"/>
              </w:rPr>
              <w:t xml:space="preserve"> робоч</w:t>
            </w:r>
            <w:r w:rsidR="003C632B" w:rsidRPr="00542DAC">
              <w:rPr>
                <w:sz w:val="24"/>
                <w:szCs w:val="24"/>
                <w:lang w:val="uk-UA"/>
              </w:rPr>
              <w:t>ого</w:t>
            </w:r>
            <w:r w:rsidRPr="00542DAC">
              <w:rPr>
                <w:sz w:val="24"/>
                <w:szCs w:val="24"/>
                <w:lang w:val="uk-UA"/>
              </w:rPr>
              <w:t xml:space="preserve"> дн</w:t>
            </w:r>
            <w:r w:rsidR="003C632B" w:rsidRPr="00542DAC">
              <w:rPr>
                <w:sz w:val="24"/>
                <w:szCs w:val="24"/>
                <w:lang w:val="uk-UA"/>
              </w:rPr>
              <w:t>я</w:t>
            </w:r>
            <w:r w:rsidRPr="00542DAC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14:paraId="364686D1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CC80" w14:textId="1CD20DE3"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14:paraId="653754E4" w14:textId="70E719D1"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14:paraId="16C09B8D" w14:textId="6CD65CEF"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1DCB557C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77EE" w14:textId="07CF6E92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F472" w14:textId="40384471" w:rsidR="00273BC4" w:rsidRPr="00907AA5" w:rsidRDefault="00570704" w:rsidP="00542DA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 xml:space="preserve">Протягом </w:t>
            </w:r>
            <w:r w:rsidRPr="00542DAC">
              <w:rPr>
                <w:sz w:val="24"/>
                <w:szCs w:val="24"/>
                <w:lang w:val="uk-UA"/>
              </w:rPr>
              <w:br/>
            </w:r>
            <w:r w:rsidR="00542DAC">
              <w:rPr>
                <w:sz w:val="24"/>
                <w:szCs w:val="24"/>
                <w:lang w:val="uk-UA"/>
              </w:rPr>
              <w:t>3</w:t>
            </w:r>
            <w:r w:rsidR="003C632B" w:rsidRPr="00542DAC">
              <w:rPr>
                <w:sz w:val="24"/>
                <w:szCs w:val="24"/>
                <w:lang w:val="uk-UA"/>
              </w:rPr>
              <w:t>0</w:t>
            </w:r>
            <w:r w:rsidRPr="00542DAC">
              <w:rPr>
                <w:sz w:val="24"/>
                <w:szCs w:val="24"/>
                <w:lang w:val="uk-UA"/>
              </w:rPr>
              <w:t xml:space="preserve"> </w:t>
            </w:r>
            <w:r w:rsidR="00542DAC">
              <w:rPr>
                <w:sz w:val="24"/>
                <w:szCs w:val="24"/>
                <w:lang w:val="uk-UA"/>
              </w:rPr>
              <w:t>календарних</w:t>
            </w:r>
            <w:r w:rsidRPr="00542DAC">
              <w:rPr>
                <w:sz w:val="24"/>
                <w:szCs w:val="24"/>
                <w:lang w:val="uk-UA"/>
              </w:rPr>
              <w:t xml:space="preserve">  днів</w:t>
            </w:r>
            <w:r w:rsidR="003C632B" w:rsidRPr="00542DAC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14:paraId="04098DEE" w14:textId="77777777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155E" w14:textId="55E1B355"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7BA8F66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7C85" w14:textId="57BF3D6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FCEB" w14:textId="124BD540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14:paraId="17AB8C5A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48B0194A" w:rsidR="00273BC4" w:rsidRPr="00907AA5" w:rsidRDefault="00273BC4" w:rsidP="00E60280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Відмітка в ПТК </w:t>
            </w:r>
            <w:r w:rsidR="00E60280">
              <w:rPr>
                <w:sz w:val="24"/>
                <w:szCs w:val="24"/>
                <w:lang w:val="uk-UA"/>
              </w:rPr>
              <w:t>«</w:t>
            </w:r>
            <w:r w:rsidRPr="00907AA5">
              <w:rPr>
                <w:sz w:val="24"/>
                <w:szCs w:val="24"/>
                <w:lang w:val="uk-UA"/>
              </w:rPr>
              <w:t>Регіональний віртуальний офіс електронних адміністративних послуг Дніпропетровської області</w:t>
            </w:r>
            <w:r w:rsidR="00E60280">
              <w:rPr>
                <w:sz w:val="24"/>
                <w:szCs w:val="24"/>
                <w:lang w:val="uk-UA"/>
              </w:rPr>
              <w:t>»</w:t>
            </w:r>
            <w:r w:rsidRPr="00907AA5">
              <w:rPr>
                <w:sz w:val="24"/>
                <w:szCs w:val="24"/>
                <w:lang w:val="uk-UA"/>
              </w:rPr>
              <w:t xml:space="preserve">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5FB925FA"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73C93" w14:textId="2178FDC9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14:paraId="247C05B7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0F458AD4"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5D3123B8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6529559A"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89D6B" w14:textId="52EC89CC"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0F9CF7E" w14:textId="77777777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C28E" w14:textId="0B8F4394"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84CB" w14:textId="1CCE0A8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D5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237A" w14:textId="17A92743"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09419C06" w:rsidR="00273BC4" w:rsidRPr="00907AA5" w:rsidRDefault="00FA20F5" w:rsidP="00FA20F5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</w:t>
            </w:r>
            <w:r w:rsidR="002D7664">
              <w:rPr>
                <w:b/>
                <w:sz w:val="24"/>
                <w:szCs w:val="24"/>
                <w:lang w:val="uk-UA"/>
              </w:rPr>
              <w:t>0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</w:t>
            </w:r>
            <w:r w:rsidR="00542DAC">
              <w:rPr>
                <w:b/>
                <w:sz w:val="24"/>
                <w:szCs w:val="24"/>
                <w:lang w:val="uk-UA"/>
              </w:rPr>
              <w:t xml:space="preserve">календарних 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>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1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1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CDE88" w14:textId="77777777" w:rsidR="00355CDA" w:rsidRDefault="00355CDA" w:rsidP="001C7276">
      <w:r>
        <w:separator/>
      </w:r>
    </w:p>
  </w:endnote>
  <w:endnote w:type="continuationSeparator" w:id="0">
    <w:p w14:paraId="37157BE2" w14:textId="77777777" w:rsidR="00355CDA" w:rsidRDefault="00355CDA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3B460" w14:textId="77777777" w:rsidR="00355CDA" w:rsidRDefault="00355CDA" w:rsidP="001C7276">
      <w:r>
        <w:separator/>
      </w:r>
    </w:p>
  </w:footnote>
  <w:footnote w:type="continuationSeparator" w:id="0">
    <w:p w14:paraId="10B21AD9" w14:textId="77777777" w:rsidR="00355CDA" w:rsidRDefault="00355CDA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53095D5E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137B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0F7802"/>
    <w:rsid w:val="00111663"/>
    <w:rsid w:val="001141D3"/>
    <w:rsid w:val="001144AE"/>
    <w:rsid w:val="00130CD9"/>
    <w:rsid w:val="001643BB"/>
    <w:rsid w:val="00182CB9"/>
    <w:rsid w:val="00190690"/>
    <w:rsid w:val="001C7276"/>
    <w:rsid w:val="001E73D1"/>
    <w:rsid w:val="00242777"/>
    <w:rsid w:val="0024559F"/>
    <w:rsid w:val="00247286"/>
    <w:rsid w:val="00273BC4"/>
    <w:rsid w:val="00274918"/>
    <w:rsid w:val="00292061"/>
    <w:rsid w:val="002C4C1D"/>
    <w:rsid w:val="002D7664"/>
    <w:rsid w:val="00302C3E"/>
    <w:rsid w:val="00343B84"/>
    <w:rsid w:val="00355CDA"/>
    <w:rsid w:val="003A11DD"/>
    <w:rsid w:val="003C632B"/>
    <w:rsid w:val="003E4211"/>
    <w:rsid w:val="003F2BA8"/>
    <w:rsid w:val="00446FFA"/>
    <w:rsid w:val="00453DCD"/>
    <w:rsid w:val="00463D22"/>
    <w:rsid w:val="004B32E6"/>
    <w:rsid w:val="004F2448"/>
    <w:rsid w:val="004F526B"/>
    <w:rsid w:val="005103FA"/>
    <w:rsid w:val="00542DAC"/>
    <w:rsid w:val="00556987"/>
    <w:rsid w:val="005575BA"/>
    <w:rsid w:val="00570704"/>
    <w:rsid w:val="005A5760"/>
    <w:rsid w:val="005B3E58"/>
    <w:rsid w:val="005D244F"/>
    <w:rsid w:val="006015E7"/>
    <w:rsid w:val="00631298"/>
    <w:rsid w:val="00633649"/>
    <w:rsid w:val="006350B8"/>
    <w:rsid w:val="0064200D"/>
    <w:rsid w:val="00653CC1"/>
    <w:rsid w:val="00681C7F"/>
    <w:rsid w:val="00682930"/>
    <w:rsid w:val="006C309E"/>
    <w:rsid w:val="006F0683"/>
    <w:rsid w:val="00700ADE"/>
    <w:rsid w:val="0075014A"/>
    <w:rsid w:val="00792CF8"/>
    <w:rsid w:val="007E3AA3"/>
    <w:rsid w:val="008053A2"/>
    <w:rsid w:val="00805FD5"/>
    <w:rsid w:val="00827DBA"/>
    <w:rsid w:val="00875718"/>
    <w:rsid w:val="008C3CF1"/>
    <w:rsid w:val="008D09F7"/>
    <w:rsid w:val="008E2652"/>
    <w:rsid w:val="009039DD"/>
    <w:rsid w:val="00907AA5"/>
    <w:rsid w:val="00962AE9"/>
    <w:rsid w:val="009859FE"/>
    <w:rsid w:val="009A35C4"/>
    <w:rsid w:val="009B3BCA"/>
    <w:rsid w:val="009C0E09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7A48"/>
    <w:rsid w:val="00B07356"/>
    <w:rsid w:val="00B52A3F"/>
    <w:rsid w:val="00B56FF3"/>
    <w:rsid w:val="00B57511"/>
    <w:rsid w:val="00C154B0"/>
    <w:rsid w:val="00C23D24"/>
    <w:rsid w:val="00C6398E"/>
    <w:rsid w:val="00C67873"/>
    <w:rsid w:val="00CC490A"/>
    <w:rsid w:val="00CC70B0"/>
    <w:rsid w:val="00CE2D95"/>
    <w:rsid w:val="00CE480C"/>
    <w:rsid w:val="00CF35AB"/>
    <w:rsid w:val="00D15806"/>
    <w:rsid w:val="00D258E2"/>
    <w:rsid w:val="00D91887"/>
    <w:rsid w:val="00DC6563"/>
    <w:rsid w:val="00DF2589"/>
    <w:rsid w:val="00E07CB0"/>
    <w:rsid w:val="00E14E77"/>
    <w:rsid w:val="00E43A24"/>
    <w:rsid w:val="00E54E7C"/>
    <w:rsid w:val="00E60280"/>
    <w:rsid w:val="00E962BA"/>
    <w:rsid w:val="00EA59A1"/>
    <w:rsid w:val="00EA796E"/>
    <w:rsid w:val="00EB137B"/>
    <w:rsid w:val="00EE0A47"/>
    <w:rsid w:val="00EE6377"/>
    <w:rsid w:val="00EF2AE8"/>
    <w:rsid w:val="00F02484"/>
    <w:rsid w:val="00F04AC8"/>
    <w:rsid w:val="00F77BD4"/>
    <w:rsid w:val="00F9084E"/>
    <w:rsid w:val="00FA20F5"/>
    <w:rsid w:val="00FA5AD6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28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3</Pages>
  <Words>813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iNESSA</cp:lastModifiedBy>
  <cp:revision>17</cp:revision>
  <cp:lastPrinted>2025-04-25T08:01:00Z</cp:lastPrinted>
  <dcterms:created xsi:type="dcterms:W3CDTF">2024-03-04T11:15:00Z</dcterms:created>
  <dcterms:modified xsi:type="dcterms:W3CDTF">2025-04-25T08:02:00Z</dcterms:modified>
</cp:coreProperties>
</file>