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123837C6" w14:textId="08F049F8" w:rsidR="008C101F" w:rsidRDefault="00D278E8" w:rsidP="008C101F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725CFA">
              <w:rPr>
                <w:u w:val="single"/>
                <w:lang w:val="uk-UA"/>
              </w:rPr>
              <w:t xml:space="preserve">                     </w:t>
            </w:r>
            <w:r w:rsidR="008C101F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8C101F">
              <w:rPr>
                <w:u w:val="single"/>
                <w:lang w:val="uk-UA"/>
              </w:rPr>
              <w:t xml:space="preserve"> </w:t>
            </w:r>
            <w:r w:rsidR="00725CFA">
              <w:rPr>
                <w:u w:val="single"/>
                <w:lang w:val="uk-UA"/>
              </w:rPr>
              <w:t xml:space="preserve">                            </w:t>
            </w:r>
          </w:p>
          <w:p w14:paraId="29D9F3B7" w14:textId="3056EFBF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5A4D3AA5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</w:t>
      </w:r>
      <w:r w:rsidR="006662D8">
        <w:rPr>
          <w:b/>
          <w:sz w:val="26"/>
          <w:szCs w:val="26"/>
          <w:lang w:val="uk-UA"/>
        </w:rPr>
        <w:t xml:space="preserve"> 08-</w:t>
      </w:r>
      <w:r w:rsidR="007711C5">
        <w:rPr>
          <w:b/>
          <w:sz w:val="26"/>
          <w:szCs w:val="26"/>
          <w:lang w:val="uk-UA"/>
        </w:rPr>
        <w:t>56</w:t>
      </w:r>
      <w:r w:rsidR="006662D8">
        <w:rPr>
          <w:b/>
          <w:sz w:val="26"/>
          <w:szCs w:val="26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636C03C7" w14:textId="77777777" w:rsidR="001207C5" w:rsidRDefault="001207C5" w:rsidP="001207C5">
      <w:pPr>
        <w:jc w:val="center"/>
        <w:rPr>
          <w:rFonts w:ascii="Liberation Serif" w:eastAsia="NSimSun" w:hAnsi="Liberation Serif" w:cs="Lucida Sans" w:hint="eastAsia"/>
          <w:b/>
          <w:bCs/>
          <w:kern w:val="2"/>
          <w:sz w:val="26"/>
          <w:szCs w:val="26"/>
          <w:lang w:val="uk-UA" w:bidi="hi-IN"/>
        </w:rPr>
      </w:pPr>
      <w:r w:rsidRPr="001207C5">
        <w:rPr>
          <w:rFonts w:ascii="Liberation Serif" w:eastAsia="NSimSun" w:hAnsi="Liberation Serif" w:cs="Lucida Sans"/>
          <w:b/>
          <w:bCs/>
          <w:kern w:val="2"/>
          <w:sz w:val="26"/>
          <w:szCs w:val="26"/>
          <w:lang w:val="uk-UA" w:bidi="hi-IN"/>
        </w:rPr>
        <w:t>ВКЛЕЙКА ФОТОКАРТКИ В ПОСВІДЧЕННЯ ДИТИНИ З БАГАТОДІТНОЇ СІМ’Ї У ЗВ’ЯЗКУ З ДОСЯГНЕННЯМ 14-РІЧНОГО ВІКУ</w:t>
      </w:r>
    </w:p>
    <w:p w14:paraId="2E6C189A" w14:textId="45C2F634" w:rsidR="00CC490A" w:rsidRPr="00DB0A60" w:rsidRDefault="001207C5" w:rsidP="001207C5">
      <w:pPr>
        <w:jc w:val="center"/>
        <w:rPr>
          <w:bCs/>
          <w:i/>
          <w:iCs/>
          <w:sz w:val="26"/>
          <w:szCs w:val="26"/>
          <w:lang w:val="uk-UA"/>
        </w:rPr>
      </w:pPr>
      <w:r w:rsidRPr="001207C5">
        <w:rPr>
          <w:rFonts w:ascii="Liberation Serif" w:eastAsia="NSimSun" w:hAnsi="Liberation Serif" w:cs="Lucida Sans"/>
          <w:b/>
          <w:bCs/>
          <w:kern w:val="2"/>
          <w:sz w:val="26"/>
          <w:szCs w:val="26"/>
          <w:lang w:val="uk-UA" w:bidi="hi-IN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4DE0BEAB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EE4B7E" w:rsidRPr="00EE4B7E">
        <w:rPr>
          <w:rFonts w:ascii="Liberation Serif" w:eastAsia="NSimSun" w:hAnsi="Liberation Serif" w:cs="Lucida Sans"/>
          <w:kern w:val="2"/>
          <w:sz w:val="26"/>
          <w:szCs w:val="26"/>
          <w:u w:val="single"/>
          <w:lang w:val="uk-UA" w:bidi="hi-IN"/>
        </w:rPr>
        <w:t>01</w:t>
      </w:r>
      <w:r w:rsidR="001207C5">
        <w:rPr>
          <w:rFonts w:ascii="Liberation Serif" w:eastAsia="NSimSun" w:hAnsi="Liberation Serif" w:cs="Lucida Sans"/>
          <w:kern w:val="2"/>
          <w:sz w:val="26"/>
          <w:szCs w:val="26"/>
          <w:u w:val="single"/>
          <w:lang w:val="uk-UA" w:bidi="hi-IN"/>
        </w:rPr>
        <w:t>200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7E41D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7E41D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EE4B7E" w:rsidRPr="001141D3" w14:paraId="0075E1C7" w14:textId="77777777" w:rsidTr="007E41D0">
        <w:trPr>
          <w:trHeight w:val="81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E5D42D2" w14:textId="2C78B3F0" w:rsidR="00EE4B7E" w:rsidRPr="00A87DA7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EE84D0A" w14:textId="0839F20F" w:rsidR="00EE4B7E" w:rsidRPr="001141D3" w:rsidRDefault="00EE4B7E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="00DE7109"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0E04009" w14:textId="145F3FF1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059D71" w14:textId="0EC1A3B2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 момент звернення</w:t>
            </w:r>
          </w:p>
        </w:tc>
      </w:tr>
      <w:tr w:rsidR="00EE4B7E" w:rsidRPr="001141D3" w14:paraId="092EFAF9" w14:textId="77777777" w:rsidTr="007E41D0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C76F20F" w14:textId="7CA92796" w:rsidR="00EE4B7E" w:rsidRPr="00A87DA7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Формування справи надання адміністративної послуги,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A3122C1" w14:textId="3207E1F2" w:rsidR="00EE4B7E" w:rsidRPr="001141D3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0F4950" w14:textId="7CBAFD16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FB443D" w14:textId="77777777" w:rsidR="00EE4B7E" w:rsidRPr="00DE7109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</w:t>
            </w:r>
          </w:p>
          <w:p w14:paraId="477C5E00" w14:textId="3475A44A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 робочого дня</w:t>
            </w:r>
          </w:p>
        </w:tc>
      </w:tr>
      <w:tr w:rsidR="00EE4B7E" w:rsidRPr="001141D3" w14:paraId="21695837" w14:textId="77777777" w:rsidTr="007E41D0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1489A2A" w14:textId="64519CE1" w:rsidR="00EE4B7E" w:rsidRPr="0024559F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Передача пакету документів заявника до управління соціального захисту населення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94EF9F4" w14:textId="7373D91A" w:rsidR="00EE4B7E" w:rsidRPr="0024559F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D7BE10" w14:textId="6A1C0DFA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D7716C" w14:textId="77777777" w:rsidR="00EE4B7E" w:rsidRPr="00DE7109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</w:t>
            </w:r>
          </w:p>
          <w:p w14:paraId="50A33D09" w14:textId="312713AD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1-2 робочого дня</w:t>
            </w:r>
          </w:p>
        </w:tc>
      </w:tr>
      <w:tr w:rsidR="00EE4B7E" w:rsidRPr="001141D3" w14:paraId="19987038" w14:textId="77777777" w:rsidTr="007E41D0">
        <w:trPr>
          <w:trHeight w:val="54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816B342" w14:textId="5730AC4A" w:rsidR="00EE4B7E" w:rsidRPr="00907AA5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9E7C689" w14:textId="7DFE29DE" w:rsidR="00EE4B7E" w:rsidRPr="00DE7109" w:rsidRDefault="00DE7109" w:rsidP="007E41D0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BB8749F" w14:textId="73DAA69F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5EE587" w14:textId="28533E31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3-5 дня</w:t>
            </w:r>
          </w:p>
        </w:tc>
      </w:tr>
      <w:tr w:rsidR="001207C5" w:rsidRPr="001141D3" w14:paraId="58D9072E" w14:textId="77777777" w:rsidTr="007E41D0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1D6B51" w:rsidR="001207C5" w:rsidRPr="00907AA5" w:rsidRDefault="001207C5" w:rsidP="001207C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C9DAD32" w14:textId="78606C8C" w:rsidR="001207C5" w:rsidRPr="00467F2B" w:rsidRDefault="001207C5" w:rsidP="001207C5">
            <w:pPr>
              <w:ind w:firstLine="318"/>
              <w:rPr>
                <w:sz w:val="24"/>
                <w:szCs w:val="24"/>
                <w:lang w:val="uk-UA"/>
              </w:rPr>
            </w:pPr>
            <w:r w:rsidRPr="001207C5">
              <w:rPr>
                <w:sz w:val="24"/>
                <w:szCs w:val="24"/>
                <w:lang w:val="uk-UA"/>
              </w:rPr>
              <w:t>Вклейка фотокартки або формування  відмови у вклеюванні фотокартки в посвідчення дитини з багатодітної сім’ї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0A2A8F" w14:textId="06C2A983" w:rsidR="001207C5" w:rsidRPr="00DE7109" w:rsidRDefault="001207C5" w:rsidP="001207C5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0F9029" w14:textId="6AD39FD0" w:rsidR="001207C5" w:rsidRPr="00907AA5" w:rsidRDefault="001207C5" w:rsidP="001207C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1A3111" w14:textId="53A6CE18" w:rsidR="001207C5" w:rsidRPr="00907AA5" w:rsidRDefault="001207C5" w:rsidP="001207C5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6-7 дня</w:t>
            </w:r>
          </w:p>
        </w:tc>
      </w:tr>
      <w:tr w:rsidR="001207C5" w:rsidRPr="00EA59A1" w14:paraId="3D974C80" w14:textId="77777777" w:rsidTr="001207C5">
        <w:trPr>
          <w:trHeight w:val="11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68070963" w:rsidR="001207C5" w:rsidRPr="00907AA5" w:rsidRDefault="001207C5" w:rsidP="001207C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900F98B" w14:textId="48709A1D" w:rsidR="001207C5" w:rsidRPr="00467F2B" w:rsidRDefault="001207C5" w:rsidP="001207C5">
            <w:pPr>
              <w:rPr>
                <w:sz w:val="24"/>
                <w:szCs w:val="24"/>
                <w:lang w:val="uk-UA"/>
              </w:rPr>
            </w:pPr>
            <w:r w:rsidRPr="001207C5">
              <w:rPr>
                <w:sz w:val="24"/>
                <w:szCs w:val="24"/>
                <w:lang w:val="uk-UA"/>
              </w:rPr>
              <w:t>Передача посвідчення або відмови у видачі посвідчення дитини з багатодітної сім’ї до Центру надання адміністративних послуг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722B94" w14:textId="10D4CC22" w:rsidR="001207C5" w:rsidRPr="00DE7109" w:rsidRDefault="001207C5" w:rsidP="001207C5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FE9DB0" w14:textId="5E0298F3" w:rsidR="001207C5" w:rsidRPr="00907AA5" w:rsidRDefault="001207C5" w:rsidP="001207C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AF9295" w14:textId="6E789AC2" w:rsidR="001207C5" w:rsidRPr="00907AA5" w:rsidRDefault="001207C5" w:rsidP="001207C5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7-8 дня</w:t>
            </w:r>
          </w:p>
        </w:tc>
      </w:tr>
      <w:tr w:rsidR="00EE4B7E" w:rsidRPr="00EA59A1" w14:paraId="59C11AE5" w14:textId="77777777" w:rsidTr="007E41D0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27E642EC" w:rsidR="00EE4B7E" w:rsidRPr="00907AA5" w:rsidRDefault="00DE7109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155F0F1" w14:textId="725CB1B1" w:rsidR="00EE4B7E" w:rsidRPr="00907AA5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Запис у бланку проходження документа(-</w:t>
            </w:r>
            <w:proofErr w:type="spellStart"/>
            <w:r w:rsidRPr="00DE7109">
              <w:rPr>
                <w:sz w:val="24"/>
                <w:szCs w:val="24"/>
                <w:lang w:val="uk-UA"/>
              </w:rPr>
              <w:t>ів</w:t>
            </w:r>
            <w:proofErr w:type="spellEnd"/>
            <w:r w:rsidRPr="00DE7109">
              <w:rPr>
                <w:sz w:val="24"/>
                <w:szCs w:val="24"/>
                <w:lang w:val="uk-UA"/>
              </w:rPr>
              <w:t>) про факт здійснення дозвільної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092B35" w14:textId="3E5CB2A1" w:rsidR="00EE4B7E" w:rsidRPr="00907AA5" w:rsidRDefault="00EE4B7E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="00DE7109"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CB9268" w14:textId="6F5DEA28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BC66D0" w14:textId="1DDAAE49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8-9 дня</w:t>
            </w:r>
          </w:p>
        </w:tc>
      </w:tr>
      <w:tr w:rsidR="00EE4B7E" w:rsidRPr="00EA59A1" w14:paraId="75013366" w14:textId="77777777" w:rsidTr="007E41D0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30C84EF1" w:rsidR="00EE4B7E" w:rsidRPr="00907AA5" w:rsidRDefault="00DE7109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CCA7788" w14:textId="57727F15" w:rsidR="00EE4B7E" w:rsidRPr="00907AA5" w:rsidRDefault="001207C5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1207C5">
              <w:rPr>
                <w:sz w:val="24"/>
                <w:szCs w:val="24"/>
                <w:lang w:val="uk-UA"/>
              </w:rPr>
              <w:t>Видача посвідчення  або відмови у видачі посвідчення дитини з багатодітної сім’ї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586AA2" w14:textId="053DB1D1" w:rsidR="00EE4B7E" w:rsidRPr="00907AA5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FF949B" w14:textId="15349CFE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F4CA4A" w14:textId="6AE97DAC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10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7E41D0">
            <w:pPr>
              <w:ind w:right="-105" w:firstLine="31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10</w:t>
            </w:r>
            <w:r w:rsidR="00273BC4" w:rsidRPr="00DE7109">
              <w:rPr>
                <w:sz w:val="24"/>
                <w:szCs w:val="24"/>
                <w:lang w:val="uk-UA"/>
              </w:rPr>
              <w:t xml:space="preserve"> робочих  днів</w:t>
            </w:r>
            <w:r w:rsidR="00570704" w:rsidRPr="00DE7109">
              <w:rPr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21EC7A56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FBD5DC5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44363E62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1EC344E1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D652F" w14:textId="77777777" w:rsidR="00DC57A4" w:rsidRDefault="00DC57A4" w:rsidP="001C7276">
      <w:r>
        <w:separator/>
      </w:r>
    </w:p>
  </w:endnote>
  <w:endnote w:type="continuationSeparator" w:id="0">
    <w:p w14:paraId="4E999D15" w14:textId="77777777" w:rsidR="00DC57A4" w:rsidRDefault="00DC57A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26718" w14:textId="77777777" w:rsidR="00DC57A4" w:rsidRDefault="00DC57A4" w:rsidP="001C7276">
      <w:r>
        <w:separator/>
      </w:r>
    </w:p>
  </w:footnote>
  <w:footnote w:type="continuationSeparator" w:id="0">
    <w:p w14:paraId="76DDF6B8" w14:textId="77777777" w:rsidR="00DC57A4" w:rsidRDefault="00DC57A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39FE519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2D8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207C5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57E97"/>
    <w:rsid w:val="003C632B"/>
    <w:rsid w:val="003F2BA8"/>
    <w:rsid w:val="00446FFA"/>
    <w:rsid w:val="00453DCD"/>
    <w:rsid w:val="00463D22"/>
    <w:rsid w:val="00467F2B"/>
    <w:rsid w:val="004B32E6"/>
    <w:rsid w:val="004F2448"/>
    <w:rsid w:val="004F526B"/>
    <w:rsid w:val="005103FA"/>
    <w:rsid w:val="00534929"/>
    <w:rsid w:val="005575BA"/>
    <w:rsid w:val="00570704"/>
    <w:rsid w:val="0058058F"/>
    <w:rsid w:val="005A5760"/>
    <w:rsid w:val="005B3E58"/>
    <w:rsid w:val="005D244F"/>
    <w:rsid w:val="005F7F37"/>
    <w:rsid w:val="006015E7"/>
    <w:rsid w:val="00633649"/>
    <w:rsid w:val="006350B8"/>
    <w:rsid w:val="0064200D"/>
    <w:rsid w:val="00653CC1"/>
    <w:rsid w:val="006662D8"/>
    <w:rsid w:val="00681C7F"/>
    <w:rsid w:val="00682930"/>
    <w:rsid w:val="006C309E"/>
    <w:rsid w:val="006F0683"/>
    <w:rsid w:val="00700ADE"/>
    <w:rsid w:val="00725CFA"/>
    <w:rsid w:val="0075014A"/>
    <w:rsid w:val="007711C5"/>
    <w:rsid w:val="00792CF8"/>
    <w:rsid w:val="007E3AA3"/>
    <w:rsid w:val="007E41D0"/>
    <w:rsid w:val="008053A2"/>
    <w:rsid w:val="00805FD5"/>
    <w:rsid w:val="00827DBA"/>
    <w:rsid w:val="008C101F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9F4899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278E8"/>
    <w:rsid w:val="00D73A10"/>
    <w:rsid w:val="00D91887"/>
    <w:rsid w:val="00DC57A4"/>
    <w:rsid w:val="00DC6563"/>
    <w:rsid w:val="00DE7109"/>
    <w:rsid w:val="00DF2589"/>
    <w:rsid w:val="00E07CB0"/>
    <w:rsid w:val="00E14E77"/>
    <w:rsid w:val="00E43A24"/>
    <w:rsid w:val="00E54E7C"/>
    <w:rsid w:val="00E962BA"/>
    <w:rsid w:val="00EA59A1"/>
    <w:rsid w:val="00EA796E"/>
    <w:rsid w:val="00EE4B7E"/>
    <w:rsid w:val="00EE6377"/>
    <w:rsid w:val="00EF2AE8"/>
    <w:rsid w:val="00EF4114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6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15</cp:revision>
  <cp:lastPrinted>2025-04-25T06:56:00Z</cp:lastPrinted>
  <dcterms:created xsi:type="dcterms:W3CDTF">2024-03-04T11:15:00Z</dcterms:created>
  <dcterms:modified xsi:type="dcterms:W3CDTF">2025-04-25T06:57:00Z</dcterms:modified>
</cp:coreProperties>
</file>