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травня </w:t>
      </w:r>
      <w:r>
        <w:rPr>
          <w:sz w:val="28"/>
          <w:szCs w:val="28"/>
        </w:rPr>
        <w:t xml:space="preserve">2018р.                                                                                             </w:t>
      </w:r>
      <w:r>
        <w:rPr>
          <w:sz w:val="28"/>
          <w:szCs w:val="28"/>
        </w:rPr>
        <w:t>№219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974725"/>
                <wp:effectExtent l="0" t="0" r="9525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 xml:space="preserve">Про встановлення, за погодженням з власником об’єкту, режиму роботи магазину продовольчих товарів розташованого за адресою вул.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Ясна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>, 34.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76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 xml:space="preserve">Про встановлення, за погодженням з власником об’єкту, режиму роботи магазину продовольчих товарів розташованого за адресою вул.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Ясна</w:t>
                      </w:r>
                      <w:r>
                        <w:rPr>
                          <w:color w:val="auto"/>
                          <w:szCs w:val="28"/>
                        </w:rPr>
                        <w:t>, 34.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Кустікова Дмитра Олександровича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продовольчих товарів, розташованого за адресою вул. Ясна, 34 з 09.00 до 19.00 години, перерва з 13.00 до 14.00, без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bookmarkStart w:id="0" w:name="_GoBack"/>
            <w:bookmarkStart w:id="1" w:name="_GoBack"/>
            <w:bookmarkEnd w:id="1"/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96D9-F976-48FA-AA30-867A59C6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 LibreOffice_project/2524958677847fb3bb44820e40380acbe820f960</Application>
  <Pages>1</Pages>
  <Words>169</Words>
  <Characters>1044</Characters>
  <CharactersWithSpaces>1299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2018-05-14T06:27:00Z</dcterms:created>
  <dc:creator>Prohor</dc:creator>
  <dc:description/>
  <dc:language>uk-UA</dc:language>
  <cp:lastModifiedBy/>
  <cp:lastPrinted>2018-05-23T10:06:00Z</cp:lastPrinted>
  <dcterms:modified xsi:type="dcterms:W3CDTF">2018-05-29T10:25:15Z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