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-319405</wp:posOffset>
                </wp:positionV>
                <wp:extent cx="666750" cy="20955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33.45pt;margin-top:-25.15pt;width:52.45pt;height:16.4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widowControl w:val="false"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 xml:space="preserve">24.05.2023                      </w:t>
      </w:r>
      <w:r>
        <w:rPr>
          <w:rFonts w:eastAsia="Times New Roman" w:cs="Times New Roman"/>
          <w:sz w:val="28"/>
          <w:szCs w:val="28"/>
          <w:lang w:val="uk-UA" w:eastAsia="zh-CN"/>
        </w:rPr>
        <w:t xml:space="preserve">                     </w:t>
      </w:r>
      <w:r>
        <w:rPr>
          <w:rFonts w:eastAsia="Times New Roman" w:cs="Times New Roman"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sz w:val="28"/>
          <w:szCs w:val="28"/>
          <w:lang w:val="uk-UA" w:eastAsia="zh-CN"/>
        </w:rPr>
        <w:t xml:space="preserve">                          № </w:t>
      </w:r>
      <w:r>
        <w:rPr>
          <w:rFonts w:eastAsia="Times New Roman" w:cs="Times New Roman"/>
          <w:sz w:val="28"/>
          <w:szCs w:val="28"/>
          <w:lang w:val="uk-UA" w:eastAsia="zh-CN"/>
        </w:rPr>
        <w:t>220/06-53-23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влаштування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вітрини до  магазину продовольчих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та непродовольчих товарів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вул. Героїв України, 4/24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Соловйова Сергія Анатолійовича щодо погодження влаштування вітрини до магазину продовольчих та непродовольчих товарів після реконструкції квартири № 24  на вул. Героїв України, 4, яка належить йому на підставі Договору купівлі-продажу від 07.04.2023 серія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НСК 425445, зареєстровано в реєстрі за № 436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витягу з Державного реєстру речових прав від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07.04.2023 № 328416248, реєстраційний номер 2717294612080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враховуючи наданий ескізний проєкт з влаштування вітрини,  керуючись статтею 30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статтею 17 Закону України «Про благоустрій населених пунктів», відповідно Правил благоустрою на території міста Покров,</w:t>
      </w:r>
      <w:r>
        <w:rPr>
          <w:rFonts w:cs="Times New Roman" w:ascii="Times New Roman" w:hAnsi="Times New Roman"/>
          <w:color w:val="C9211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затверджених рішенням 27 сесії міської ради 8 скликання від 22.07.2022 № 10, виконавчий комітет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C9211E"/>
          <w:sz w:val="20"/>
          <w:szCs w:val="20"/>
          <w:lang w:val="uk-UA"/>
        </w:rPr>
      </w:pPr>
      <w:r>
        <w:rPr>
          <w:rFonts w:cs="Times New Roman" w:ascii="Times New Roman" w:hAnsi="Times New Roman"/>
          <w:color w:val="C9211E"/>
          <w:sz w:val="20"/>
          <w:szCs w:val="2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1. Погодити фізичній особі-підприємцю Соловйову Сергію Анатолійовичу влаштування вітрини з полегшених конструкцій до фасаду магазину продовольчих та непродовольчих товарів після реконструкції квартири № 24  на вул. Героїв України, 4 відповідно до наданого ескізного проєкту.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 Роботи з влаштування конструкцій вітрини виконати з дотриманням правил безпеки та державних будівельних норм.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Style21"/>
        <w:spacing w:lineRule="auto" w:line="240"/>
        <w:ind w:hanging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ab/>
        <w:t xml:space="preserve">3.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AFA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 xml:space="preserve">     </w:t>
        <w:tab/>
        <w:tab/>
        <w:tab/>
        <w:tab/>
        <w:tab/>
        <w:t xml:space="preserve">  Олександр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LibreOffice/7.4.3.2$Windows_X86_64 LibreOffice_project/1048a8393ae2eeec98dff31b5c133c5f1d08b890</Application>
  <AppVersion>15.0000</AppVersion>
  <Pages>1</Pages>
  <Words>199</Words>
  <Characters>1349</Characters>
  <CharactersWithSpaces>1626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2020-08-19T08:54:00Z</dcterms:created>
  <dc:creator>digital_PC</dc:creator>
  <dc:description/>
  <dc:language>uk-UA</dc:language>
  <cp:lastModifiedBy/>
  <cp:lastPrinted>2020-04-17T06:37:00Z</cp:lastPrinted>
  <dcterms:modified xsi:type="dcterms:W3CDTF">2023-05-29T15:32:57Z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