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bCs/>
          <w:kern w:val="2"/>
          <w:sz w:val="16"/>
          <w:szCs w:val="16"/>
          <w:lang w:val="uk-UA"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16"/>
          <w:szCs w:val="16"/>
          <w:lang w:val="uk-UA" w:eastAsia="zh-CN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5276215</wp:posOffset>
                </wp:positionH>
                <wp:positionV relativeFrom="paragraph">
                  <wp:posOffset>-258445</wp:posOffset>
                </wp:positionV>
                <wp:extent cx="772795" cy="17018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200" cy="16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spacing w:lineRule="auto" w:line="240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15.45pt;margin-top:-20.35pt;width:60.75pt;height:13.3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spacing w:lineRule="auto" w:line="240" w:before="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-382905</wp:posOffset>
            </wp:positionV>
            <wp:extent cx="425450" cy="605790"/>
            <wp:effectExtent l="0" t="0" r="0" b="0"/>
            <wp:wrapTopAndBottom/>
            <wp:docPr id="3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</w:t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303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27940</wp:posOffset>
                </wp:positionV>
                <wp:extent cx="6116320" cy="10160"/>
                <wp:effectExtent l="10795" t="10160" r="17780" b="9525"/>
                <wp:wrapNone/>
                <wp:docPr id="4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68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9pt" to="482.8pt,2.6pt" ID="Прямая соединительная линия 3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kern w:val="2"/>
          <w:sz w:val="28"/>
          <w:szCs w:val="28"/>
          <w:lang w:val="uk-UA"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04.06.2021 року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м.Покров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  №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25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2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Про припинення дії дозвільних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документів на розміщення групи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тимчасових споруд в районі магазину</w:t>
      </w:r>
    </w:p>
    <w:p>
      <w:pPr>
        <w:pStyle w:val="NoSpacing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АТБ на вул. Чайкіної Лізи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Розглянувши заяву Фещенко Юлії Юріївни щодо</w:t>
      </w:r>
      <w:r>
        <w:rPr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анулювання Паспорту прив’язки групи тимчасових споруд – торговельних павільйонів для провадження підприємницької діяльності від 04.02.2021 за № 100 та дострокового розірвання договору</w:t>
      </w:r>
      <w:r>
        <w:rPr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користування місцем розміщення групи тимчасових споруд від 04.02.2021 за № 3, керуючись ст. 30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 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1. Рішення виконавчого комітету від 25.11.2020 № 496 «Про погодження місця розміщення групи тимчасових споруд в районі магазину АТБ по вул. Чайкіної Лізи ФОП Фещенко Ю.Ю.» вважати таким, що втратило чинність.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2. Відділу архітектури та інспекції ДАБК (Галанова В.В.) анулювати Паспорт прив’язки </w:t>
      </w:r>
      <w:r>
        <w:rPr>
          <w:rFonts w:cs="Times New Roman" w:ascii="Times New Roman" w:hAnsi="Times New Roman"/>
          <w:sz w:val="28"/>
          <w:szCs w:val="28"/>
          <w:lang w:val="uk-UA"/>
        </w:rPr>
        <w:t>тимчасової споруди за № 100 від 04.02.2021.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3. Відділу землекористування (Ігнатенко Ю.А.) достроково розірвати договір</w:t>
      </w:r>
      <w:r>
        <w:rPr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користування місцем розміщення тимчасової споруди за № 3                 від 04.02.2021.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16"/>
          <w:szCs w:val="16"/>
          <w:lang w:val="uk-UA" w:eastAsia="ar-SA"/>
        </w:rPr>
      </w:pPr>
      <w:r>
        <w:rPr>
          <w:rFonts w:cs="Times New Roman" w:ascii="Times New Roman" w:hAnsi="Times New Roman"/>
          <w:bCs/>
          <w:sz w:val="16"/>
          <w:szCs w:val="16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  <w:t>Міський голова</w:t>
        <w:tab/>
        <w:tab/>
        <w:tab/>
        <w:tab/>
        <w:tab/>
        <w:tab/>
        <w:tab/>
        <w:tab/>
        <w:t>О.М. Шаповал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r>
        <w:rPr>
          <w:rFonts w:cs="Times New Roman" w:ascii="Times New Roman" w:hAnsi="Times New Roman"/>
          <w:sz w:val="26"/>
          <w:szCs w:val="26"/>
          <w:lang w:val="uk-UA"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701" w:right="850" w:header="0" w:top="993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a76aa2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link w:val="a7"/>
    <w:rsid w:val="00a76aa2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Application>LibreOffice/6.1.4.2$Windows_X86_64 LibreOffice_project/9d0f32d1f0b509096fd65e0d4bec26ddd1938fd3</Application>
  <Pages>1</Pages>
  <Words>153</Words>
  <Characters>1003</Characters>
  <CharactersWithSpaces>1243</CharactersWithSpaces>
  <Paragraphs>15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2019-12-18T07:49:00Z</dcterms:created>
  <dc:creator>digital_PC</dc:creator>
  <dc:description/>
  <dc:language>uk-UA</dc:language>
  <cp:lastModifiedBy/>
  <cp:lastPrinted>2021-01-12T10:48:00Z</cp:lastPrinted>
  <dcterms:modified xsi:type="dcterms:W3CDTF">2021-06-11T16:54:33Z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