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483D8004" w14:textId="23C48DBD" w:rsidR="00C30D06" w:rsidRDefault="00C30D06" w:rsidP="00C30D06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29D9F3B7" w14:textId="7A64E308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39E58370" w14:textId="77777777" w:rsidR="00E41DED" w:rsidRPr="00945937" w:rsidRDefault="00E41DED" w:rsidP="00E41DED">
      <w:pPr>
        <w:jc w:val="center"/>
      </w:pPr>
      <w:r>
        <w:t>ТЕХНОЛОГІЧНА КАРТКА АДМІНІСТРАТИВНОЇ ПОСЛУГИ №</w:t>
      </w:r>
      <w:r w:rsidRPr="00856020">
        <w:t xml:space="preserve"> </w:t>
      </w:r>
      <w:r>
        <w:t>08-24.2</w:t>
      </w:r>
    </w:p>
    <w:p w14:paraId="34F02B54" w14:textId="77777777" w:rsidR="00E41DED" w:rsidRDefault="00E41DED" w:rsidP="00E41DED">
      <w:pPr>
        <w:jc w:val="center"/>
        <w:rPr>
          <w:b/>
        </w:rPr>
      </w:pPr>
    </w:p>
    <w:p w14:paraId="7CBB0A2E" w14:textId="77777777" w:rsidR="00E41DED" w:rsidRPr="00A234CA" w:rsidRDefault="00E41DED" w:rsidP="00E41DED">
      <w:pPr>
        <w:pStyle w:val="HTML"/>
        <w:tabs>
          <w:tab w:val="clear" w:pos="916"/>
        </w:tabs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234CA">
        <w:rPr>
          <w:rFonts w:ascii="Times New Roman" w:hAnsi="Times New Roman" w:cs="Times New Roman"/>
          <w:b/>
          <w:bCs/>
          <w:lang w:val="uk-UA"/>
        </w:rPr>
        <w:t xml:space="preserve">ВИПЛАТА ОДНОРАЗОВОЇ МАТЕРІАЛЬНОЇ ДОПОМОГИ ОСОБАМ, ЯКІ ПОСТРАЖДАЛИ ВІД ТОРГІВЛІ ЛЮДЬМИ </w:t>
      </w:r>
      <w:r w:rsidRPr="00A234CA">
        <w:rPr>
          <w:rFonts w:ascii="Times New Roman" w:hAnsi="Times New Roman" w:cs="Times New Roman" w:hint="eastAsia"/>
          <w:b/>
          <w:bCs/>
          <w:caps/>
          <w:sz w:val="24"/>
          <w:szCs w:val="24"/>
          <w:lang w:val="uk-UA"/>
        </w:rPr>
        <w:t xml:space="preserve">- </w:t>
      </w:r>
      <w:r w:rsidRPr="00A234CA">
        <w:rPr>
          <w:rFonts w:ascii="Times New Roman" w:hAnsi="Times New Roman" w:cs="Times New Roman"/>
          <w:b/>
          <w:bCs/>
          <w:caps/>
          <w:sz w:val="24"/>
          <w:szCs w:val="24"/>
          <w:lang w:val="uk-UA"/>
        </w:rPr>
        <w:t>00243</w:t>
      </w:r>
      <w:r w:rsidRPr="00A234C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2E6C189A" w14:textId="276E8999" w:rsidR="00CC490A" w:rsidRPr="00DB0A60" w:rsidRDefault="00B77FCE" w:rsidP="00B77FCE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76903126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E41DED">
        <w:rPr>
          <w:bCs/>
          <w:sz w:val="26"/>
          <w:szCs w:val="26"/>
          <w:u w:val="single"/>
          <w:lang w:val="uk-UA"/>
        </w:rPr>
        <w:t>0243</w:t>
      </w:r>
      <w:r>
        <w:rPr>
          <w:bCs/>
          <w:sz w:val="26"/>
          <w:szCs w:val="26"/>
          <w:lang w:val="uk-UA"/>
        </w:rPr>
        <w:t>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E41DED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E41DED" w:rsidRPr="001141D3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70EE0601" w:rsidR="00E41DED" w:rsidRPr="00E41DED" w:rsidRDefault="00E41DED" w:rsidP="00E41DED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E41DED">
              <w:rPr>
                <w:sz w:val="24"/>
                <w:szCs w:val="24"/>
              </w:rPr>
              <w:t>Реєстрація звернення суб’єкта в центрі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3FEFA6AB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26D39152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07BFEEE9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sz w:val="24"/>
                <w:szCs w:val="24"/>
              </w:rPr>
              <w:t>У момент звернення</w:t>
            </w:r>
          </w:p>
        </w:tc>
      </w:tr>
      <w:tr w:rsidR="00E41DED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E41DED" w:rsidRPr="001141D3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681FB096" w:rsidR="00E41DED" w:rsidRPr="00E41DED" w:rsidRDefault="00E41DED" w:rsidP="00E41DED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Формування справи надання адміністративної послуги (у тому числі електронної), занесення даних до журналу реєстрації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2D7CE86E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51B54238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8E6ECC" w14:textId="77777777" w:rsidR="00E41DED" w:rsidRPr="00E41DED" w:rsidRDefault="00E41DED" w:rsidP="00E41DED">
            <w:pPr>
              <w:spacing w:after="150"/>
              <w:jc w:val="center"/>
              <w:rPr>
                <w:sz w:val="24"/>
                <w:szCs w:val="24"/>
              </w:rPr>
            </w:pPr>
            <w:r w:rsidRPr="00E41DED">
              <w:rPr>
                <w:color w:val="252121"/>
                <w:sz w:val="24"/>
                <w:szCs w:val="24"/>
              </w:rPr>
              <w:t>Протягом</w:t>
            </w:r>
          </w:p>
          <w:p w14:paraId="477C5E00" w14:textId="033D63C0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E41DED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E41DED" w:rsidRPr="001141D3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5C3DC90B" w:rsidR="00E41DED" w:rsidRPr="00E41DED" w:rsidRDefault="00E41DED" w:rsidP="00E41DED">
            <w:pPr>
              <w:jc w:val="both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Передача електронної справи заявника до управління соціального захисту населення через ПК «Соціальна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1A40B43D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621C3AEE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D2DAC" w14:textId="77777777" w:rsidR="00E41DED" w:rsidRPr="00E41DED" w:rsidRDefault="00E41DED" w:rsidP="00E41DED">
            <w:pPr>
              <w:spacing w:after="150"/>
              <w:jc w:val="center"/>
              <w:rPr>
                <w:sz w:val="24"/>
                <w:szCs w:val="24"/>
              </w:rPr>
            </w:pPr>
            <w:r w:rsidRPr="00E41DED">
              <w:rPr>
                <w:color w:val="252121"/>
                <w:sz w:val="24"/>
                <w:szCs w:val="24"/>
              </w:rPr>
              <w:t>Протягом</w:t>
            </w:r>
          </w:p>
          <w:p w14:paraId="50A33D09" w14:textId="726E0B4E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E41DED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E41DED" w:rsidRPr="00907AA5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652FDBF3" w:rsidR="00E41DED" w:rsidRPr="00E41DED" w:rsidRDefault="00E41DED" w:rsidP="00E41DED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 xml:space="preserve">Передача паперової справи заявника до управління соціального захисту населення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7AA413CD" w:rsidR="00E41DED" w:rsidRPr="00E41DED" w:rsidRDefault="00E41DED" w:rsidP="00E41DED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0E69A1AC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18D73996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1 раз на 2 тижні</w:t>
            </w:r>
          </w:p>
        </w:tc>
      </w:tr>
      <w:tr w:rsidR="00E41DED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E41DED" w:rsidRPr="00907AA5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1F10DABD" w:rsidR="00E41DED" w:rsidRPr="00E41DED" w:rsidRDefault="00E41DED" w:rsidP="00E41DED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E41DED">
              <w:rPr>
                <w:sz w:val="24"/>
                <w:szCs w:val="24"/>
              </w:rPr>
              <w:t>Опрацювання звернення: перевірка відповідності наданих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0E20E4D3" w:rsidR="00E41DED" w:rsidRPr="00E41DED" w:rsidRDefault="00E41DED" w:rsidP="00E41DED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0D10D40C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734180AD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Протягом 1 дня</w:t>
            </w:r>
          </w:p>
        </w:tc>
      </w:tr>
      <w:tr w:rsidR="00E41DED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E41DED" w:rsidRPr="00907AA5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17125722" w:rsidR="00E41DED" w:rsidRPr="00E41DED" w:rsidRDefault="00E41DED" w:rsidP="00E41DED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E41DED">
              <w:rPr>
                <w:sz w:val="24"/>
                <w:szCs w:val="24"/>
              </w:rPr>
              <w:t>Опрацювання справи, призначення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27802C81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343873A9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19CD96A6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Протягом 5 робочих днів з моменту надходження останнього документу</w:t>
            </w:r>
          </w:p>
        </w:tc>
      </w:tr>
      <w:tr w:rsidR="00E41DED" w:rsidRPr="00EA59A1" w14:paraId="59C11AE5" w14:textId="77777777" w:rsidTr="00B53557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E41DED" w:rsidRPr="00907AA5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F0F1" w14:textId="0102695D" w:rsidR="00E41DED" w:rsidRPr="00E41DED" w:rsidRDefault="00E41DED" w:rsidP="00E41DED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Формування повідомлення про призначення (відмову)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B35" w14:textId="539E6A26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9268" w14:textId="6204F1AC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2383A337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r w:rsidRPr="00E41DED">
              <w:rPr>
                <w:rFonts w:hint="eastAsia"/>
                <w:color w:val="252121"/>
                <w:sz w:val="24"/>
                <w:szCs w:val="24"/>
              </w:rPr>
              <w:t>В</w:t>
            </w:r>
            <w:r w:rsidRPr="00E41DED">
              <w:rPr>
                <w:color w:val="252121"/>
                <w:sz w:val="24"/>
                <w:szCs w:val="24"/>
              </w:rPr>
              <w:t xml:space="preserve"> день призначення</w:t>
            </w:r>
          </w:p>
        </w:tc>
      </w:tr>
      <w:tr w:rsidR="00E41DED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E41DED" w:rsidRPr="00907AA5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40C6AD69" w:rsidR="00E41DED" w:rsidRPr="00E41DED" w:rsidRDefault="00E41DED" w:rsidP="00E41DED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Передача повідомлення до Центру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5055409D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21DCF727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33FDF25F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Протягом 2- днів</w:t>
            </w:r>
          </w:p>
        </w:tc>
      </w:tr>
      <w:tr w:rsidR="00E41DED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E41DED" w:rsidRPr="00907AA5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551A102D" w:rsidR="00E41DED" w:rsidRPr="00E41DED" w:rsidRDefault="00E41DED" w:rsidP="00E41DED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Запис у бланку проходження документа(-ів) про факт здійснення дозвільної процедури (адміністративної послуги) та повідомлення про це заявника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5BDD2A85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11DAB7A3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041885DF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Протягом 1- дня</w:t>
            </w:r>
          </w:p>
        </w:tc>
      </w:tr>
      <w:tr w:rsidR="00E41DED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E41DED" w:rsidRPr="00907AA5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5CD4C1F7" w:rsidR="00E41DED" w:rsidRPr="00E41DED" w:rsidRDefault="00E41DED" w:rsidP="00E41DED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Видача заявнику повідомлення про прийняте рішення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5859FBEA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2E347E3E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4239EBCF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 xml:space="preserve">Протягом 3  днів з дня прийняття рішення </w:t>
            </w:r>
          </w:p>
        </w:tc>
      </w:tr>
      <w:tr w:rsidR="00E41DED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E41DED" w:rsidRPr="00907AA5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1136B828" w:rsidR="00E41DED" w:rsidRPr="00E41DED" w:rsidRDefault="00E41DED" w:rsidP="00E41DED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E41DED">
              <w:rPr>
                <w:sz w:val="24"/>
                <w:szCs w:val="24"/>
              </w:rPr>
              <w:t>Реєстрація звернення суб’єкта в центрі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6AA4AE4A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27B819C5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021D682B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sz w:val="24"/>
                <w:szCs w:val="24"/>
              </w:rPr>
              <w:t>У момент звернення</w:t>
            </w:r>
          </w:p>
        </w:tc>
      </w:tr>
      <w:tr w:rsidR="00E41DED" w:rsidRPr="00EA59A1" w14:paraId="6C56F069" w14:textId="77777777" w:rsidTr="00B53557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E41DED" w:rsidRPr="00907AA5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542D" w14:textId="3E70349F" w:rsidR="00E41DED" w:rsidRPr="00E41DED" w:rsidRDefault="00E41DED" w:rsidP="00E41DED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Формування справи надання адміністративної послуги (у тому числі електронної), занесення даних до журналу реєстрації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0F658C5B" w:rsidR="00E41DED" w:rsidRPr="00E41DED" w:rsidRDefault="00E41DED" w:rsidP="00E41DED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 w:rsidRPr="00E41DED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7FFA" w14:textId="61A9EB20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2666" w14:textId="77777777" w:rsidR="00E41DED" w:rsidRPr="00E41DED" w:rsidRDefault="00E41DED" w:rsidP="00E41DED">
            <w:pPr>
              <w:spacing w:after="150"/>
              <w:jc w:val="center"/>
              <w:rPr>
                <w:sz w:val="24"/>
                <w:szCs w:val="24"/>
              </w:rPr>
            </w:pPr>
            <w:r w:rsidRPr="00E41DED">
              <w:rPr>
                <w:color w:val="252121"/>
                <w:sz w:val="24"/>
                <w:szCs w:val="24"/>
              </w:rPr>
              <w:t>Протягом</w:t>
            </w:r>
          </w:p>
          <w:p w14:paraId="650783C4" w14:textId="2136D8EB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E41DED" w:rsidRPr="001141D3" w14:paraId="364686D1" w14:textId="77777777" w:rsidTr="00B53557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E41DED" w:rsidRPr="00907AA5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9B8D" w14:textId="55A764A9" w:rsidR="00E41DED" w:rsidRPr="00E41DED" w:rsidRDefault="00E41DED" w:rsidP="00E41DED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Передача електронної справи заявника до управління соціального захисту населення через ПК «Соціальна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72DE694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77EE" w14:textId="56F36D2E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73D24" w14:textId="77777777" w:rsidR="00E41DED" w:rsidRPr="00E41DED" w:rsidRDefault="00E41DED" w:rsidP="00E41DED">
            <w:pPr>
              <w:spacing w:after="150"/>
              <w:jc w:val="center"/>
              <w:rPr>
                <w:sz w:val="24"/>
                <w:szCs w:val="24"/>
              </w:rPr>
            </w:pPr>
            <w:r w:rsidRPr="00E41DED">
              <w:rPr>
                <w:color w:val="252121"/>
                <w:sz w:val="24"/>
                <w:szCs w:val="24"/>
              </w:rPr>
              <w:t>Протягом</w:t>
            </w:r>
          </w:p>
          <w:p w14:paraId="3778F472" w14:textId="34D1545D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E41DED" w:rsidRPr="001141D3" w14:paraId="04098DEE" w14:textId="77777777" w:rsidTr="00B53557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E41DED" w:rsidRPr="00907AA5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155E" w14:textId="1982ADED" w:rsidR="00E41DED" w:rsidRPr="00E41DED" w:rsidRDefault="00E41DED" w:rsidP="00E41DED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 xml:space="preserve">Передача паперової справи заявника до управління соціального захисту населення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38FE1F3F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7C85" w14:textId="3DA435E2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FCEB" w14:textId="14681DFD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1 раз на 2 тижні</w:t>
            </w:r>
          </w:p>
        </w:tc>
      </w:tr>
      <w:tr w:rsidR="00E41DED" w:rsidRPr="001141D3" w14:paraId="17AB8C5A" w14:textId="77777777" w:rsidTr="00B53557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E41DED" w:rsidRPr="00907AA5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05593CA0" w:rsidR="00E41DED" w:rsidRPr="00E41DED" w:rsidRDefault="00E41DED" w:rsidP="00E41DED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E41DED">
              <w:rPr>
                <w:sz w:val="24"/>
                <w:szCs w:val="24"/>
              </w:rPr>
              <w:t>Опрацювання звернення: перевірка відповідності наданих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404A6896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sz w:val="24"/>
                <w:szCs w:val="24"/>
              </w:rPr>
              <w:t xml:space="preserve">Управління праці та соціального захисту населення виконавчого </w:t>
            </w:r>
            <w:r w:rsidRPr="00E41DED">
              <w:rPr>
                <w:sz w:val="24"/>
                <w:szCs w:val="24"/>
              </w:rPr>
              <w:lastRenderedPageBreak/>
              <w:t>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343F15B6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sz w:val="24"/>
                <w:szCs w:val="24"/>
              </w:rPr>
              <w:lastRenderedPageBreak/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073C93" w14:textId="2DCC722F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Протягом 1 дня</w:t>
            </w:r>
          </w:p>
        </w:tc>
      </w:tr>
      <w:tr w:rsidR="00E41DED" w:rsidRPr="001141D3" w14:paraId="247C05B7" w14:textId="77777777" w:rsidTr="00B53557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E41DED" w:rsidRPr="00907AA5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54E0A77F" w:rsidR="00E41DED" w:rsidRPr="00E41DED" w:rsidRDefault="00E41DED" w:rsidP="00E41DED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E41DED">
              <w:rPr>
                <w:sz w:val="24"/>
                <w:szCs w:val="24"/>
              </w:rPr>
              <w:t>Опрацювання справи, призначення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49232CC5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7AEB3F81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B89D6B" w14:textId="70CF5683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Протягом 5 робочих днів з моменту надходження останнього документу</w:t>
            </w:r>
          </w:p>
        </w:tc>
      </w:tr>
      <w:tr w:rsidR="00E41DED" w:rsidRPr="001141D3" w14:paraId="50F9CF7E" w14:textId="77777777" w:rsidTr="00B53557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E41DED" w:rsidRPr="00907AA5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8C28E" w14:textId="18D612E1" w:rsidR="00E41DED" w:rsidRPr="00E41DED" w:rsidRDefault="00E41DED" w:rsidP="00E41DED">
            <w:pPr>
              <w:pStyle w:val="af"/>
              <w:ind w:firstLine="317"/>
              <w:jc w:val="both"/>
              <w:rPr>
                <w:lang w:val="uk-UA"/>
              </w:rPr>
            </w:pPr>
            <w:r w:rsidRPr="00E41DED">
              <w:rPr>
                <w:color w:val="252121"/>
              </w:rPr>
              <w:t>Формування повідомлення про призначення (відмову)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C84CB" w14:textId="58FE2778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5D54" w14:textId="265A3C13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237A" w14:textId="3E57EB48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r w:rsidRPr="00E41DED">
              <w:rPr>
                <w:rFonts w:hint="eastAsia"/>
                <w:color w:val="252121"/>
                <w:sz w:val="24"/>
                <w:szCs w:val="24"/>
              </w:rPr>
              <w:t>В</w:t>
            </w:r>
            <w:r w:rsidRPr="00E41DED">
              <w:rPr>
                <w:color w:val="252121"/>
                <w:sz w:val="24"/>
                <w:szCs w:val="24"/>
              </w:rPr>
              <w:t xml:space="preserve"> день призначення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06A6BF" w:rsidR="00273BC4" w:rsidRPr="00931EB2" w:rsidRDefault="00931EB2" w:rsidP="002D766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r w:rsidRPr="00931EB2">
              <w:rPr>
                <w:b/>
                <w:color w:val="252121"/>
                <w:sz w:val="24"/>
                <w:szCs w:val="24"/>
              </w:rPr>
              <w:t>Протягом 10 робочих днів з моменту надходження останнього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1D18A" w14:textId="77777777" w:rsidR="00431FEB" w:rsidRDefault="00431FEB" w:rsidP="001C7276">
      <w:r>
        <w:separator/>
      </w:r>
    </w:p>
  </w:endnote>
  <w:endnote w:type="continuationSeparator" w:id="0">
    <w:p w14:paraId="7009E082" w14:textId="77777777" w:rsidR="00431FEB" w:rsidRDefault="00431FEB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6F0FB" w14:textId="77777777" w:rsidR="00431FEB" w:rsidRDefault="00431FEB" w:rsidP="001C7276">
      <w:r>
        <w:separator/>
      </w:r>
    </w:p>
  </w:footnote>
  <w:footnote w:type="continuationSeparator" w:id="0">
    <w:p w14:paraId="59B48B42" w14:textId="77777777" w:rsidR="00431FEB" w:rsidRDefault="00431FEB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0A46C8DF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DED">
          <w:rPr>
            <w:noProof/>
          </w:rPr>
          <w:t>4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4307354">
    <w:abstractNumId w:val="6"/>
  </w:num>
  <w:num w:numId="2" w16cid:durableId="1040320586">
    <w:abstractNumId w:val="1"/>
  </w:num>
  <w:num w:numId="3" w16cid:durableId="648824774">
    <w:abstractNumId w:val="4"/>
  </w:num>
  <w:num w:numId="4" w16cid:durableId="1164199688">
    <w:abstractNumId w:val="5"/>
  </w:num>
  <w:num w:numId="5" w16cid:durableId="1759984956">
    <w:abstractNumId w:val="2"/>
  </w:num>
  <w:num w:numId="6" w16cid:durableId="1269507907">
    <w:abstractNumId w:val="0"/>
  </w:num>
  <w:num w:numId="7" w16cid:durableId="6840888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C632B"/>
    <w:rsid w:val="003F2BA8"/>
    <w:rsid w:val="00431FEB"/>
    <w:rsid w:val="00446FFA"/>
    <w:rsid w:val="00453DCD"/>
    <w:rsid w:val="00463D22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20F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8053A2"/>
    <w:rsid w:val="00805FD5"/>
    <w:rsid w:val="00827DBA"/>
    <w:rsid w:val="00833803"/>
    <w:rsid w:val="008C3CF1"/>
    <w:rsid w:val="008D09F7"/>
    <w:rsid w:val="008E2652"/>
    <w:rsid w:val="009039DD"/>
    <w:rsid w:val="00907AA5"/>
    <w:rsid w:val="00931EB2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B77FCE"/>
    <w:rsid w:val="00C154B0"/>
    <w:rsid w:val="00C23D24"/>
    <w:rsid w:val="00C30D06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22E2E"/>
    <w:rsid w:val="00E41DED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и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5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3670</Words>
  <Characters>2093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iHP</cp:lastModifiedBy>
  <cp:revision>10</cp:revision>
  <cp:lastPrinted>2024-01-15T11:35:00Z</cp:lastPrinted>
  <dcterms:created xsi:type="dcterms:W3CDTF">2024-03-04T11:15:00Z</dcterms:created>
  <dcterms:modified xsi:type="dcterms:W3CDTF">2024-04-25T12:04:00Z</dcterms:modified>
</cp:coreProperties>
</file>