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7BB89C19" w:rsidR="00CC490A" w:rsidRPr="00CC490A" w:rsidRDefault="001D4AE5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24.04.2024  № 348/06-53</w:t>
            </w:r>
            <w:r w:rsidR="008B20D4">
              <w:rPr>
                <w:u w:val="single"/>
                <w:lang w:val="uk-UA"/>
              </w:rPr>
              <w:t>-24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7723B5AF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№08-0</w:t>
      </w:r>
      <w:r w:rsidR="00CE4C13">
        <w:rPr>
          <w:b/>
          <w:sz w:val="26"/>
          <w:szCs w:val="26"/>
          <w:lang w:val="uk-UA"/>
        </w:rPr>
        <w:t>2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614E75FB" w14:textId="77777777" w:rsidR="00CE4C13" w:rsidRPr="008C02D6" w:rsidRDefault="00CE4C13" w:rsidP="00CE4C13">
      <w:pPr>
        <w:jc w:val="center"/>
        <w:rPr>
          <w:b/>
        </w:rPr>
      </w:pPr>
      <w:r>
        <w:rPr>
          <w:b/>
          <w:bCs/>
          <w:caps/>
        </w:rPr>
        <w:t xml:space="preserve">ПРИЗНАЧЕННЯ державної допомоги при народженні дитини </w:t>
      </w:r>
      <w:r>
        <w:rPr>
          <w:b/>
        </w:rPr>
        <w:t>- 00144</w:t>
      </w:r>
    </w:p>
    <w:p w14:paraId="2E6C189A" w14:textId="1A110A02" w:rsidR="00CC490A" w:rsidRPr="00DB0A60" w:rsidRDefault="00CE4C13" w:rsidP="00CE4C13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7A06790C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0014</w:t>
      </w:r>
      <w:r w:rsidR="00CE4C13">
        <w:rPr>
          <w:bCs/>
          <w:sz w:val="26"/>
          <w:szCs w:val="26"/>
          <w:u w:val="single"/>
          <w:lang w:val="uk-UA"/>
        </w:rPr>
        <w:t>4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2B57D68A" w:rsidR="00A87DA7" w:rsidRPr="00B30088" w:rsidRDefault="00B30088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30088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B30088" w:rsidRPr="001141D3" w14:paraId="092EFAF9" w14:textId="77777777" w:rsidTr="00B16A5C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B30088" w:rsidRPr="001141D3" w:rsidRDefault="00B30088" w:rsidP="00B3008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6E7645F4" w:rsidR="00B30088" w:rsidRPr="00B30088" w:rsidRDefault="00B30088" w:rsidP="00B30088">
            <w:pPr>
              <w:jc w:val="both"/>
              <w:rPr>
                <w:sz w:val="24"/>
                <w:szCs w:val="24"/>
                <w:lang w:val="uk-UA"/>
              </w:rPr>
            </w:pPr>
            <w:r w:rsidRPr="00B30088">
              <w:rPr>
                <w:color w:val="252121"/>
                <w:sz w:val="24"/>
                <w:szCs w:val="24"/>
              </w:rPr>
              <w:t>Формування справи надання адміністративної послуги ( 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599EA3CA" w:rsidR="00B30088" w:rsidRPr="00B30088" w:rsidRDefault="00B30088" w:rsidP="00B3008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3008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7C215924" w:rsidR="00B30088" w:rsidRPr="00B30088" w:rsidRDefault="00B30088" w:rsidP="00B3008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3008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18F6FA" w14:textId="77777777" w:rsidR="00B30088" w:rsidRPr="00B30088" w:rsidRDefault="00B30088" w:rsidP="00B30088">
            <w:pPr>
              <w:spacing w:after="150"/>
              <w:jc w:val="center"/>
              <w:rPr>
                <w:sz w:val="24"/>
                <w:szCs w:val="24"/>
              </w:rPr>
            </w:pPr>
            <w:r w:rsidRPr="00B30088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6CC797CE" w:rsidR="00B30088" w:rsidRPr="00B30088" w:rsidRDefault="00B30088" w:rsidP="00B3008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30088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B30088" w:rsidRPr="001141D3" w14:paraId="21695837" w14:textId="77777777" w:rsidTr="009C6085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B30088" w:rsidRPr="001141D3" w:rsidRDefault="00B30088" w:rsidP="00B3008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13D6716" w:rsidR="00B30088" w:rsidRPr="00B30088" w:rsidRDefault="00B30088" w:rsidP="00B3008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30088">
              <w:rPr>
                <w:color w:val="252121"/>
                <w:sz w:val="24"/>
                <w:szCs w:val="24"/>
              </w:rPr>
              <w:t>Передача електронної справи 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33F83721" w:rsidR="00B30088" w:rsidRPr="00B30088" w:rsidRDefault="00B30088" w:rsidP="00B3008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3008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283013A2" w:rsidR="00B30088" w:rsidRPr="00B30088" w:rsidRDefault="00B30088" w:rsidP="00B3008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3008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0423" w14:textId="77777777" w:rsidR="00B30088" w:rsidRPr="00B30088" w:rsidRDefault="00B30088" w:rsidP="00B30088">
            <w:pPr>
              <w:spacing w:after="150"/>
              <w:jc w:val="center"/>
              <w:rPr>
                <w:sz w:val="24"/>
                <w:szCs w:val="24"/>
              </w:rPr>
            </w:pPr>
            <w:r w:rsidRPr="00B30088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087B8AD6" w:rsidR="00B30088" w:rsidRPr="00B30088" w:rsidRDefault="00B30088" w:rsidP="00B3008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30088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8E7C98" w:rsidRPr="001141D3" w14:paraId="19987038" w14:textId="77777777" w:rsidTr="009323E1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8E7C98" w:rsidRPr="00907AA5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236B9532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 xml:space="preserve">Передача паперової справи 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5D8CB1F3" w:rsidR="008E7C98" w:rsidRPr="008E7C98" w:rsidRDefault="008E7C98" w:rsidP="008E7C98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2D9A78EA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79E98839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8E7C98" w:rsidRPr="001141D3" w14:paraId="58D9072E" w14:textId="77777777" w:rsidTr="00953B04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7A8F" w14:textId="3904379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lastRenderedPageBreak/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3F0F73F2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001DBD5B" w:rsidR="008E7C98" w:rsidRPr="008E7C98" w:rsidRDefault="008E7C98" w:rsidP="008E7C98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6B6FFB68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420CB1EF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8E7C98" w:rsidRPr="00EA59A1" w14:paraId="3D974C80" w14:textId="77777777" w:rsidTr="00953B04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D7B5" w14:textId="7DDF4FFF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3917B2FE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Опрацювання справи, призначення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9120813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48511F9D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2A2E1A91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8E7C98" w:rsidRPr="00EA59A1" w14:paraId="59C11AE5" w14:textId="77777777" w:rsidTr="00953B04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233F" w14:textId="22B9EDE8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6689C028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Формування повідомлення про призначення (відмову)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368B90E7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526980FF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284D7669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 день призначення</w:t>
            </w:r>
          </w:p>
        </w:tc>
      </w:tr>
      <w:tr w:rsidR="008E7C98" w:rsidRPr="00EA59A1" w14:paraId="75013366" w14:textId="77777777" w:rsidTr="00953B04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6C75" w14:textId="0D9D4A85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569C36EE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Передача повідомлення 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50AED4C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01ECA29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685CA487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Протягом 2 днів</w:t>
            </w:r>
          </w:p>
        </w:tc>
      </w:tr>
      <w:tr w:rsidR="008E7C98" w:rsidRPr="00EA59A1" w14:paraId="0D501006" w14:textId="77777777" w:rsidTr="00953B04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8A78" w14:textId="120FAB5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3AA52B7B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2A935D40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62A25E4D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099808D1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8E7C98" w:rsidRPr="00EA59A1" w14:paraId="6B6D6BC3" w14:textId="77777777" w:rsidTr="00953B04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67CF" w14:textId="42CD86B1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79345506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365A9567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5D8A2C36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55DD0EA6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Протягом  10 днів</w:t>
            </w:r>
          </w:p>
        </w:tc>
      </w:tr>
      <w:tr w:rsidR="008E7C98" w:rsidRPr="00EA59A1" w14:paraId="6A707616" w14:textId="77777777" w:rsidTr="00953B04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80A4" w14:textId="22993DF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lastRenderedPageBreak/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4BD0DC0C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78D8472E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B4603B8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E82A" w14:textId="247D0F50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8E7C98" w:rsidRPr="00EA59A1" w14:paraId="6C56F069" w14:textId="77777777" w:rsidTr="00953B04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0547" w14:textId="4DC9F9C3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312E5CBE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Опрацювання справи, призначення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17333003" w:rsidR="008E7C98" w:rsidRPr="008E7C98" w:rsidRDefault="008E7C98" w:rsidP="008E7C98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3473073F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83C4" w14:textId="1154F94D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8E7C98" w:rsidRPr="001141D3" w14:paraId="364686D1" w14:textId="77777777" w:rsidTr="00953B04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9367" w14:textId="2CFF1B00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23947C75" w:rsidR="008E7C98" w:rsidRPr="008E7C98" w:rsidRDefault="008E7C98" w:rsidP="008E7C98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Формування повідомлення про призначення (відмову)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5695" w14:textId="07951CE4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5D64E8E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F472" w14:textId="0FBA776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 день призначення</w:t>
            </w:r>
          </w:p>
        </w:tc>
      </w:tr>
      <w:tr w:rsidR="008E7C98" w:rsidRPr="001141D3" w14:paraId="04098DEE" w14:textId="77777777" w:rsidTr="00953B04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CEAA" w14:textId="0B26EFC7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1AE94909" w:rsidR="008E7C98" w:rsidRPr="008E7C98" w:rsidRDefault="008E7C98" w:rsidP="008E7C98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Передача повідомлення 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872B" w14:textId="5729A8E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2C9F124D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798A0EFD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Протягом 2 днів</w:t>
            </w:r>
          </w:p>
        </w:tc>
      </w:tr>
      <w:tr w:rsidR="008E7C98" w:rsidRPr="001141D3" w14:paraId="17AB8C5A" w14:textId="77777777" w:rsidTr="00953B04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CBC1" w14:textId="56E4ABD5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0683" w14:textId="43038BA0" w:rsidR="008E7C98" w:rsidRPr="008E7C98" w:rsidRDefault="008E7C98" w:rsidP="008E7C98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A1B7" w14:textId="5DD31058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9FF4" w14:textId="3EDAA7B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6D403B21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8E7C98" w:rsidRPr="001141D3" w14:paraId="247C05B7" w14:textId="77777777" w:rsidTr="00953B04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BB95" w14:textId="50C1FAB9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1182" w14:textId="2212F3D2" w:rsidR="008E7C98" w:rsidRPr="008E7C98" w:rsidRDefault="008E7C98" w:rsidP="008E7C98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5B8E" w14:textId="13A8FD56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1A53" w14:textId="355AA594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114F2D3D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Протягом  10 днів</w:t>
            </w:r>
          </w:p>
        </w:tc>
      </w:tr>
      <w:tr w:rsidR="008E7C98" w:rsidRPr="001141D3" w14:paraId="50F9CF7E" w14:textId="77777777" w:rsidTr="00953B04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0DF9" w14:textId="4FDD1DD1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lastRenderedPageBreak/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1D82E18D" w:rsidR="008E7C98" w:rsidRPr="008E7C98" w:rsidRDefault="008E7C98" w:rsidP="008E7C98">
            <w:pPr>
              <w:pStyle w:val="af"/>
              <w:ind w:firstLine="317"/>
              <w:jc w:val="both"/>
              <w:rPr>
                <w:lang w:val="uk-UA"/>
              </w:rPr>
            </w:pPr>
            <w:r w:rsidRPr="008E7C98"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29C02F8F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469EA1A0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1F984B06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BB3B34" w:rsidRPr="001141D3" w14:paraId="5C0D173E" w14:textId="77777777" w:rsidTr="00EC2D50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67A618FD" w:rsidR="00BB3B34" w:rsidRPr="00BB3B34" w:rsidRDefault="00BB3B34" w:rsidP="00BB3B3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BB3B34">
              <w:rPr>
                <w:b/>
                <w:bCs/>
                <w:color w:val="252121"/>
                <w:sz w:val="24"/>
                <w:szCs w:val="24"/>
              </w:rPr>
              <w:t>Загальна кількість днів надання послуги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F72C" w14:textId="740B489A" w:rsidR="00BB3B34" w:rsidRPr="00BB3B34" w:rsidRDefault="00BB3B34" w:rsidP="00BB3B3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BB3B34">
              <w:rPr>
                <w:b/>
                <w:bCs/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BB3B34" w:rsidRPr="00AA7A48" w14:paraId="14887DCF" w14:textId="77777777" w:rsidTr="00EC2D50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6834" w14:textId="77777777" w:rsidR="00151500" w:rsidRPr="00907AA5" w:rsidRDefault="00151500" w:rsidP="00151500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48945307" w14:textId="77777777" w:rsidR="00151500" w:rsidRPr="00907AA5" w:rsidRDefault="00151500" w:rsidP="00151500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7D421FF6" w14:textId="77777777" w:rsidR="00151500" w:rsidRPr="00907AA5" w:rsidRDefault="00151500" w:rsidP="00151500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6CD11A33" w14:textId="77777777" w:rsidR="00151500" w:rsidRPr="00633649" w:rsidRDefault="00151500" w:rsidP="00151500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Pr="00182CB9">
              <w:t>відповідальної</w:t>
            </w:r>
            <w:r w:rsidRPr="00907AA5">
              <w:t xml:space="preserve"> посадової особи суб’єкта надання адміністративної послуги.</w:t>
            </w:r>
            <w:r>
              <w:t xml:space="preserve"> Письмова відмова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>
              <w:t>у письмовій відмові</w:t>
            </w:r>
            <w:r w:rsidRPr="00633649">
              <w:t xml:space="preserve"> обов’язкова. Відповідальність за складання </w:t>
            </w:r>
            <w:r>
              <w:t>письмової відмови та її</w:t>
            </w:r>
            <w:r w:rsidRPr="00633649">
              <w:t xml:space="preserve"> своєчасна передача до ЦНАП лежить на </w:t>
            </w:r>
            <w:r>
              <w:t>суб’єкті надання адміністративної послуги або на його посадовій особі</w:t>
            </w:r>
            <w:r w:rsidRPr="00633649">
              <w:t>.</w:t>
            </w:r>
          </w:p>
          <w:p w14:paraId="2CE6FDDB" w14:textId="77777777" w:rsidR="00151500" w:rsidRPr="00907AA5" w:rsidRDefault="00151500" w:rsidP="00151500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** У разі залишення заяви без руху, строк розгляду продовжується на строк залишення заяви без руху.</w:t>
            </w:r>
          </w:p>
          <w:p w14:paraId="4544FA12" w14:textId="5CFE4D90" w:rsidR="00BB3B34" w:rsidRPr="00BB3B34" w:rsidRDefault="00BB3B34" w:rsidP="00BB3B34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602E" w14:textId="14C83461" w:rsidR="00BB3B34" w:rsidRPr="00BB3B34" w:rsidRDefault="00BB3B34" w:rsidP="00BB3B3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6A436140" w14:textId="77777777" w:rsidR="00151500" w:rsidRDefault="0015150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0EA74CA4" w14:textId="77777777" w:rsidR="00151500" w:rsidRDefault="0015150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5EC8B833" w14:textId="77777777" w:rsidR="00151500" w:rsidRDefault="0015150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07DDB07F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8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355D80B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500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940712">
    <w:abstractNumId w:val="6"/>
  </w:num>
  <w:num w:numId="2" w16cid:durableId="1244993661">
    <w:abstractNumId w:val="1"/>
  </w:num>
  <w:num w:numId="3" w16cid:durableId="1477528720">
    <w:abstractNumId w:val="4"/>
  </w:num>
  <w:num w:numId="4" w16cid:durableId="506678158">
    <w:abstractNumId w:val="5"/>
  </w:num>
  <w:num w:numId="5" w16cid:durableId="472216025">
    <w:abstractNumId w:val="2"/>
  </w:num>
  <w:num w:numId="6" w16cid:durableId="568465964">
    <w:abstractNumId w:val="0"/>
  </w:num>
  <w:num w:numId="7" w16cid:durableId="742103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51500"/>
    <w:rsid w:val="001643BB"/>
    <w:rsid w:val="00182CB9"/>
    <w:rsid w:val="00190690"/>
    <w:rsid w:val="001C7276"/>
    <w:rsid w:val="001D4AE5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B20D4"/>
    <w:rsid w:val="008C3CF1"/>
    <w:rsid w:val="008D09F7"/>
    <w:rsid w:val="008E2652"/>
    <w:rsid w:val="008E7C98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30088"/>
    <w:rsid w:val="00B52A3F"/>
    <w:rsid w:val="00B56FF3"/>
    <w:rsid w:val="00BB3B34"/>
    <w:rsid w:val="00C154B0"/>
    <w:rsid w:val="00C23D24"/>
    <w:rsid w:val="00C67873"/>
    <w:rsid w:val="00CC490A"/>
    <w:rsid w:val="00CC70B0"/>
    <w:rsid w:val="00CE2D95"/>
    <w:rsid w:val="00CE480C"/>
    <w:rsid w:val="00CE4C13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10830-CE7A-4D62-AF48-7E3F7EBE0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3485</Words>
  <Characters>1988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10</cp:revision>
  <cp:lastPrinted>2024-01-15T11:35:00Z</cp:lastPrinted>
  <dcterms:created xsi:type="dcterms:W3CDTF">2024-03-04T11:15:00Z</dcterms:created>
  <dcterms:modified xsi:type="dcterms:W3CDTF">2024-04-25T11:42:00Z</dcterms:modified>
</cp:coreProperties>
</file>