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sz w:val="26"/>
          <w:szCs w:val="26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5561965</wp:posOffset>
                </wp:positionH>
                <wp:positionV relativeFrom="paragraph">
                  <wp:posOffset>81915</wp:posOffset>
                </wp:positionV>
                <wp:extent cx="552450" cy="22860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0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7.95pt;margin-top:6.45pt;width:43.45pt;height:17.9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43180</wp:posOffset>
            </wp:positionV>
            <wp:extent cx="389255" cy="56959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3" t="-534" r="-733" b="-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595/06-53-23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>
          <w:rStyle w:val="11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ХХХХХХ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неповнолітньому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ХХХХХХ; паспорт громадянина України, документ № ХХХХХХ, запис № ХХХХХХ, дійсний до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неповнолітнього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Останній навчається 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. Згідно декларації про вибір лікаря, який надає первинну медичну допомогу №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(дата подання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неповнолітній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фактично проживав/перебував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4"/>
          <w:szCs w:val="4"/>
          <w:lang w:eastAsia="ru-RU"/>
        </w:rPr>
      </w:pPr>
      <w:r>
        <w:rPr>
          <w:rFonts w:eastAsia="Times New Roman" w:cs="Times New Roman" w:ascii="Times New Roman" w:hAnsi="Times New Roman"/>
          <w:bCs/>
          <w:sz w:val="4"/>
          <w:szCs w:val="4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4"/>
          <w:szCs w:val="4"/>
          <w:lang w:eastAsia="ru-RU"/>
        </w:rPr>
      </w:pPr>
      <w:r>
        <w:rPr>
          <w:rFonts w:eastAsia="Times New Roman" w:cs="Times New Roman" w:ascii="Times New Roman" w:hAnsi="Times New Roman"/>
          <w:bCs/>
          <w:sz w:val="4"/>
          <w:szCs w:val="4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142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LibreOffice/7.4.3.2$Windows_X86_64 LibreOffice_project/1048a8393ae2eeec98dff31b5c133c5f1d08b890</Application>
  <AppVersion>15.0000</AppVersion>
  <Pages>1</Pages>
  <Words>291</Words>
  <Characters>2046</Characters>
  <CharactersWithSpaces>2476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2023-11-13T15:33:52Z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