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96" w:rsidRDefault="00EA4D96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8F10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Автобіографія</w:t>
      </w:r>
      <w:r w:rsidR="00D90C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90C0F" w:rsidRPr="008F1028" w:rsidRDefault="00D90C0F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A2380" w:rsidRPr="00FA2380" w:rsidRDefault="00D90C0F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="00EA4D96" w:rsidRPr="00FA23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A2380" w:rsidRPr="00FA2380">
        <w:rPr>
          <w:rFonts w:ascii="Times New Roman" w:eastAsia="Times New Roman" w:hAnsi="Times New Roman" w:cs="Times New Roman"/>
          <w:sz w:val="24"/>
          <w:szCs w:val="24"/>
          <w:lang w:eastAsia="uk-UA"/>
        </w:rPr>
        <w:t>Глущенко</w:t>
      </w:r>
      <w:proofErr w:type="spellEnd"/>
      <w:r w:rsidR="00FA2380" w:rsidRPr="00FA23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Віталій </w:t>
      </w:r>
      <w:proofErr w:type="spellStart"/>
      <w:r w:rsidR="00FA2380" w:rsidRPr="00FA2380">
        <w:rPr>
          <w:rFonts w:ascii="Times New Roman" w:eastAsia="Times New Roman" w:hAnsi="Times New Roman" w:cs="Times New Roman"/>
          <w:sz w:val="24"/>
          <w:szCs w:val="24"/>
          <w:lang w:eastAsia="uk-UA"/>
        </w:rPr>
        <w:t>Леонідовіч</w:t>
      </w:r>
      <w:proofErr w:type="spellEnd"/>
      <w:r w:rsidR="00295C0E">
        <w:rPr>
          <w:rFonts w:ascii="Times New Roman" w:eastAsia="Times New Roman" w:hAnsi="Times New Roman" w:cs="Times New Roman"/>
          <w:sz w:val="24"/>
          <w:szCs w:val="24"/>
          <w:lang w:eastAsia="uk-UA"/>
        </w:rPr>
        <w:t>, н</w:t>
      </w:r>
      <w:r w:rsidR="00FA2380" w:rsidRPr="00FA2380">
        <w:rPr>
          <w:rFonts w:ascii="Times New Roman" w:eastAsia="Times New Roman" w:hAnsi="Times New Roman" w:cs="Times New Roman"/>
          <w:sz w:val="24"/>
          <w:szCs w:val="24"/>
          <w:lang w:eastAsia="uk-UA"/>
        </w:rPr>
        <w:t>ародився</w:t>
      </w:r>
      <w:r w:rsidR="00EA4D96" w:rsidRPr="00FA23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A2380" w:rsidRPr="00FA23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13 грудня 1974 року. у </w:t>
      </w:r>
      <w:proofErr w:type="spellStart"/>
      <w:r w:rsidR="00FA2380" w:rsidRPr="00FA2380">
        <w:rPr>
          <w:rFonts w:ascii="Times New Roman" w:eastAsia="Times New Roman" w:hAnsi="Times New Roman" w:cs="Times New Roman"/>
          <w:sz w:val="24"/>
          <w:szCs w:val="24"/>
          <w:lang w:eastAsia="uk-UA"/>
        </w:rPr>
        <w:t>м.Орджонікідзе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FA2380" w:rsidRPr="00FA238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Дніпропетровської області</w:t>
      </w:r>
      <w:r w:rsidR="00295C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A2380" w:rsidRDefault="00D90C0F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295C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FA2380" w:rsidRPr="00FA2380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Громадянин України</w:t>
      </w:r>
      <w:r w:rsidR="00295C0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95C0E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</w:t>
      </w:r>
    </w:p>
    <w:p w:rsidR="00295C0E" w:rsidRPr="00FA2380" w:rsidRDefault="00D90C0F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</w:t>
      </w:r>
      <w:r w:rsidR="00295C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Навчання:</w:t>
      </w:r>
    </w:p>
    <w:p w:rsidR="00FA2380" w:rsidRPr="001C7A0D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</w:t>
      </w:r>
      <w:r w:rsidR="00FA2380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>З 1982 по 1992</w:t>
      </w:r>
      <w:r w:rsidR="00D90C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A2380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>роки навчан</w:t>
      </w:r>
      <w:r w:rsid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ня у </w:t>
      </w:r>
      <w:proofErr w:type="spellStart"/>
      <w:r w:rsid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>Орджонікідзевській</w:t>
      </w:r>
      <w:proofErr w:type="spellEnd"/>
      <w:r w:rsid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середньо-загальній</w:t>
      </w:r>
      <w:r w:rsidR="00FA2380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школі №5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FA2380" w:rsidRPr="001C7A0D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</w:t>
      </w:r>
      <w:r w:rsidR="00FA2380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1992 році вступив до </w:t>
      </w:r>
      <w:proofErr w:type="spellStart"/>
      <w:r w:rsidR="00FA2380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>Орджонікідзевського</w:t>
      </w:r>
      <w:proofErr w:type="spellEnd"/>
      <w:r w:rsidR="00FA2380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професійно-тех</w:t>
      </w:r>
      <w:r w:rsidR="00A27F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нічного училища за спеціальністю  </w:t>
      </w:r>
      <w:proofErr w:type="spellStart"/>
      <w:r w:rsidR="00A27F22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="00FA2380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лектрогазозварювальник</w:t>
      </w:r>
      <w:proofErr w:type="spellEnd"/>
      <w:r w:rsidR="00FA2380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="00C8526A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A2380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>З 13 грудня 1992 ро</w:t>
      </w:r>
      <w:r w:rsid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>ку п</w:t>
      </w:r>
      <w:r w:rsidR="00C8526A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>о 10 листопада 1994 року служба у збройних силах України. Після закінчення служби у збройних силах України продовжував навчатися у професійно-тех</w:t>
      </w:r>
      <w:r w:rsidR="00A27F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нічному училищу за спеціальністю  </w:t>
      </w:r>
      <w:proofErr w:type="spellStart"/>
      <w:r w:rsidR="00A27F22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лектрогазозварювальник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C8526A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C8526A" w:rsidRPr="001C7A0D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</w:t>
      </w:r>
      <w:r w:rsidR="00C8526A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1995-1998 роки заочного навчання у Криворізькому Автотранспортному технікуму за спеціальністю </w:t>
      </w:r>
      <w:r w:rsidR="001C7A0D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>«Технічне обслуговування та ремонт автомобілів і двигунів»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2775CF" w:rsidRPr="001C7A0D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</w:t>
      </w:r>
      <w:r w:rsidR="001C7A0D" w:rsidRPr="001C7A0D">
        <w:rPr>
          <w:rFonts w:ascii="Times New Roman" w:eastAsia="Times New Roman" w:hAnsi="Times New Roman" w:cs="Times New Roman"/>
          <w:sz w:val="24"/>
          <w:szCs w:val="24"/>
          <w:lang w:eastAsia="uk-UA"/>
        </w:rPr>
        <w:t>2001-2005 роки заочного навчання у Дніпропетровському національному Університеті за спеціальністю «Гірниче обладнання, конструювання, виробництво та експлуатація обладнання д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ля видобутку корисних копалень».</w:t>
      </w:r>
    </w:p>
    <w:p w:rsidR="00295C0E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</w:t>
      </w:r>
    </w:p>
    <w:p w:rsidR="003E4B00" w:rsidRPr="003E4B00" w:rsidRDefault="00D90C0F" w:rsidP="00D90C0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="00295C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EA4D96" w:rsidRP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>Трудова діяльність</w:t>
      </w:r>
      <w:r w:rsidR="003E4B00" w:rsidRP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3E4B00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</w:t>
      </w:r>
      <w:r w:rsid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1995-2002 </w:t>
      </w:r>
      <w:r w:rsidR="00552A9F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е</w:t>
      </w:r>
      <w:proofErr w:type="spellStart"/>
      <w:r w:rsid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лектрогазозварник</w:t>
      </w:r>
      <w:proofErr w:type="spellEnd"/>
      <w:r w:rsid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Залізничного цеху </w:t>
      </w:r>
      <w:proofErr w:type="spellStart"/>
      <w:r w:rsid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>Орджонікідзевського</w:t>
      </w:r>
      <w:proofErr w:type="spellEnd"/>
      <w:r w:rsid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гірничо-збагачувального Комбінату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E4B00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</w:t>
      </w:r>
      <w:r w:rsid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>2002-2003 майстер Служби забезпечення виробництва ПАТ «ОГЗК»</w:t>
      </w:r>
    </w:p>
    <w:p w:rsidR="003E4B00" w:rsidRDefault="00295C0E" w:rsidP="003E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</w:t>
      </w:r>
      <w:r w:rsid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>2003-2005 начальник дільниці №3 Служби забезпечення виробництва ПАТ «ОГЗК»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E4B00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</w:t>
      </w:r>
      <w:r w:rsid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>2005-2007 старший майстер дільниці №3 Служби забезпечення виробництва ПАТ «ОГЗК»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E4B00" w:rsidRDefault="00295C0E" w:rsidP="003E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="003E4B00">
        <w:rPr>
          <w:rFonts w:ascii="Times New Roman" w:eastAsia="Times New Roman" w:hAnsi="Times New Roman" w:cs="Times New Roman"/>
          <w:sz w:val="24"/>
          <w:szCs w:val="24"/>
          <w:lang w:eastAsia="uk-UA"/>
        </w:rPr>
        <w:t>З 2007 року заступник начальника Служби забезпечення виробництва ПАТ «ОГЗК»</w:t>
      </w:r>
      <w:r w:rsidR="007C1D0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EA4D96" w:rsidRDefault="007C1D0F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="007000EA">
        <w:rPr>
          <w:rFonts w:ascii="Times New Roman" w:eastAsia="Times New Roman" w:hAnsi="Times New Roman" w:cs="Times New Roman"/>
          <w:sz w:val="24"/>
          <w:szCs w:val="24"/>
          <w:lang w:eastAsia="uk-UA"/>
        </w:rPr>
        <w:t>З 2015 року член Партії «УКРОП»</w:t>
      </w:r>
      <w:r w:rsidR="00295C0E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A27F22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7C1D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27F22">
        <w:rPr>
          <w:rFonts w:ascii="Times New Roman" w:eastAsia="Times New Roman" w:hAnsi="Times New Roman" w:cs="Times New Roman"/>
          <w:sz w:val="24"/>
          <w:szCs w:val="24"/>
          <w:lang w:eastAsia="uk-UA"/>
        </w:rPr>
        <w:t>З 2019 року заступник начальника Управління житлово-комунального господарства та будівництва Виконавчого комітету Покровської міської ради.</w:t>
      </w:r>
    </w:p>
    <w:p w:rsidR="00295C0E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З  29 </w:t>
      </w:r>
      <w:proofErr w:type="spellStart"/>
      <w:r w:rsidR="00A5083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вересня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2021 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МКП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 Покров</w:t>
      </w:r>
      <w:r w:rsidR="00D90C0F">
        <w:rPr>
          <w:rFonts w:ascii="Times New Roman" w:eastAsia="Times New Roman" w:hAnsi="Times New Roman" w:cs="Times New Roman"/>
          <w:sz w:val="24"/>
          <w:szCs w:val="24"/>
          <w:lang w:eastAsia="uk-UA"/>
        </w:rPr>
        <w:t>ське виробниче управління водопровідно-каналізаційного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».</w:t>
      </w:r>
    </w:p>
    <w:p w:rsidR="00295C0E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Загальний стаж роботи 28 років.</w:t>
      </w:r>
    </w:p>
    <w:p w:rsidR="00295C0E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</w:p>
    <w:p w:rsidR="00EA4D96" w:rsidRDefault="00D90C0F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</w:t>
      </w:r>
      <w:r w:rsidR="00295C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00EA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7000EA" w:rsidRPr="007000EA">
        <w:rPr>
          <w:rFonts w:ascii="Times New Roman" w:eastAsia="Times New Roman" w:hAnsi="Times New Roman" w:cs="Times New Roman"/>
          <w:sz w:val="24"/>
          <w:szCs w:val="24"/>
          <w:lang w:eastAsia="uk-UA"/>
        </w:rPr>
        <w:t>ім'я</w:t>
      </w:r>
      <w:r w:rsidR="007000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  <w:r w:rsidR="00295C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одружений, має сина і доньку.</w:t>
      </w:r>
    </w:p>
    <w:p w:rsidR="00295C0E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3602" w:rsidRPr="00D90CC0" w:rsidRDefault="00295C0E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</w:t>
      </w:r>
      <w:r w:rsidR="00D90CC0">
        <w:rPr>
          <w:rFonts w:ascii="Times New Roman" w:eastAsia="Times New Roman" w:hAnsi="Times New Roman" w:cs="Times New Roman"/>
          <w:sz w:val="24"/>
          <w:szCs w:val="24"/>
          <w:lang w:eastAsia="uk-UA"/>
        </w:rPr>
        <w:t>Н</w:t>
      </w:r>
      <w:r w:rsidR="00D90CC0" w:rsidRPr="00D90CC0">
        <w:rPr>
          <w:rFonts w:ascii="Times New Roman" w:eastAsia="Times New Roman" w:hAnsi="Times New Roman" w:cs="Times New Roman"/>
          <w:sz w:val="24"/>
          <w:szCs w:val="24"/>
          <w:lang w:eastAsia="uk-UA"/>
        </w:rPr>
        <w:t>е судимий</w:t>
      </w:r>
      <w:r w:rsidR="00D90C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63602" w:rsidRPr="00D90CC0" w:rsidRDefault="00763602" w:rsidP="00EA4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sectPr w:rsidR="00763602" w:rsidRPr="00D90CC0" w:rsidSect="00A423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30B3"/>
    <w:multiLevelType w:val="hybridMultilevel"/>
    <w:tmpl w:val="6A968F5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C25DC"/>
    <w:multiLevelType w:val="multilevel"/>
    <w:tmpl w:val="4598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E1823"/>
    <w:multiLevelType w:val="multilevel"/>
    <w:tmpl w:val="7582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D3D88"/>
    <w:multiLevelType w:val="multilevel"/>
    <w:tmpl w:val="80B4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4D96"/>
    <w:rsid w:val="001728C2"/>
    <w:rsid w:val="00192FD0"/>
    <w:rsid w:val="001B28DD"/>
    <w:rsid w:val="001C7A0D"/>
    <w:rsid w:val="002775CF"/>
    <w:rsid w:val="00295C0E"/>
    <w:rsid w:val="003E4B00"/>
    <w:rsid w:val="004C74F2"/>
    <w:rsid w:val="00506319"/>
    <w:rsid w:val="00552A9F"/>
    <w:rsid w:val="005918E5"/>
    <w:rsid w:val="006341AF"/>
    <w:rsid w:val="007000EA"/>
    <w:rsid w:val="00763602"/>
    <w:rsid w:val="007C1D0F"/>
    <w:rsid w:val="00864600"/>
    <w:rsid w:val="008A7338"/>
    <w:rsid w:val="0092092C"/>
    <w:rsid w:val="009C001A"/>
    <w:rsid w:val="00A27F22"/>
    <w:rsid w:val="00A42349"/>
    <w:rsid w:val="00A5083C"/>
    <w:rsid w:val="00B14385"/>
    <w:rsid w:val="00B52D83"/>
    <w:rsid w:val="00C13892"/>
    <w:rsid w:val="00C8526A"/>
    <w:rsid w:val="00D90C0F"/>
    <w:rsid w:val="00D90CC0"/>
    <w:rsid w:val="00D9388D"/>
    <w:rsid w:val="00E11A2F"/>
    <w:rsid w:val="00E1403B"/>
    <w:rsid w:val="00E817F0"/>
    <w:rsid w:val="00EA1470"/>
    <w:rsid w:val="00EA4D96"/>
    <w:rsid w:val="00EE3F48"/>
    <w:rsid w:val="00F565D1"/>
    <w:rsid w:val="00FA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96"/>
  </w:style>
  <w:style w:type="paragraph" w:styleId="2">
    <w:name w:val="heading 2"/>
    <w:basedOn w:val="a"/>
    <w:link w:val="20"/>
    <w:uiPriority w:val="9"/>
    <w:qFormat/>
    <w:rsid w:val="00E8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E81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E81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17F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817F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817F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817F0"/>
    <w:rPr>
      <w:color w:val="0000FF"/>
      <w:u w:val="single"/>
    </w:rPr>
  </w:style>
  <w:style w:type="character" w:customStyle="1" w:styleId="icon">
    <w:name w:val="icon"/>
    <w:basedOn w:val="a0"/>
    <w:rsid w:val="00E817F0"/>
  </w:style>
  <w:style w:type="character" w:customStyle="1" w:styleId="block">
    <w:name w:val="block"/>
    <w:basedOn w:val="a0"/>
    <w:rsid w:val="00E817F0"/>
  </w:style>
  <w:style w:type="character" w:styleId="a5">
    <w:name w:val="Strong"/>
    <w:basedOn w:val="a0"/>
    <w:uiPriority w:val="22"/>
    <w:qFormat/>
    <w:rsid w:val="00E817F0"/>
    <w:rPr>
      <w:b/>
      <w:bCs/>
    </w:rPr>
  </w:style>
  <w:style w:type="paragraph" w:customStyle="1" w:styleId="pding10">
    <w:name w:val="pding10"/>
    <w:basedOn w:val="a"/>
    <w:rsid w:val="00E8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nk">
    <w:name w:val="link"/>
    <w:basedOn w:val="a0"/>
    <w:rsid w:val="00E817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17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17F0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watermarkcontainer">
    <w:name w:val="watermark_container"/>
    <w:basedOn w:val="a0"/>
    <w:rsid w:val="00E817F0"/>
  </w:style>
  <w:style w:type="character" w:customStyle="1" w:styleId="watermark">
    <w:name w:val="watermark"/>
    <w:basedOn w:val="a0"/>
    <w:rsid w:val="00E817F0"/>
  </w:style>
  <w:style w:type="character" w:customStyle="1" w:styleId="tdnone">
    <w:name w:val="tdnone"/>
    <w:basedOn w:val="a0"/>
    <w:rsid w:val="00E817F0"/>
  </w:style>
  <w:style w:type="paragraph" w:customStyle="1" w:styleId="x-small">
    <w:name w:val="x-small"/>
    <w:basedOn w:val="a"/>
    <w:rsid w:val="00E8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17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17F0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color-9">
    <w:name w:val="color-9"/>
    <w:basedOn w:val="a"/>
    <w:rsid w:val="00E8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rice">
    <w:name w:val="price"/>
    <w:basedOn w:val="a"/>
    <w:rsid w:val="00E8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00">
    <w:name w:val="c000"/>
    <w:basedOn w:val="a0"/>
    <w:rsid w:val="00E817F0"/>
  </w:style>
  <w:style w:type="character" w:customStyle="1" w:styleId="marginright10">
    <w:name w:val="marginright10"/>
    <w:basedOn w:val="a0"/>
    <w:rsid w:val="00E817F0"/>
  </w:style>
  <w:style w:type="character" w:customStyle="1" w:styleId="alt-text">
    <w:name w:val="alt-text"/>
    <w:basedOn w:val="a0"/>
    <w:rsid w:val="00E817F0"/>
  </w:style>
  <w:style w:type="paragraph" w:customStyle="1" w:styleId="small">
    <w:name w:val="small"/>
    <w:basedOn w:val="a"/>
    <w:rsid w:val="00E8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tactbox-indent">
    <w:name w:val="contactbox-indent"/>
    <w:basedOn w:val="a0"/>
    <w:rsid w:val="00E817F0"/>
  </w:style>
  <w:style w:type="character" w:customStyle="1" w:styleId="ask-for-courier">
    <w:name w:val="ask-for-courier"/>
    <w:basedOn w:val="a0"/>
    <w:rsid w:val="00E817F0"/>
  </w:style>
  <w:style w:type="character" w:customStyle="1" w:styleId="marginleft10">
    <w:name w:val="marginleft10"/>
    <w:basedOn w:val="a0"/>
    <w:rsid w:val="00E817F0"/>
  </w:style>
  <w:style w:type="paragraph" w:customStyle="1" w:styleId="userdetails">
    <w:name w:val="userdetails"/>
    <w:basedOn w:val="a"/>
    <w:rsid w:val="00E8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8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0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9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7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34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8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3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1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53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3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7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3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36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2015-09-07T05:06:00Z</dcterms:created>
  <dcterms:modified xsi:type="dcterms:W3CDTF">2021-10-11T10:37:00Z</dcterms:modified>
</cp:coreProperties>
</file>