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1CADFE9B" w:rsidR="00300907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E95ED8">
        <w:rPr>
          <w:szCs w:val="24"/>
        </w:rPr>
        <w:t>лютого</w:t>
      </w:r>
      <w:r w:rsidR="006F3CDA">
        <w:rPr>
          <w:szCs w:val="24"/>
        </w:rPr>
        <w:t xml:space="preserve"> </w:t>
      </w:r>
      <w:r w:rsidR="00E94449" w:rsidRPr="00252513">
        <w:rPr>
          <w:szCs w:val="24"/>
        </w:rPr>
        <w:t xml:space="preserve"> 202</w:t>
      </w:r>
      <w:r w:rsidR="009B2F7C">
        <w:rPr>
          <w:szCs w:val="24"/>
        </w:rPr>
        <w:t>5</w:t>
      </w:r>
      <w:r w:rsidR="00E94449" w:rsidRPr="00252513">
        <w:rPr>
          <w:szCs w:val="24"/>
        </w:rPr>
        <w:t xml:space="preserve"> року </w:t>
      </w:r>
      <w:r w:rsidR="003739F4" w:rsidRPr="00252513">
        <w:rPr>
          <w:szCs w:val="24"/>
        </w:rPr>
        <w:t xml:space="preserve">до міста </w:t>
      </w:r>
      <w:r w:rsidR="003739F4" w:rsidRPr="00F04518">
        <w:rPr>
          <w:szCs w:val="24"/>
        </w:rPr>
        <w:t xml:space="preserve">прибуло </w:t>
      </w:r>
      <w:r w:rsidR="00F04518" w:rsidRPr="00D9010E">
        <w:rPr>
          <w:szCs w:val="24"/>
        </w:rPr>
        <w:t>7</w:t>
      </w:r>
      <w:r w:rsidR="003136C9" w:rsidRPr="00D9010E">
        <w:rPr>
          <w:szCs w:val="24"/>
        </w:rPr>
        <w:t>7</w:t>
      </w:r>
      <w:r w:rsidR="00D05C80" w:rsidRPr="00D9010E">
        <w:rPr>
          <w:szCs w:val="24"/>
        </w:rPr>
        <w:t xml:space="preserve"> </w:t>
      </w:r>
      <w:r w:rsidR="003739F4" w:rsidRPr="00D9010E">
        <w:rPr>
          <w:szCs w:val="24"/>
        </w:rPr>
        <w:t xml:space="preserve">ВПО, вибуло </w:t>
      </w:r>
      <w:r w:rsidR="00E23356" w:rsidRPr="00D9010E">
        <w:rPr>
          <w:szCs w:val="24"/>
        </w:rPr>
        <w:t>1</w:t>
      </w:r>
      <w:r w:rsidR="00F04518" w:rsidRPr="00D9010E">
        <w:rPr>
          <w:szCs w:val="24"/>
        </w:rPr>
        <w:t>0</w:t>
      </w:r>
      <w:r w:rsidR="00D9010E" w:rsidRPr="00D9010E">
        <w:rPr>
          <w:szCs w:val="24"/>
        </w:rPr>
        <w:t xml:space="preserve">9 </w:t>
      </w:r>
      <w:r w:rsidR="00734907" w:rsidRPr="00D9010E">
        <w:rPr>
          <w:szCs w:val="24"/>
        </w:rPr>
        <w:t>ос</w:t>
      </w:r>
      <w:r w:rsidR="00D9010E" w:rsidRPr="00D9010E">
        <w:rPr>
          <w:szCs w:val="24"/>
        </w:rPr>
        <w:t>і</w:t>
      </w:r>
      <w:r w:rsidR="003739F4" w:rsidRPr="00D9010E">
        <w:rPr>
          <w:szCs w:val="24"/>
        </w:rPr>
        <w:t xml:space="preserve">б, змінили адресу місця фактичного проживання/перебування в межах громади </w:t>
      </w:r>
      <w:r w:rsidR="00BC04DA" w:rsidRPr="00D9010E">
        <w:rPr>
          <w:szCs w:val="24"/>
        </w:rPr>
        <w:t>3</w:t>
      </w:r>
      <w:r w:rsidR="00D9010E" w:rsidRPr="00D9010E">
        <w:rPr>
          <w:szCs w:val="24"/>
        </w:rPr>
        <w:t>4</w:t>
      </w:r>
      <w:r w:rsidR="00527433" w:rsidRPr="00D9010E">
        <w:rPr>
          <w:szCs w:val="24"/>
        </w:rPr>
        <w:t xml:space="preserve"> </w:t>
      </w:r>
      <w:r w:rsidR="003739F4" w:rsidRPr="00D9010E">
        <w:rPr>
          <w:szCs w:val="24"/>
        </w:rPr>
        <w:t>ос</w:t>
      </w:r>
      <w:r w:rsidR="00BC04DA" w:rsidRPr="00D9010E">
        <w:rPr>
          <w:szCs w:val="24"/>
        </w:rPr>
        <w:t>о</w:t>
      </w:r>
      <w:r w:rsidR="003739F4" w:rsidRPr="00D9010E">
        <w:rPr>
          <w:szCs w:val="24"/>
        </w:rPr>
        <w:t>б</w:t>
      </w:r>
      <w:r w:rsidR="00D9010E" w:rsidRPr="00D9010E">
        <w:rPr>
          <w:szCs w:val="24"/>
        </w:rPr>
        <w:t>и</w:t>
      </w:r>
      <w:r w:rsidR="00734907" w:rsidRPr="00D9010E">
        <w:rPr>
          <w:szCs w:val="24"/>
        </w:rPr>
        <w:t>, видано дублікати довідок</w:t>
      </w:r>
      <w:r w:rsidR="0048230D" w:rsidRPr="00D9010E">
        <w:rPr>
          <w:szCs w:val="24"/>
        </w:rPr>
        <w:t xml:space="preserve"> </w:t>
      </w:r>
      <w:r w:rsidR="00BC04DA" w:rsidRPr="00D9010E">
        <w:rPr>
          <w:szCs w:val="24"/>
        </w:rPr>
        <w:t>16</w:t>
      </w:r>
      <w:r w:rsidR="003739F4" w:rsidRPr="00D9010E">
        <w:rPr>
          <w:szCs w:val="24"/>
        </w:rPr>
        <w:t xml:space="preserve"> особ</w:t>
      </w:r>
      <w:r w:rsidR="00D47216" w:rsidRPr="00D9010E">
        <w:rPr>
          <w:szCs w:val="24"/>
        </w:rPr>
        <w:t>ам</w:t>
      </w:r>
      <w:r w:rsidR="003739F4" w:rsidRPr="00D9010E">
        <w:rPr>
          <w:szCs w:val="24"/>
        </w:rPr>
        <w:t xml:space="preserve"> з числа ВПО.</w:t>
      </w:r>
      <w:r w:rsidR="00252513" w:rsidRPr="00D9010E">
        <w:rPr>
          <w:szCs w:val="24"/>
        </w:rPr>
        <w:t xml:space="preserve"> </w:t>
      </w:r>
      <w:r w:rsidR="0048230D" w:rsidRPr="00D9010E">
        <w:rPr>
          <w:szCs w:val="24"/>
        </w:rPr>
        <w:t xml:space="preserve">Станом на </w:t>
      </w:r>
      <w:r w:rsidR="00A42D12" w:rsidRPr="00D9010E">
        <w:rPr>
          <w:szCs w:val="24"/>
        </w:rPr>
        <w:t>0</w:t>
      </w:r>
      <w:r w:rsidR="00F6785D" w:rsidRPr="00D9010E">
        <w:rPr>
          <w:szCs w:val="24"/>
        </w:rPr>
        <w:t>1</w:t>
      </w:r>
      <w:r w:rsidR="00922A79" w:rsidRPr="00D9010E">
        <w:rPr>
          <w:szCs w:val="24"/>
        </w:rPr>
        <w:t>.</w:t>
      </w:r>
      <w:r w:rsidR="006F3CDA" w:rsidRPr="00D9010E">
        <w:rPr>
          <w:szCs w:val="24"/>
        </w:rPr>
        <w:t>0</w:t>
      </w:r>
      <w:r w:rsidR="00E95ED8" w:rsidRPr="00D9010E">
        <w:rPr>
          <w:szCs w:val="24"/>
        </w:rPr>
        <w:t>3</w:t>
      </w:r>
      <w:r w:rsidR="00D93294" w:rsidRPr="00D9010E">
        <w:rPr>
          <w:szCs w:val="24"/>
        </w:rPr>
        <w:t>.202</w:t>
      </w:r>
      <w:r w:rsidR="006F3CDA" w:rsidRPr="00D9010E">
        <w:rPr>
          <w:szCs w:val="24"/>
        </w:rPr>
        <w:t>5</w:t>
      </w:r>
      <w:r w:rsidR="00D93294" w:rsidRPr="00D9010E">
        <w:rPr>
          <w:szCs w:val="24"/>
        </w:rPr>
        <w:t xml:space="preserve"> обліковується в громаді</w:t>
      </w:r>
      <w:r w:rsidR="00DB1CF4" w:rsidRPr="00D9010E">
        <w:rPr>
          <w:szCs w:val="24"/>
        </w:rPr>
        <w:t xml:space="preserve"> </w:t>
      </w:r>
      <w:r w:rsidR="00E23356" w:rsidRPr="00D9010E">
        <w:rPr>
          <w:szCs w:val="24"/>
        </w:rPr>
        <w:t>86</w:t>
      </w:r>
      <w:r w:rsidR="00D9010E" w:rsidRPr="00D9010E">
        <w:rPr>
          <w:szCs w:val="24"/>
        </w:rPr>
        <w:t>34</w:t>
      </w:r>
      <w:r w:rsidR="006E41B2" w:rsidRPr="00D9010E">
        <w:rPr>
          <w:szCs w:val="24"/>
        </w:rPr>
        <w:t xml:space="preserve"> ВПО.</w:t>
      </w:r>
    </w:p>
    <w:p w14:paraId="04F42F6F" w14:textId="70F29D27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 xml:space="preserve">, одним з яких було надання </w:t>
      </w:r>
      <w:r w:rsidR="004E2907">
        <w:rPr>
          <w:szCs w:val="24"/>
        </w:rPr>
        <w:t>7</w:t>
      </w:r>
      <w:r w:rsidR="00BF4FF0" w:rsidRPr="00D25047">
        <w:rPr>
          <w:szCs w:val="24"/>
        </w:rPr>
        <w:t xml:space="preserve"> дітям </w:t>
      </w:r>
      <w:r w:rsidRPr="00D25047">
        <w:rPr>
          <w:szCs w:val="24"/>
        </w:rPr>
        <w:t>статусу</w:t>
      </w:r>
      <w:r w:rsidRPr="00252513">
        <w:rPr>
          <w:szCs w:val="24"/>
        </w:rPr>
        <w:t xml:space="preserve"> дитини, </w:t>
      </w:r>
      <w:r w:rsidR="00BF4FF0" w:rsidRPr="00252513">
        <w:rPr>
          <w:szCs w:val="24"/>
        </w:rPr>
        <w:t>яка постраждала внаслідок воєнних дій та збройних конфліктів</w:t>
      </w:r>
      <w:r w:rsidR="00BF4FF0">
        <w:rPr>
          <w:szCs w:val="24"/>
        </w:rPr>
        <w:t>.</w:t>
      </w:r>
      <w:r w:rsidR="008F1128">
        <w:rPr>
          <w:szCs w:val="24"/>
        </w:rPr>
        <w:t xml:space="preserve"> </w:t>
      </w:r>
    </w:p>
    <w:p w14:paraId="6174B359" w14:textId="0BBFE471" w:rsidR="005552F3" w:rsidRDefault="001866C5" w:rsidP="00BC4A14">
      <w:pPr>
        <w:ind w:firstLine="567"/>
        <w:jc w:val="both"/>
        <w:rPr>
          <w:szCs w:val="28"/>
        </w:rPr>
      </w:pPr>
      <w:r>
        <w:t>Т</w:t>
      </w:r>
      <w:r w:rsidR="00346221" w:rsidRPr="00E926FE">
        <w:t>ериторіальн</w:t>
      </w:r>
      <w:r>
        <w:t>им</w:t>
      </w:r>
      <w:r w:rsidR="00346221" w:rsidRPr="00E926FE">
        <w:t xml:space="preserve"> центр</w:t>
      </w:r>
      <w:r>
        <w:t>ом</w:t>
      </w:r>
      <w:r w:rsidR="00346221" w:rsidRPr="00E926FE">
        <w:t xml:space="preserve"> соціального обслуговування (надання соціальних послуг)  </w:t>
      </w:r>
      <w:r>
        <w:t>в</w:t>
      </w:r>
      <w:r w:rsidR="001E0D5D" w:rsidRPr="00252513">
        <w:t>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5552F3">
        <w:t xml:space="preserve">. </w:t>
      </w:r>
      <w:r w:rsidR="007B4C03" w:rsidRPr="005552F3">
        <w:t xml:space="preserve">У </w:t>
      </w:r>
      <w:r w:rsidR="00217265">
        <w:t>лютому</w:t>
      </w:r>
      <w:r w:rsidR="00C97E8B" w:rsidRPr="005552F3">
        <w:t xml:space="preserve"> 202</w:t>
      </w:r>
      <w:r w:rsidR="009B2F7C">
        <w:t>5</w:t>
      </w:r>
      <w:r w:rsidR="00C97E8B" w:rsidRPr="005552F3">
        <w:t xml:space="preserve"> </w:t>
      </w:r>
      <w:r w:rsidR="00C97E8B" w:rsidRPr="00CF4C6F">
        <w:t>року 1</w:t>
      </w:r>
      <w:r w:rsidR="00217265">
        <w:t>5</w:t>
      </w:r>
      <w:r w:rsidR="007B4C03" w:rsidRPr="00CF4C6F">
        <w:t xml:space="preserve"> </w:t>
      </w:r>
      <w:r w:rsidR="00AA0C4A" w:rsidRPr="00CF4C6F">
        <w:t>ВПО</w:t>
      </w:r>
      <w:r w:rsidR="007B4C03" w:rsidRPr="00CF4C6F">
        <w:t xml:space="preserve"> отримали </w:t>
      </w:r>
      <w:r w:rsidR="00217265">
        <w:t>642</w:t>
      </w:r>
      <w:r w:rsidR="00C97E8B" w:rsidRPr="00CF4C6F">
        <w:t xml:space="preserve"> соціальн</w:t>
      </w:r>
      <w:r w:rsidR="00217265">
        <w:t>і</w:t>
      </w:r>
      <w:r w:rsidR="00C97E8B" w:rsidRPr="00CF4C6F">
        <w:t xml:space="preserve"> послуг</w:t>
      </w:r>
      <w:r w:rsidR="00217265">
        <w:t>и</w:t>
      </w:r>
      <w:r w:rsidR="007B4C03" w:rsidRPr="00CF4C6F">
        <w:t xml:space="preserve"> у тому числі: у відділе</w:t>
      </w:r>
      <w:r w:rsidR="00C97E8B" w:rsidRPr="00CF4C6F">
        <w:t>нні соціальної допомоги вдома</w:t>
      </w:r>
      <w:r w:rsidR="007B748A" w:rsidRPr="00CF4C6F">
        <w:t xml:space="preserve"> -</w:t>
      </w:r>
      <w:r w:rsidR="00C97E8B" w:rsidRPr="00CF4C6F">
        <w:t xml:space="preserve"> 1</w:t>
      </w:r>
      <w:r w:rsidR="00217265">
        <w:t>2</w:t>
      </w:r>
      <w:r w:rsidR="00C97E8B" w:rsidRPr="00CF4C6F">
        <w:t xml:space="preserve"> </w:t>
      </w:r>
      <w:r w:rsidR="007B4C03" w:rsidRPr="00CF4C6F">
        <w:t xml:space="preserve">осіб; у відділенні денного перебування – </w:t>
      </w:r>
      <w:r w:rsidR="00CF4C6F">
        <w:t>2</w:t>
      </w:r>
      <w:r w:rsidR="00C97E8B" w:rsidRPr="00CF4C6F">
        <w:t xml:space="preserve"> осо</w:t>
      </w:r>
      <w:r w:rsidR="007B4C03" w:rsidRPr="00CF4C6F">
        <w:t>б</w:t>
      </w:r>
      <w:r w:rsidR="00C97E8B" w:rsidRPr="00CF4C6F">
        <w:t>и</w:t>
      </w:r>
      <w:r w:rsidR="007B4C03" w:rsidRPr="00CF4C6F">
        <w:t>; у відділенні обліку та соціального супроводу бездомних осіб – 1 особа.</w:t>
      </w:r>
      <w:r w:rsidR="00C75FEC" w:rsidRPr="005552F3">
        <w:t xml:space="preserve"> </w:t>
      </w:r>
      <w:r w:rsidR="005552F3">
        <w:t xml:space="preserve"> </w:t>
      </w:r>
    </w:p>
    <w:p w14:paraId="45D5EF83" w14:textId="5B240C0B" w:rsidR="00F74DBA" w:rsidRPr="005552F3" w:rsidRDefault="00F74DBA" w:rsidP="00F74DBA">
      <w:pPr>
        <w:ind w:firstLine="708"/>
        <w:jc w:val="both"/>
      </w:pPr>
      <w:r w:rsidRPr="005552F3">
        <w:t>Отримувачі соціальних послуг згідно затвердженого графіку,</w:t>
      </w:r>
      <w:r>
        <w:t xml:space="preserve"> </w:t>
      </w:r>
      <w:r w:rsidRPr="005552F3">
        <w:t xml:space="preserve">залучались до  арт - терапевтичних занять, </w:t>
      </w:r>
      <w:r w:rsidRPr="005552F3">
        <w:rPr>
          <w:szCs w:val="28"/>
        </w:rPr>
        <w:t>сенсорної діяльності, занять в міні - тренажерному осередку, пісенної та оздоровчої хореографії</w:t>
      </w:r>
      <w:r w:rsidRPr="005552F3">
        <w:t>.</w:t>
      </w:r>
    </w:p>
    <w:p w14:paraId="5F3BA7C5" w14:textId="559E9222" w:rsidR="00F74DBA" w:rsidRPr="00B0003F" w:rsidRDefault="00F74DBA" w:rsidP="00F74DBA">
      <w:pPr>
        <w:ind w:firstLine="708"/>
        <w:jc w:val="both"/>
        <w:rPr>
          <w:szCs w:val="28"/>
        </w:rPr>
      </w:pPr>
      <w:r w:rsidRPr="002A1186">
        <w:rPr>
          <w:szCs w:val="28"/>
        </w:rPr>
        <w:t>Щоденно працює осередок безпечного простору  «Разом ми  зможемо», де проводяться індивідуальні та групові заняття  з комп’ютерної грамотності</w:t>
      </w:r>
      <w:r w:rsidR="00CF4C6F">
        <w:rPr>
          <w:szCs w:val="28"/>
        </w:rPr>
        <w:t xml:space="preserve"> </w:t>
      </w:r>
      <w:r w:rsidR="00CF4C6F" w:rsidRPr="00F10A7C">
        <w:rPr>
          <w:szCs w:val="28"/>
        </w:rPr>
        <w:t>та опанування новітніми інформаційними технологіями,</w:t>
      </w:r>
      <w:r w:rsidRPr="002A1186">
        <w:rPr>
          <w:szCs w:val="28"/>
        </w:rPr>
        <w:t xml:space="preserve">  фізкультурно – оздоровчі вправи та арт – терапевтичні заняття в малих групах</w:t>
      </w:r>
      <w:r w:rsidR="005E3F99">
        <w:rPr>
          <w:szCs w:val="28"/>
        </w:rPr>
        <w:t xml:space="preserve">, </w:t>
      </w:r>
      <w:r w:rsidR="005E3F99" w:rsidRPr="00F10A7C">
        <w:rPr>
          <w:szCs w:val="28"/>
        </w:rPr>
        <w:t>що мають позитивний вплив на фізичний та психоемоційний стан відвідувачів</w:t>
      </w:r>
      <w:r w:rsidR="009A2757">
        <w:rPr>
          <w:szCs w:val="28"/>
        </w:rPr>
        <w:t>. Протягом місяця  проведено 28 групових  та 69 індивідуальних занять</w:t>
      </w:r>
      <w:r w:rsidR="005E3F99">
        <w:rPr>
          <w:szCs w:val="28"/>
        </w:rPr>
        <w:t>.</w:t>
      </w:r>
      <w:r w:rsidRPr="002A1186">
        <w:rPr>
          <w:szCs w:val="28"/>
        </w:rPr>
        <w:t xml:space="preserve"> </w:t>
      </w:r>
    </w:p>
    <w:p w14:paraId="51B11B94" w14:textId="759ABFF8" w:rsidR="00B97D9C" w:rsidRDefault="00B97D9C" w:rsidP="00B97D9C">
      <w:pPr>
        <w:ind w:firstLine="708"/>
        <w:jc w:val="both"/>
        <w:rPr>
          <w:szCs w:val="28"/>
        </w:rPr>
      </w:pPr>
      <w:r w:rsidRPr="005552F3">
        <w:rPr>
          <w:szCs w:val="28"/>
        </w:rPr>
        <w:t>Психологами ГО «Егіда -центр</w:t>
      </w:r>
      <w:r w:rsidR="009A0193">
        <w:rPr>
          <w:szCs w:val="28"/>
        </w:rPr>
        <w:t>»</w:t>
      </w:r>
      <w:r w:rsidR="005E3F99">
        <w:rPr>
          <w:szCs w:val="28"/>
        </w:rPr>
        <w:t xml:space="preserve"> проведено</w:t>
      </w:r>
      <w:r w:rsidRPr="005552F3">
        <w:rPr>
          <w:szCs w:val="28"/>
        </w:rPr>
        <w:t xml:space="preserve">  заняття з даною категорією отримувачів соціальних послуг щодо </w:t>
      </w:r>
      <w:r w:rsidR="009A2757">
        <w:rPr>
          <w:szCs w:val="28"/>
        </w:rPr>
        <w:t>відновлення  внутрішнього балансу</w:t>
      </w:r>
      <w:r w:rsidR="004E2907">
        <w:rPr>
          <w:szCs w:val="28"/>
        </w:rPr>
        <w:t xml:space="preserve">, з метою поліпшення  психологічного </w:t>
      </w:r>
      <w:r w:rsidR="009A0193">
        <w:rPr>
          <w:szCs w:val="28"/>
        </w:rPr>
        <w:t>комфорту</w:t>
      </w:r>
      <w:r w:rsidRPr="005552F3">
        <w:rPr>
          <w:szCs w:val="28"/>
        </w:rPr>
        <w:t>.</w:t>
      </w:r>
    </w:p>
    <w:p w14:paraId="483CDE25" w14:textId="77E718F0" w:rsidR="009A0193" w:rsidRDefault="009A0193" w:rsidP="00B97D9C">
      <w:pPr>
        <w:ind w:firstLine="708"/>
        <w:jc w:val="both"/>
        <w:rPr>
          <w:szCs w:val="28"/>
        </w:rPr>
      </w:pPr>
      <w:r>
        <w:rPr>
          <w:szCs w:val="28"/>
        </w:rPr>
        <w:t>Волонтерами  БО «Право на захист» надано  10 особам правову допомогу з питань отримання житлових сертифікатів та субсидії для ВПО.</w:t>
      </w:r>
    </w:p>
    <w:p w14:paraId="47F442AB" w14:textId="61B17BD1" w:rsidR="00753A71" w:rsidRPr="00613037" w:rsidRDefault="00753A71" w:rsidP="00753A71">
      <w:pPr>
        <w:ind w:firstLine="708"/>
        <w:jc w:val="both"/>
        <w:rPr>
          <w:szCs w:val="28"/>
        </w:rPr>
      </w:pPr>
      <w:r w:rsidRPr="00613037">
        <w:rPr>
          <w:szCs w:val="28"/>
        </w:rPr>
        <w:t xml:space="preserve">Волонтером ТОВ Червоного Хреста  проведено різноманітні   заняття з психологічного розвантаження для внутрішньо переміщених осіб </w:t>
      </w:r>
      <w:r>
        <w:rPr>
          <w:szCs w:val="28"/>
        </w:rPr>
        <w:t xml:space="preserve">як </w:t>
      </w:r>
      <w:r w:rsidRPr="00613037">
        <w:rPr>
          <w:szCs w:val="28"/>
        </w:rPr>
        <w:t>дорослих та</w:t>
      </w:r>
      <w:r>
        <w:rPr>
          <w:szCs w:val="28"/>
        </w:rPr>
        <w:t>к і</w:t>
      </w:r>
      <w:r w:rsidRPr="00613037">
        <w:rPr>
          <w:szCs w:val="28"/>
        </w:rPr>
        <w:t xml:space="preserve"> дітей та отримувачів соціальних послуг відділення денного перебування, </w:t>
      </w:r>
      <w:r w:rsidR="009B439C">
        <w:rPr>
          <w:szCs w:val="28"/>
        </w:rPr>
        <w:t xml:space="preserve">долучено до занять </w:t>
      </w:r>
      <w:r>
        <w:rPr>
          <w:szCs w:val="28"/>
        </w:rPr>
        <w:t>26</w:t>
      </w:r>
      <w:r w:rsidRPr="00613037">
        <w:rPr>
          <w:szCs w:val="28"/>
        </w:rPr>
        <w:t xml:space="preserve"> дорослих</w:t>
      </w:r>
      <w:r>
        <w:rPr>
          <w:szCs w:val="28"/>
        </w:rPr>
        <w:t xml:space="preserve"> </w:t>
      </w:r>
      <w:r w:rsidRPr="00613037">
        <w:rPr>
          <w:szCs w:val="28"/>
        </w:rPr>
        <w:t xml:space="preserve">та </w:t>
      </w:r>
      <w:r>
        <w:rPr>
          <w:szCs w:val="28"/>
        </w:rPr>
        <w:t>14</w:t>
      </w:r>
      <w:r w:rsidRPr="00613037">
        <w:rPr>
          <w:szCs w:val="28"/>
        </w:rPr>
        <w:t xml:space="preserve"> дітей. </w:t>
      </w:r>
    </w:p>
    <w:p w14:paraId="00AE78FC" w14:textId="48E3CC2F" w:rsidR="00753A71" w:rsidRPr="00613037" w:rsidRDefault="00753A71" w:rsidP="00753A71">
      <w:pPr>
        <w:jc w:val="both"/>
        <w:rPr>
          <w:color w:val="000000"/>
          <w:szCs w:val="28"/>
        </w:rPr>
      </w:pPr>
      <w:r w:rsidRPr="00613037">
        <w:rPr>
          <w:szCs w:val="28"/>
        </w:rPr>
        <w:t xml:space="preserve">            </w:t>
      </w:r>
      <w:r w:rsidRPr="00613037">
        <w:rPr>
          <w:color w:val="000000"/>
          <w:szCs w:val="28"/>
        </w:rPr>
        <w:t xml:space="preserve">В звітному періоді </w:t>
      </w:r>
      <w:r w:rsidR="009B439C">
        <w:rPr>
          <w:color w:val="000000"/>
          <w:szCs w:val="28"/>
        </w:rPr>
        <w:t xml:space="preserve">12 </w:t>
      </w:r>
      <w:r w:rsidRPr="00613037">
        <w:rPr>
          <w:color w:val="000000"/>
          <w:szCs w:val="28"/>
        </w:rPr>
        <w:t>ос</w:t>
      </w:r>
      <w:r w:rsidR="009B439C">
        <w:rPr>
          <w:color w:val="000000"/>
          <w:szCs w:val="28"/>
        </w:rPr>
        <w:t>і</w:t>
      </w:r>
      <w:r w:rsidRPr="00613037">
        <w:rPr>
          <w:color w:val="000000"/>
          <w:szCs w:val="28"/>
        </w:rPr>
        <w:t>б отримали благодійну допомогу</w:t>
      </w:r>
      <w:r>
        <w:rPr>
          <w:color w:val="000000"/>
          <w:szCs w:val="28"/>
        </w:rPr>
        <w:t xml:space="preserve"> від ГО </w:t>
      </w:r>
      <w:proofErr w:type="spellStart"/>
      <w:r>
        <w:rPr>
          <w:color w:val="000000"/>
          <w:szCs w:val="28"/>
        </w:rPr>
        <w:t>Ротарі</w:t>
      </w:r>
      <w:proofErr w:type="spellEnd"/>
      <w:r>
        <w:rPr>
          <w:color w:val="000000"/>
          <w:szCs w:val="28"/>
        </w:rPr>
        <w:t xml:space="preserve"> Клуб «Дніпро Новий</w:t>
      </w:r>
      <w:r w:rsidRPr="00682B46">
        <w:rPr>
          <w:color w:val="000000"/>
          <w:szCs w:val="28"/>
        </w:rPr>
        <w:t xml:space="preserve">»  у вигляді гігієнічних наборів. </w:t>
      </w:r>
    </w:p>
    <w:p w14:paraId="1E63F9FC" w14:textId="60F193AD" w:rsidR="006B032A" w:rsidRDefault="007B4C03" w:rsidP="005E3F99">
      <w:pPr>
        <w:jc w:val="both"/>
        <w:rPr>
          <w:color w:val="050505"/>
          <w:shd w:val="clear" w:color="auto" w:fill="FFFFFF"/>
        </w:rPr>
      </w:pPr>
      <w:bookmarkStart w:id="0" w:name="_GoBack"/>
      <w:bookmarkEnd w:id="0"/>
      <w:r w:rsidRPr="005552F3">
        <w:t xml:space="preserve">           </w:t>
      </w:r>
      <w:r w:rsidR="006B032A">
        <w:rPr>
          <w:color w:val="050505"/>
        </w:rPr>
        <w:t>В</w:t>
      </w:r>
      <w:r w:rsidR="006B032A"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="006B032A" w:rsidRPr="00E926FE">
        <w:rPr>
          <w:color w:val="050505"/>
        </w:rPr>
        <w:t>World</w:t>
      </w:r>
      <w:proofErr w:type="spellEnd"/>
      <w:r w:rsidR="006B032A" w:rsidRPr="00E926FE">
        <w:rPr>
          <w:color w:val="050505"/>
        </w:rPr>
        <w:t xml:space="preserve"> </w:t>
      </w:r>
      <w:proofErr w:type="spellStart"/>
      <w:r w:rsidR="006B032A" w:rsidRPr="00E926FE">
        <w:rPr>
          <w:color w:val="050505"/>
        </w:rPr>
        <w:t>Food</w:t>
      </w:r>
      <w:proofErr w:type="spellEnd"/>
      <w:r w:rsidR="006B032A" w:rsidRPr="00E926FE">
        <w:rPr>
          <w:color w:val="050505"/>
        </w:rPr>
        <w:t xml:space="preserve"> </w:t>
      </w:r>
      <w:proofErr w:type="spellStart"/>
      <w:r w:rsidR="006B032A" w:rsidRPr="00E926FE">
        <w:rPr>
          <w:color w:val="050505"/>
        </w:rPr>
        <w:t>Program</w:t>
      </w:r>
      <w:proofErr w:type="spellEnd"/>
      <w:r w:rsidR="006B032A" w:rsidRPr="00E926FE">
        <w:rPr>
          <w:color w:val="050505"/>
        </w:rPr>
        <w:t xml:space="preserve"> у співпраці з </w:t>
      </w:r>
      <w:r w:rsidR="006B032A"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="006B032A" w:rsidRPr="00E926FE">
        <w:rPr>
          <w:color w:val="050505"/>
          <w:shd w:val="clear" w:color="auto" w:fill="FFFFFF"/>
        </w:rPr>
        <w:t>Співдія</w:t>
      </w:r>
      <w:proofErr w:type="spellEnd"/>
      <w:r w:rsidR="006B032A" w:rsidRPr="00E926FE">
        <w:rPr>
          <w:color w:val="050505"/>
          <w:shd w:val="clear" w:color="auto" w:fill="FFFFFF"/>
        </w:rPr>
        <w:t>»</w:t>
      </w:r>
      <w:r w:rsidR="006B032A">
        <w:rPr>
          <w:color w:val="050505"/>
          <w:shd w:val="clear" w:color="auto" w:fill="FFFFFF"/>
        </w:rPr>
        <w:t xml:space="preserve"> продовжується здійснення виплат грошової допомоги </w:t>
      </w:r>
      <w:r w:rsidR="00BD3B2C" w:rsidRPr="00021F14">
        <w:rPr>
          <w:shd w:val="clear" w:color="auto" w:fill="FFFFFF"/>
        </w:rPr>
        <w:t>незахищених верств</w:t>
      </w:r>
      <w:r w:rsidR="00BD3B2C">
        <w:rPr>
          <w:shd w:val="clear" w:color="auto" w:fill="FFFFFF"/>
        </w:rPr>
        <w:t>ам</w:t>
      </w:r>
      <w:r w:rsidR="00BD3B2C" w:rsidRPr="00021F14">
        <w:rPr>
          <w:shd w:val="clear" w:color="auto" w:fill="FFFFFF"/>
        </w:rPr>
        <w:t xml:space="preserve"> населення</w:t>
      </w:r>
      <w:r w:rsidR="00BD3B2C">
        <w:rPr>
          <w:shd w:val="clear" w:color="auto" w:fill="FFFFFF"/>
        </w:rPr>
        <w:t xml:space="preserve"> громади</w:t>
      </w:r>
      <w:r w:rsidR="006B032A" w:rsidRPr="00E926FE">
        <w:rPr>
          <w:color w:val="050505"/>
          <w:shd w:val="clear" w:color="auto" w:fill="FFFFFF"/>
        </w:rPr>
        <w:t xml:space="preserve"> </w:t>
      </w:r>
      <w:r w:rsidR="00BD3B2C">
        <w:rPr>
          <w:shd w:val="clear" w:color="auto" w:fill="FFFFFF"/>
        </w:rPr>
        <w:t xml:space="preserve">та внутрішньо переміщеним особам. </w:t>
      </w:r>
      <w:r w:rsidR="00D814CC">
        <w:rPr>
          <w:shd w:val="clear" w:color="auto" w:fill="FFFFFF"/>
        </w:rPr>
        <w:t xml:space="preserve">В </w:t>
      </w:r>
      <w:r w:rsidR="00BD3B2C">
        <w:rPr>
          <w:color w:val="050505"/>
          <w:shd w:val="clear" w:color="auto" w:fill="FFFFFF"/>
        </w:rPr>
        <w:t xml:space="preserve"> </w:t>
      </w:r>
      <w:r w:rsidR="00E95ED8">
        <w:rPr>
          <w:color w:val="050505"/>
          <w:shd w:val="clear" w:color="auto" w:fill="FFFFFF"/>
        </w:rPr>
        <w:t>лютому</w:t>
      </w:r>
      <w:r w:rsidR="00F35C7B">
        <w:rPr>
          <w:color w:val="050505"/>
          <w:shd w:val="clear" w:color="auto" w:fill="FFFFFF"/>
          <w:lang w:val="ru-RU"/>
        </w:rPr>
        <w:t xml:space="preserve"> </w:t>
      </w:r>
      <w:r w:rsidR="006B032A" w:rsidRPr="00E926FE">
        <w:rPr>
          <w:color w:val="050505"/>
          <w:shd w:val="clear" w:color="auto" w:fill="FFFFFF"/>
        </w:rPr>
        <w:t>місяці</w:t>
      </w:r>
      <w:r w:rsidR="006B032A" w:rsidRPr="0052520E">
        <w:rPr>
          <w:color w:val="050505"/>
          <w:shd w:val="clear" w:color="auto" w:fill="FFFFFF"/>
        </w:rPr>
        <w:t xml:space="preserve"> </w:t>
      </w:r>
      <w:r w:rsidR="006B032A" w:rsidRPr="00E926FE">
        <w:rPr>
          <w:color w:val="050505"/>
          <w:shd w:val="clear" w:color="auto" w:fill="FFFFFF"/>
        </w:rPr>
        <w:t xml:space="preserve">отримали грошову допомогу 1506  осіб з числа  ВПО. </w:t>
      </w:r>
    </w:p>
    <w:p w14:paraId="1C0C038F" w14:textId="5F9F8F79" w:rsidR="001C12D4" w:rsidRPr="00F6572B" w:rsidRDefault="001C12D4" w:rsidP="005F7965">
      <w:pPr>
        <w:ind w:firstLine="567"/>
        <w:jc w:val="both"/>
      </w:pPr>
      <w:r w:rsidRPr="00CF4C6F">
        <w:rPr>
          <w:shd w:val="clear" w:color="auto" w:fill="FFFFFF"/>
        </w:rPr>
        <w:t xml:space="preserve">Благодійний </w:t>
      </w:r>
      <w:r w:rsidR="009750FD" w:rsidRPr="00CF4C6F">
        <w:rPr>
          <w:shd w:val="clear" w:color="auto" w:fill="FFFFFF"/>
        </w:rPr>
        <w:t>фонд</w:t>
      </w:r>
      <w:r w:rsidRPr="00CF4C6F">
        <w:rPr>
          <w:shd w:val="clear" w:color="auto" w:fill="FFFFFF"/>
        </w:rPr>
        <w:t xml:space="preserve"> «Жива»  </w:t>
      </w:r>
      <w:r w:rsidR="00F6572B" w:rsidRPr="00CF4C6F">
        <w:rPr>
          <w:shd w:val="clear" w:color="auto" w:fill="FFFFFF"/>
        </w:rPr>
        <w:t xml:space="preserve">продовжує надавати </w:t>
      </w:r>
      <w:r w:rsidRPr="00CF4C6F">
        <w:rPr>
          <w:shd w:val="clear" w:color="auto" w:fill="FFFFFF"/>
        </w:rPr>
        <w:t>гуманітарну допомогу</w:t>
      </w:r>
      <w:r w:rsidR="00F6572B" w:rsidRPr="00CF4C6F">
        <w:rPr>
          <w:shd w:val="clear" w:color="auto" w:fill="FFFFFF"/>
        </w:rPr>
        <w:t xml:space="preserve"> (одяг та взуття)</w:t>
      </w:r>
      <w:r w:rsidR="00F6572B" w:rsidRPr="00CF4C6F">
        <w:rPr>
          <w:color w:val="050505"/>
        </w:rPr>
        <w:t>.</w:t>
      </w:r>
      <w:r w:rsidRPr="00CF4C6F">
        <w:rPr>
          <w:shd w:val="clear" w:color="auto" w:fill="FFFFFF"/>
        </w:rPr>
        <w:t xml:space="preserve"> </w:t>
      </w:r>
      <w:r w:rsidR="00F6572B" w:rsidRPr="00CF4C6F">
        <w:rPr>
          <w:shd w:val="clear" w:color="auto" w:fill="FFFFFF"/>
        </w:rPr>
        <w:t xml:space="preserve">вразливим категоріям населення громади. </w:t>
      </w:r>
      <w:r w:rsidR="00864F18" w:rsidRPr="00CF4C6F">
        <w:rPr>
          <w:shd w:val="clear" w:color="auto" w:fill="FFFFFF"/>
        </w:rPr>
        <w:t xml:space="preserve">В </w:t>
      </w:r>
      <w:r w:rsidR="00E95ED8">
        <w:rPr>
          <w:shd w:val="clear" w:color="auto" w:fill="FFFFFF"/>
        </w:rPr>
        <w:t>лютому</w:t>
      </w:r>
      <w:r w:rsidR="00864F18" w:rsidRPr="00CF4C6F">
        <w:rPr>
          <w:shd w:val="clear" w:color="auto" w:fill="FFFFFF"/>
        </w:rPr>
        <w:t xml:space="preserve"> от</w:t>
      </w:r>
      <w:r w:rsidR="00F6572B" w:rsidRPr="00CF4C6F">
        <w:rPr>
          <w:shd w:val="clear" w:color="auto" w:fill="FFFFFF"/>
        </w:rPr>
        <w:t xml:space="preserve">римали допомогу </w:t>
      </w:r>
      <w:r w:rsidR="00217265">
        <w:rPr>
          <w:shd w:val="clear" w:color="auto" w:fill="FFFFFF"/>
        </w:rPr>
        <w:t>45</w:t>
      </w:r>
      <w:r w:rsidR="00F6572B" w:rsidRPr="00CF4C6F">
        <w:rPr>
          <w:shd w:val="clear" w:color="auto" w:fill="FFFFFF"/>
        </w:rPr>
        <w:t xml:space="preserve"> ос</w:t>
      </w:r>
      <w:r w:rsidR="00CF4C6F" w:rsidRPr="00CF4C6F">
        <w:rPr>
          <w:shd w:val="clear" w:color="auto" w:fill="FFFFFF"/>
        </w:rPr>
        <w:t>і</w:t>
      </w:r>
      <w:r w:rsidR="00F6572B" w:rsidRPr="00CF4C6F">
        <w:rPr>
          <w:shd w:val="clear" w:color="auto" w:fill="FFFFFF"/>
        </w:rPr>
        <w:t>б</w:t>
      </w:r>
      <w:r w:rsidR="00864F18" w:rsidRPr="00CF4C6F">
        <w:rPr>
          <w:shd w:val="clear" w:color="auto" w:fill="FFFFFF"/>
        </w:rPr>
        <w:t>.</w:t>
      </w:r>
      <w:r w:rsidR="00F6572B" w:rsidRPr="00F6572B">
        <w:rPr>
          <w:shd w:val="clear" w:color="auto" w:fill="FFFFFF"/>
        </w:rPr>
        <w:t xml:space="preserve"> </w:t>
      </w:r>
    </w:p>
    <w:p w14:paraId="32B37181" w14:textId="246EBAD1" w:rsidR="00C36EE9" w:rsidRPr="00252513" w:rsidRDefault="00E718C8" w:rsidP="00B660EA">
      <w:pPr>
        <w:ind w:firstLine="567"/>
        <w:jc w:val="both"/>
      </w:pPr>
      <w:r w:rsidRPr="00F6572B">
        <w:t>Гуманітарний</w:t>
      </w:r>
      <w:r w:rsidR="001E4D51" w:rsidRPr="00F6572B">
        <w:t xml:space="preserve"> </w:t>
      </w:r>
      <w:r w:rsidR="001C2A3F" w:rsidRPr="00F6572B">
        <w:t>центр «</w:t>
      </w:r>
      <w:proofErr w:type="spellStart"/>
      <w:r w:rsidR="001C2A3F" w:rsidRPr="00F6572B">
        <w:t>Хелп</w:t>
      </w:r>
      <w:proofErr w:type="spellEnd"/>
      <w:r w:rsidR="001C2A3F" w:rsidRPr="00F6572B">
        <w:t xml:space="preserve"> </w:t>
      </w:r>
      <w:proofErr w:type="spellStart"/>
      <w:r w:rsidR="001C2A3F" w:rsidRPr="00F6572B">
        <w:t>Поінт</w:t>
      </w:r>
      <w:proofErr w:type="spellEnd"/>
      <w:r w:rsidR="001C2A3F" w:rsidRPr="00F6572B">
        <w:t>»</w:t>
      </w:r>
      <w:r w:rsidRPr="00F6572B">
        <w:t xml:space="preserve"> </w:t>
      </w:r>
      <w:r w:rsidR="005C6EC0" w:rsidRPr="00F6572B">
        <w:t>продовжує</w:t>
      </w:r>
      <w:r w:rsidR="008F0D36" w:rsidRPr="00F6572B">
        <w:t xml:space="preserve"> </w:t>
      </w:r>
      <w:r w:rsidR="005C6EC0" w:rsidRPr="00F6572B">
        <w:t xml:space="preserve">проводити різноманітні заходи та </w:t>
      </w:r>
      <w:r w:rsidR="00B25BB5" w:rsidRPr="00F6572B">
        <w:t>заняття</w:t>
      </w:r>
      <w:r w:rsidR="00871001" w:rsidRPr="00F6572B">
        <w:t xml:space="preserve"> для дітей та батьків із числа ВПО.</w:t>
      </w:r>
    </w:p>
    <w:p w14:paraId="51097DFB" w14:textId="25DDEA62" w:rsidR="00FE693F" w:rsidRPr="00252513" w:rsidRDefault="00FE693F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BD3545">
        <w:rPr>
          <w:rFonts w:eastAsia="Calibri"/>
          <w:lang w:eastAsia="en-US"/>
        </w:rPr>
        <w:t>1</w:t>
      </w:r>
      <w:r w:rsidR="00D25047">
        <w:rPr>
          <w:rFonts w:eastAsia="Calibri"/>
          <w:lang w:eastAsia="en-US"/>
        </w:rPr>
        <w:t>1</w:t>
      </w:r>
      <w:r w:rsidR="0057583F">
        <w:rPr>
          <w:rFonts w:eastAsia="Calibri"/>
          <w:lang w:eastAsia="en-US"/>
        </w:rPr>
        <w:t>2</w:t>
      </w:r>
      <w:r w:rsidRPr="00BD3545">
        <w:rPr>
          <w:rFonts w:eastAsia="Calibri"/>
          <w:lang w:eastAsia="en-US"/>
        </w:rPr>
        <w:t xml:space="preserve"> дітей із числа ВПО</w:t>
      </w:r>
      <w:r w:rsidR="0057583F">
        <w:rPr>
          <w:rFonts w:eastAsia="Calibri"/>
          <w:lang w:eastAsia="en-US"/>
        </w:rPr>
        <w:t xml:space="preserve"> </w:t>
      </w:r>
      <w:r w:rsidR="0057583F" w:rsidRPr="0057583F">
        <w:rPr>
          <w:shd w:val="clear" w:color="auto" w:fill="FFFFFF"/>
        </w:rPr>
        <w:t>мають можливість відвідувати гуртки та секції за своїми інтересами: музика, танці, образотворче мистецтво, спорт, заняття з технічної творчості</w:t>
      </w:r>
      <w:r w:rsidR="0057583F">
        <w:rPr>
          <w:shd w:val="clear" w:color="auto" w:fill="FFFFFF"/>
        </w:rPr>
        <w:t>.</w:t>
      </w:r>
      <w:r w:rsidRPr="00BD3545">
        <w:rPr>
          <w:rFonts w:eastAsia="Calibri"/>
          <w:lang w:eastAsia="en-US"/>
        </w:rPr>
        <w:t xml:space="preserve"> </w:t>
      </w:r>
      <w:r w:rsidR="0057583F">
        <w:rPr>
          <w:rFonts w:eastAsia="Calibri"/>
          <w:lang w:eastAsia="en-US"/>
        </w:rPr>
        <w:t xml:space="preserve">Заняття проводяться 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з дотриманням безпекових умов</w:t>
      </w:r>
      <w:r w:rsidR="00297238">
        <w:rPr>
          <w:rFonts w:eastAsia="Calibri"/>
          <w:lang w:eastAsia="en-US"/>
        </w:rPr>
        <w:t>.</w:t>
      </w:r>
      <w:r w:rsidRPr="00BD3545">
        <w:rPr>
          <w:rFonts w:eastAsia="Calibri"/>
          <w:lang w:eastAsia="en-US"/>
        </w:rPr>
        <w:t xml:space="preserve"> </w:t>
      </w:r>
    </w:p>
    <w:p w14:paraId="4AEF9F25" w14:textId="6CA3FD94" w:rsidR="00C33994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D7A" w:rsidRPr="002D6863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2D6863" w:rsidRPr="002D6863">
        <w:rPr>
          <w:rFonts w:ascii="Times New Roman" w:hAnsi="Times New Roman"/>
          <w:sz w:val="24"/>
          <w:szCs w:val="24"/>
          <w:lang w:val="uk-UA"/>
        </w:rPr>
        <w:t>6</w:t>
      </w:r>
      <w:r w:rsidR="002F21DB" w:rsidRPr="002D6863">
        <w:rPr>
          <w:rFonts w:ascii="Times New Roman" w:hAnsi="Times New Roman"/>
          <w:sz w:val="24"/>
          <w:szCs w:val="24"/>
          <w:lang w:val="uk-UA"/>
        </w:rPr>
        <w:t xml:space="preserve"> дітей з числа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7E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2513">
        <w:rPr>
          <w:rFonts w:ascii="Times New Roman" w:hAnsi="Times New Roman"/>
          <w:sz w:val="24"/>
          <w:szCs w:val="24"/>
          <w:lang w:val="uk-UA"/>
        </w:rPr>
        <w:t>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563886D1" w14:textId="5A4E26E6" w:rsidR="00753A71" w:rsidRPr="00753A71" w:rsidRDefault="00297238" w:rsidP="00753A71">
      <w:pPr>
        <w:spacing w:line="20" w:lineRule="atLeast"/>
        <w:ind w:firstLine="708"/>
        <w:jc w:val="both"/>
      </w:pPr>
      <w:r w:rsidRPr="00297238">
        <w:rPr>
          <w:rFonts w:eastAsia="Calibri"/>
          <w:lang w:eastAsia="en-US"/>
        </w:rPr>
        <w:t xml:space="preserve">Практичними психологами освітніх закладів здійснюється постійний </w:t>
      </w:r>
      <w:r w:rsidRPr="00297238">
        <w:t>моніторинг психоемоційного стану дітей зазначеної категорії  під час освітнього процесу; надаються консультації батькам щодо шляхів полегшення адаптації їх дітей до нового місця навчання</w:t>
      </w:r>
      <w:r w:rsidR="00753A71">
        <w:t xml:space="preserve">; </w:t>
      </w:r>
      <w:r w:rsidR="00753A71" w:rsidRPr="00753A71">
        <w:t>проводяться заняття для психоемоційного розвантаження та подолання тривожності дітей з числа ВПО, психологічні хвилинки під час уроків та в укритті після спрацювання сигналу «Повітряна тривога!».</w:t>
      </w:r>
    </w:p>
    <w:p w14:paraId="65B91CF7" w14:textId="3CE6E8BD" w:rsidR="00C33994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="00E95ED8">
        <w:rPr>
          <w:rFonts w:ascii="Times New Roman" w:eastAsia="Times New Roman" w:hAnsi="Times New Roman"/>
          <w:sz w:val="24"/>
          <w:szCs w:val="24"/>
          <w:lang w:val="uk-UA"/>
        </w:rPr>
        <w:t>лютому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202</w:t>
      </w:r>
      <w:r w:rsidR="00D814CC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продовжу</w:t>
      </w:r>
      <w:r w:rsidR="00187BBD">
        <w:rPr>
          <w:rFonts w:ascii="Times New Roman" w:eastAsia="Times New Roman" w:hAnsi="Times New Roman"/>
          <w:sz w:val="24"/>
          <w:szCs w:val="24"/>
          <w:lang w:val="uk-UA"/>
        </w:rPr>
        <w:t xml:space="preserve">вали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Окрім того, ЮНІСЕФ допомагає у забезпеченні 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канцтоварами,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ігровим та іншим обладнанням.</w:t>
      </w:r>
    </w:p>
    <w:p w14:paraId="47BC0E2A" w14:textId="1F7B7D9F" w:rsidR="00864F18" w:rsidRPr="00AF5B4B" w:rsidRDefault="00864F18" w:rsidP="00864F1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</w:t>
      </w:r>
      <w:r w:rsidRPr="00864F18">
        <w:t xml:space="preserve"> </w:t>
      </w:r>
      <w:r w:rsidRPr="00252513">
        <w:t xml:space="preserve">для дітей, які проживають у </w:t>
      </w:r>
      <w:r w:rsidR="00A203A7">
        <w:t>соціальних гуртожитках, в яких визначені місця для тимчасового проживання ВПО</w:t>
      </w:r>
      <w:r>
        <w:t>,</w:t>
      </w:r>
      <w:r w:rsidRPr="00252513">
        <w:rPr>
          <w:shd w:val="clear" w:color="auto" w:fill="FFFFFF"/>
        </w:rPr>
        <w:t xml:space="preserve"> команда фахівців Благодійного фонду “Карітас Кривий Ріг”</w:t>
      </w:r>
      <w:r w:rsidRPr="00252513">
        <w:t xml:space="preserve"> проводить, </w:t>
      </w:r>
      <w:proofErr w:type="spellStart"/>
      <w:r w:rsidRPr="00252513">
        <w:t>освітньо-дозвіллєві</w:t>
      </w:r>
      <w:proofErr w:type="spellEnd"/>
      <w:r w:rsidRPr="00252513">
        <w:t xml:space="preserve"> зустрічі</w:t>
      </w:r>
      <w:r w:rsidR="00A30C06">
        <w:t>, що дають можливість дітям</w:t>
      </w:r>
      <w:r w:rsidR="00A30C06" w:rsidRPr="00252513">
        <w:t xml:space="preserve"> спілку</w:t>
      </w:r>
      <w:r w:rsidR="00A30C06">
        <w:t>ватися</w:t>
      </w:r>
      <w:r w:rsidR="00A30C06" w:rsidRPr="00252513">
        <w:t>, розвива</w:t>
      </w:r>
      <w:r w:rsidR="00A30C06">
        <w:t>ти</w:t>
      </w:r>
      <w:r w:rsidR="00A30C06" w:rsidRPr="00252513">
        <w:t>ся, займа</w:t>
      </w:r>
      <w:r w:rsidR="00A30C06">
        <w:t>тис</w:t>
      </w:r>
      <w:r w:rsidR="001B4FC3">
        <w:t>я</w:t>
      </w:r>
      <w:r w:rsidR="00A30C06" w:rsidRPr="00252513">
        <w:t xml:space="preserve"> творчістю</w:t>
      </w:r>
      <w:r w:rsidR="001B4FC3">
        <w:t>.</w:t>
      </w:r>
      <w:r w:rsidR="00AF5B4B" w:rsidRPr="00AF5B4B">
        <w:rPr>
          <w:rFonts w:ascii="Arial" w:hAnsi="Arial" w:cs="Arial"/>
          <w:color w:val="323232"/>
          <w:shd w:val="clear" w:color="auto" w:fill="FFFFFF"/>
        </w:rPr>
        <w:t xml:space="preserve"> </w:t>
      </w:r>
      <w:r w:rsidR="00AF5B4B" w:rsidRPr="00AF5B4B">
        <w:rPr>
          <w:shd w:val="clear" w:color="auto" w:fill="FFFFFF"/>
        </w:rPr>
        <w:t>Активності проходять в атмосфері довіри, гри і безумовної підтримки для різних вікових груп.</w:t>
      </w:r>
    </w:p>
    <w:p w14:paraId="72384BBB" w14:textId="4AD5B988" w:rsidR="009750FD" w:rsidRDefault="002D6863" w:rsidP="009750F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В школі мистецтв «АРТ-МЮЗІК»</w:t>
      </w:r>
      <w:r w:rsidR="00222363">
        <w:t xml:space="preserve"> в</w:t>
      </w:r>
      <w:r>
        <w:t xml:space="preserve"> </w:t>
      </w:r>
      <w:r w:rsidR="00DE3C22">
        <w:t>П</w:t>
      </w:r>
      <w:r w:rsidR="00D814CC">
        <w:t>рост</w:t>
      </w:r>
      <w:r w:rsidR="00222363">
        <w:t>о</w:t>
      </w:r>
      <w:r w:rsidR="00D814CC">
        <w:t>р</w:t>
      </w:r>
      <w:r w:rsidR="00222363">
        <w:t>і</w:t>
      </w:r>
      <w:r w:rsidR="00D814CC">
        <w:t xml:space="preserve"> </w:t>
      </w:r>
      <w:r w:rsidR="00DE3C22">
        <w:t>дружн</w:t>
      </w:r>
      <w:r w:rsidR="00222363">
        <w:t>ьому</w:t>
      </w:r>
      <w:r w:rsidR="00DE3C22">
        <w:t xml:space="preserve"> </w:t>
      </w:r>
      <w:r w:rsidR="009750FD">
        <w:t xml:space="preserve">до дитини  від </w:t>
      </w:r>
      <w:r w:rsidR="009750FD" w:rsidRPr="00252513">
        <w:t>ЮНІСЕФ</w:t>
      </w:r>
      <w:r w:rsidR="009750FD">
        <w:t xml:space="preserve"> </w:t>
      </w:r>
      <w:r w:rsidR="00F413A9" w:rsidRPr="00222363">
        <w:t xml:space="preserve">для  дітей </w:t>
      </w:r>
      <w:r w:rsidR="00222363" w:rsidRPr="00222363">
        <w:t>працює</w:t>
      </w:r>
      <w:r w:rsidR="00F413A9" w:rsidRPr="00222363">
        <w:t xml:space="preserve">, клуб </w:t>
      </w:r>
      <w:proofErr w:type="spellStart"/>
      <w:r w:rsidR="00F413A9" w:rsidRPr="00222363">
        <w:t>швидкочитання</w:t>
      </w:r>
      <w:proofErr w:type="spellEnd"/>
      <w:r w:rsidR="00F413A9" w:rsidRPr="00222363">
        <w:t>,</w:t>
      </w:r>
      <w:r w:rsidR="00222363" w:rsidRPr="00222363">
        <w:t xml:space="preserve"> проводяться </w:t>
      </w:r>
      <w:proofErr w:type="spellStart"/>
      <w:r w:rsidR="00F413A9" w:rsidRPr="00222363">
        <w:t>уроки</w:t>
      </w:r>
      <w:proofErr w:type="spellEnd"/>
      <w:r w:rsidR="00F413A9" w:rsidRPr="00222363">
        <w:t xml:space="preserve"> англійської, багато цікавих занять, цікаві досліди та експ</w:t>
      </w:r>
      <w:r w:rsidR="00897926" w:rsidRPr="00222363">
        <w:t>е</w:t>
      </w:r>
      <w:r w:rsidR="00F413A9" w:rsidRPr="00222363">
        <w:t>р</w:t>
      </w:r>
      <w:r w:rsidR="00897926" w:rsidRPr="00222363">
        <w:t>и</w:t>
      </w:r>
      <w:r w:rsidR="00F413A9" w:rsidRPr="00222363">
        <w:t>менти.</w:t>
      </w:r>
      <w:r w:rsidR="00F413A9">
        <w:t xml:space="preserve"> </w:t>
      </w:r>
    </w:p>
    <w:p w14:paraId="68E17E0A" w14:textId="33AC2692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2D6863">
        <w:rPr>
          <w:szCs w:val="24"/>
        </w:rPr>
        <w:t>Всього у з</w:t>
      </w:r>
      <w:r w:rsidR="00021F35" w:rsidRPr="002D6863">
        <w:rPr>
          <w:szCs w:val="24"/>
        </w:rPr>
        <w:t>акладах з</w:t>
      </w:r>
      <w:r w:rsidR="007D0F8C" w:rsidRPr="002D6863">
        <w:rPr>
          <w:szCs w:val="24"/>
        </w:rPr>
        <w:t xml:space="preserve">агальної середньої освіти </w:t>
      </w:r>
      <w:r w:rsidR="00B56A40" w:rsidRPr="002D6863">
        <w:rPr>
          <w:szCs w:val="24"/>
        </w:rPr>
        <w:t xml:space="preserve">навчаються </w:t>
      </w:r>
      <w:r w:rsidR="00996538" w:rsidRPr="002D6863">
        <w:rPr>
          <w:szCs w:val="24"/>
        </w:rPr>
        <w:t xml:space="preserve"> </w:t>
      </w:r>
      <w:r w:rsidR="007D0F8C" w:rsidRPr="0057583F">
        <w:rPr>
          <w:szCs w:val="24"/>
        </w:rPr>
        <w:t>2</w:t>
      </w:r>
      <w:r w:rsidR="002D6863" w:rsidRPr="0057583F">
        <w:rPr>
          <w:szCs w:val="24"/>
        </w:rPr>
        <w:t>8</w:t>
      </w:r>
      <w:r w:rsidR="0057583F" w:rsidRPr="0057583F">
        <w:rPr>
          <w:szCs w:val="24"/>
        </w:rPr>
        <w:t>7</w:t>
      </w:r>
      <w:r w:rsidR="00953FA5" w:rsidRPr="0057583F">
        <w:rPr>
          <w:szCs w:val="24"/>
        </w:rPr>
        <w:t xml:space="preserve"> д</w:t>
      </w:r>
      <w:r w:rsidR="00F2601B">
        <w:rPr>
          <w:szCs w:val="24"/>
        </w:rPr>
        <w:t>ітей</w:t>
      </w:r>
      <w:r w:rsidR="00021F35" w:rsidRPr="0057583F">
        <w:rPr>
          <w:szCs w:val="24"/>
        </w:rPr>
        <w:t xml:space="preserve"> </w:t>
      </w:r>
      <w:r w:rsidR="00A7050F" w:rsidRPr="0057583F">
        <w:rPr>
          <w:szCs w:val="24"/>
        </w:rPr>
        <w:t>з числа</w:t>
      </w:r>
      <w:r w:rsidR="00021F35" w:rsidRPr="0057583F">
        <w:rPr>
          <w:szCs w:val="24"/>
        </w:rPr>
        <w:t xml:space="preserve"> ВПО</w:t>
      </w:r>
      <w:r w:rsidR="00B56A40" w:rsidRPr="0057583F">
        <w:rPr>
          <w:szCs w:val="24"/>
        </w:rPr>
        <w:t>,</w:t>
      </w:r>
      <w:r w:rsidR="00F95378" w:rsidRPr="0057583F">
        <w:rPr>
          <w:szCs w:val="24"/>
        </w:rPr>
        <w:t xml:space="preserve"> </w:t>
      </w:r>
      <w:r w:rsidR="00B56A40" w:rsidRPr="0057583F">
        <w:rPr>
          <w:szCs w:val="24"/>
        </w:rPr>
        <w:t>у</w:t>
      </w:r>
      <w:r w:rsidR="007A78CD" w:rsidRPr="0057583F">
        <w:rPr>
          <w:szCs w:val="24"/>
        </w:rPr>
        <w:t xml:space="preserve"> закладах дошкільної освіти</w:t>
      </w:r>
      <w:r w:rsidR="00F95378" w:rsidRPr="0057583F">
        <w:rPr>
          <w:szCs w:val="24"/>
        </w:rPr>
        <w:t xml:space="preserve"> обліковується</w:t>
      </w:r>
      <w:r w:rsidR="00953FA5" w:rsidRPr="0057583F">
        <w:rPr>
          <w:szCs w:val="24"/>
        </w:rPr>
        <w:t xml:space="preserve"> </w:t>
      </w:r>
      <w:r w:rsidR="007D0F8C" w:rsidRPr="0057583F">
        <w:rPr>
          <w:szCs w:val="24"/>
        </w:rPr>
        <w:t>2</w:t>
      </w:r>
      <w:r w:rsidR="002D6863" w:rsidRPr="0057583F">
        <w:rPr>
          <w:szCs w:val="24"/>
        </w:rPr>
        <w:t>1</w:t>
      </w:r>
      <w:r w:rsidR="0057583F" w:rsidRPr="0057583F">
        <w:rPr>
          <w:szCs w:val="24"/>
        </w:rPr>
        <w:t>3</w:t>
      </w:r>
      <w:r w:rsidR="00F95378" w:rsidRPr="0057583F">
        <w:rPr>
          <w:szCs w:val="24"/>
        </w:rPr>
        <w:t xml:space="preserve"> д</w:t>
      </w:r>
      <w:r w:rsidR="00072819" w:rsidRPr="0057583F">
        <w:rPr>
          <w:szCs w:val="24"/>
        </w:rPr>
        <w:t>ітей</w:t>
      </w:r>
      <w:r w:rsidR="00F95378" w:rsidRPr="0057583F">
        <w:rPr>
          <w:szCs w:val="24"/>
        </w:rPr>
        <w:t xml:space="preserve">. У </w:t>
      </w:r>
      <w:r w:rsidR="00271460" w:rsidRPr="0057583F">
        <w:rPr>
          <w:szCs w:val="24"/>
        </w:rPr>
        <w:t>мист</w:t>
      </w:r>
      <w:r w:rsidR="00735751" w:rsidRPr="0057583F">
        <w:rPr>
          <w:szCs w:val="24"/>
        </w:rPr>
        <w:t>ецьких школах</w:t>
      </w:r>
      <w:r w:rsidR="00EB3FC1" w:rsidRPr="0057583F">
        <w:rPr>
          <w:szCs w:val="24"/>
        </w:rPr>
        <w:t xml:space="preserve"> </w:t>
      </w:r>
      <w:r w:rsidR="00F95378" w:rsidRPr="0057583F">
        <w:rPr>
          <w:szCs w:val="24"/>
        </w:rPr>
        <w:t xml:space="preserve">творчо розвивається </w:t>
      </w:r>
      <w:r w:rsidR="00735751" w:rsidRPr="0057583F">
        <w:rPr>
          <w:szCs w:val="24"/>
        </w:rPr>
        <w:t xml:space="preserve"> </w:t>
      </w:r>
      <w:r w:rsidR="00C64BBF" w:rsidRPr="0057583F">
        <w:rPr>
          <w:szCs w:val="24"/>
        </w:rPr>
        <w:t>4</w:t>
      </w:r>
      <w:r w:rsidR="002D6863" w:rsidRPr="0057583F">
        <w:rPr>
          <w:szCs w:val="24"/>
        </w:rPr>
        <w:t>7</w:t>
      </w:r>
      <w:r w:rsidR="00F95378" w:rsidRPr="0057583F">
        <w:rPr>
          <w:szCs w:val="24"/>
        </w:rPr>
        <w:t xml:space="preserve"> </w:t>
      </w:r>
      <w:r w:rsidR="00897926" w:rsidRPr="0057583F">
        <w:rPr>
          <w:szCs w:val="24"/>
        </w:rPr>
        <w:t>дітей</w:t>
      </w:r>
      <w:r w:rsidR="00187BBD" w:rsidRPr="0057583F">
        <w:rPr>
          <w:szCs w:val="24"/>
        </w:rPr>
        <w:t>.</w:t>
      </w:r>
    </w:p>
    <w:p w14:paraId="70237FE4" w14:textId="763EF63F" w:rsidR="009C4F6E" w:rsidRDefault="009C4F6E" w:rsidP="007A78CD">
      <w:pPr>
        <w:pStyle w:val="21"/>
        <w:ind w:firstLine="567"/>
        <w:jc w:val="both"/>
        <w:rPr>
          <w:szCs w:val="24"/>
        </w:rPr>
      </w:pPr>
    </w:p>
    <w:sectPr w:rsidR="009C4F6E" w:rsidSect="00F613E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2BE0"/>
    <w:rsid w:val="000053C0"/>
    <w:rsid w:val="000070FE"/>
    <w:rsid w:val="00021F14"/>
    <w:rsid w:val="00021F35"/>
    <w:rsid w:val="00025D1C"/>
    <w:rsid w:val="00033262"/>
    <w:rsid w:val="00033A61"/>
    <w:rsid w:val="0003698E"/>
    <w:rsid w:val="000369ED"/>
    <w:rsid w:val="00044031"/>
    <w:rsid w:val="000455F4"/>
    <w:rsid w:val="00070C72"/>
    <w:rsid w:val="00070E7D"/>
    <w:rsid w:val="00072819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3306"/>
    <w:rsid w:val="000B4C4C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257C8"/>
    <w:rsid w:val="00135AE6"/>
    <w:rsid w:val="00151D39"/>
    <w:rsid w:val="001547DA"/>
    <w:rsid w:val="00162A5A"/>
    <w:rsid w:val="001823A4"/>
    <w:rsid w:val="001866C5"/>
    <w:rsid w:val="00187BBD"/>
    <w:rsid w:val="00187FB2"/>
    <w:rsid w:val="00190F46"/>
    <w:rsid w:val="00191F3B"/>
    <w:rsid w:val="00192739"/>
    <w:rsid w:val="001B36E4"/>
    <w:rsid w:val="001B3F10"/>
    <w:rsid w:val="001B4FC3"/>
    <w:rsid w:val="001B5693"/>
    <w:rsid w:val="001C0CFD"/>
    <w:rsid w:val="001C12D4"/>
    <w:rsid w:val="001C2A3F"/>
    <w:rsid w:val="001C3608"/>
    <w:rsid w:val="001C5EC0"/>
    <w:rsid w:val="001D634A"/>
    <w:rsid w:val="001E0D5D"/>
    <w:rsid w:val="001E4D51"/>
    <w:rsid w:val="00203D90"/>
    <w:rsid w:val="00211FF4"/>
    <w:rsid w:val="0021461A"/>
    <w:rsid w:val="00216D55"/>
    <w:rsid w:val="00217265"/>
    <w:rsid w:val="00217ABB"/>
    <w:rsid w:val="002202D5"/>
    <w:rsid w:val="002206F1"/>
    <w:rsid w:val="00222363"/>
    <w:rsid w:val="002261F1"/>
    <w:rsid w:val="0022733B"/>
    <w:rsid w:val="00227977"/>
    <w:rsid w:val="0023612D"/>
    <w:rsid w:val="00237147"/>
    <w:rsid w:val="00237AA6"/>
    <w:rsid w:val="00241D88"/>
    <w:rsid w:val="002430FE"/>
    <w:rsid w:val="00245A7C"/>
    <w:rsid w:val="00246C32"/>
    <w:rsid w:val="00246F0D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97238"/>
    <w:rsid w:val="002A17D2"/>
    <w:rsid w:val="002B52B5"/>
    <w:rsid w:val="002B7545"/>
    <w:rsid w:val="002C4BF2"/>
    <w:rsid w:val="002C63FF"/>
    <w:rsid w:val="002D6863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36C9"/>
    <w:rsid w:val="00317840"/>
    <w:rsid w:val="00317956"/>
    <w:rsid w:val="0032310A"/>
    <w:rsid w:val="00336077"/>
    <w:rsid w:val="00346221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95E0C"/>
    <w:rsid w:val="003A00DD"/>
    <w:rsid w:val="003A5DBD"/>
    <w:rsid w:val="003A6A42"/>
    <w:rsid w:val="003B6247"/>
    <w:rsid w:val="003C040B"/>
    <w:rsid w:val="003C0A5F"/>
    <w:rsid w:val="003C114B"/>
    <w:rsid w:val="003D0014"/>
    <w:rsid w:val="003D07F7"/>
    <w:rsid w:val="003D25F8"/>
    <w:rsid w:val="003D5E8A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21D0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763DD"/>
    <w:rsid w:val="0048230D"/>
    <w:rsid w:val="00484DCF"/>
    <w:rsid w:val="004865ED"/>
    <w:rsid w:val="00495528"/>
    <w:rsid w:val="004A25A9"/>
    <w:rsid w:val="004A6695"/>
    <w:rsid w:val="004A6A56"/>
    <w:rsid w:val="004A7601"/>
    <w:rsid w:val="004B4545"/>
    <w:rsid w:val="004B6511"/>
    <w:rsid w:val="004C4AC0"/>
    <w:rsid w:val="004C4D6E"/>
    <w:rsid w:val="004C5EA7"/>
    <w:rsid w:val="004C7D87"/>
    <w:rsid w:val="004D15D5"/>
    <w:rsid w:val="004D2615"/>
    <w:rsid w:val="004D2D1A"/>
    <w:rsid w:val="004E1A9A"/>
    <w:rsid w:val="004E2907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27433"/>
    <w:rsid w:val="0053741B"/>
    <w:rsid w:val="00537FCC"/>
    <w:rsid w:val="00541403"/>
    <w:rsid w:val="00541BB3"/>
    <w:rsid w:val="0054296E"/>
    <w:rsid w:val="00542D59"/>
    <w:rsid w:val="00543F64"/>
    <w:rsid w:val="00546AD0"/>
    <w:rsid w:val="00553AB5"/>
    <w:rsid w:val="005552F3"/>
    <w:rsid w:val="0055575A"/>
    <w:rsid w:val="005605EA"/>
    <w:rsid w:val="00560986"/>
    <w:rsid w:val="00560AD2"/>
    <w:rsid w:val="0056226E"/>
    <w:rsid w:val="00565845"/>
    <w:rsid w:val="0056753F"/>
    <w:rsid w:val="00573741"/>
    <w:rsid w:val="005738E3"/>
    <w:rsid w:val="00575364"/>
    <w:rsid w:val="0057583F"/>
    <w:rsid w:val="00575D1B"/>
    <w:rsid w:val="0057616A"/>
    <w:rsid w:val="005815F0"/>
    <w:rsid w:val="00583E99"/>
    <w:rsid w:val="0058496B"/>
    <w:rsid w:val="0058705C"/>
    <w:rsid w:val="00591001"/>
    <w:rsid w:val="00596C7A"/>
    <w:rsid w:val="005A17E7"/>
    <w:rsid w:val="005A679E"/>
    <w:rsid w:val="005B5E81"/>
    <w:rsid w:val="005C06DE"/>
    <w:rsid w:val="005C212B"/>
    <w:rsid w:val="005C341E"/>
    <w:rsid w:val="005C3E3E"/>
    <w:rsid w:val="005C5BE3"/>
    <w:rsid w:val="005C6EC0"/>
    <w:rsid w:val="005D04BF"/>
    <w:rsid w:val="005D6626"/>
    <w:rsid w:val="005E3194"/>
    <w:rsid w:val="005E3F99"/>
    <w:rsid w:val="005E4B7B"/>
    <w:rsid w:val="005E5E99"/>
    <w:rsid w:val="005E63E4"/>
    <w:rsid w:val="005F2194"/>
    <w:rsid w:val="005F5899"/>
    <w:rsid w:val="005F5F0F"/>
    <w:rsid w:val="005F7965"/>
    <w:rsid w:val="006142ED"/>
    <w:rsid w:val="0061762F"/>
    <w:rsid w:val="00617C0C"/>
    <w:rsid w:val="00620DAB"/>
    <w:rsid w:val="00621A77"/>
    <w:rsid w:val="00623A1B"/>
    <w:rsid w:val="00632507"/>
    <w:rsid w:val="006350CB"/>
    <w:rsid w:val="00656A7C"/>
    <w:rsid w:val="006606AC"/>
    <w:rsid w:val="00662045"/>
    <w:rsid w:val="0067098D"/>
    <w:rsid w:val="00671015"/>
    <w:rsid w:val="00673F2D"/>
    <w:rsid w:val="00681938"/>
    <w:rsid w:val="00682173"/>
    <w:rsid w:val="00685B58"/>
    <w:rsid w:val="00690215"/>
    <w:rsid w:val="00692638"/>
    <w:rsid w:val="00693ACD"/>
    <w:rsid w:val="006A38D3"/>
    <w:rsid w:val="006A4EBF"/>
    <w:rsid w:val="006A6092"/>
    <w:rsid w:val="006A7D47"/>
    <w:rsid w:val="006B032A"/>
    <w:rsid w:val="006B2F19"/>
    <w:rsid w:val="006C4DD6"/>
    <w:rsid w:val="006C58FA"/>
    <w:rsid w:val="006C5AF5"/>
    <w:rsid w:val="006C5FB5"/>
    <w:rsid w:val="006D11FA"/>
    <w:rsid w:val="006D217E"/>
    <w:rsid w:val="006D73EB"/>
    <w:rsid w:val="006D7768"/>
    <w:rsid w:val="006D7883"/>
    <w:rsid w:val="006E41B2"/>
    <w:rsid w:val="006F3CDA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53A71"/>
    <w:rsid w:val="00761B79"/>
    <w:rsid w:val="00766BCC"/>
    <w:rsid w:val="00770110"/>
    <w:rsid w:val="00771586"/>
    <w:rsid w:val="0077658F"/>
    <w:rsid w:val="00776BEC"/>
    <w:rsid w:val="00777FBA"/>
    <w:rsid w:val="00781AFA"/>
    <w:rsid w:val="00781B3C"/>
    <w:rsid w:val="007875D6"/>
    <w:rsid w:val="007972DD"/>
    <w:rsid w:val="007A2612"/>
    <w:rsid w:val="007A78CD"/>
    <w:rsid w:val="007B3E5B"/>
    <w:rsid w:val="007B4C03"/>
    <w:rsid w:val="007B748A"/>
    <w:rsid w:val="007C0413"/>
    <w:rsid w:val="007C0BDD"/>
    <w:rsid w:val="007C27B0"/>
    <w:rsid w:val="007C74BE"/>
    <w:rsid w:val="007C7CD1"/>
    <w:rsid w:val="007D03E0"/>
    <w:rsid w:val="007D0F8C"/>
    <w:rsid w:val="007E2EA7"/>
    <w:rsid w:val="007E49CD"/>
    <w:rsid w:val="007F0E1F"/>
    <w:rsid w:val="007F4E87"/>
    <w:rsid w:val="007F6E7D"/>
    <w:rsid w:val="007F797C"/>
    <w:rsid w:val="00807F64"/>
    <w:rsid w:val="00830407"/>
    <w:rsid w:val="00831F33"/>
    <w:rsid w:val="00835BF0"/>
    <w:rsid w:val="008374F8"/>
    <w:rsid w:val="008410D3"/>
    <w:rsid w:val="0084575F"/>
    <w:rsid w:val="00852CE5"/>
    <w:rsid w:val="0085553E"/>
    <w:rsid w:val="00861A58"/>
    <w:rsid w:val="00861E59"/>
    <w:rsid w:val="00864F18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97926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E783B"/>
    <w:rsid w:val="008F0D36"/>
    <w:rsid w:val="008F1128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750FD"/>
    <w:rsid w:val="00985A27"/>
    <w:rsid w:val="00987775"/>
    <w:rsid w:val="009907A1"/>
    <w:rsid w:val="009931A1"/>
    <w:rsid w:val="00996538"/>
    <w:rsid w:val="0099717B"/>
    <w:rsid w:val="009A0193"/>
    <w:rsid w:val="009A08EB"/>
    <w:rsid w:val="009A2757"/>
    <w:rsid w:val="009A50AA"/>
    <w:rsid w:val="009B1B83"/>
    <w:rsid w:val="009B2F7C"/>
    <w:rsid w:val="009B439C"/>
    <w:rsid w:val="009B696D"/>
    <w:rsid w:val="009C1C3E"/>
    <w:rsid w:val="009C281B"/>
    <w:rsid w:val="009C4F6E"/>
    <w:rsid w:val="009D0E3F"/>
    <w:rsid w:val="009E4C9E"/>
    <w:rsid w:val="009E6E70"/>
    <w:rsid w:val="009F1FC0"/>
    <w:rsid w:val="00A01AE7"/>
    <w:rsid w:val="00A02D8B"/>
    <w:rsid w:val="00A039EA"/>
    <w:rsid w:val="00A041F6"/>
    <w:rsid w:val="00A13BBF"/>
    <w:rsid w:val="00A203A7"/>
    <w:rsid w:val="00A205DF"/>
    <w:rsid w:val="00A23625"/>
    <w:rsid w:val="00A2693D"/>
    <w:rsid w:val="00A305D5"/>
    <w:rsid w:val="00A30C06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564"/>
    <w:rsid w:val="00AA0C4A"/>
    <w:rsid w:val="00AA17F0"/>
    <w:rsid w:val="00AA1D7A"/>
    <w:rsid w:val="00AA46B1"/>
    <w:rsid w:val="00AB1B19"/>
    <w:rsid w:val="00AC3B20"/>
    <w:rsid w:val="00AC71BE"/>
    <w:rsid w:val="00AD45B0"/>
    <w:rsid w:val="00AE6189"/>
    <w:rsid w:val="00AF2562"/>
    <w:rsid w:val="00AF39C7"/>
    <w:rsid w:val="00AF488D"/>
    <w:rsid w:val="00AF5B4B"/>
    <w:rsid w:val="00AF5D71"/>
    <w:rsid w:val="00AF7D03"/>
    <w:rsid w:val="00B0181D"/>
    <w:rsid w:val="00B02013"/>
    <w:rsid w:val="00B1304E"/>
    <w:rsid w:val="00B20AB0"/>
    <w:rsid w:val="00B25BB5"/>
    <w:rsid w:val="00B31C4F"/>
    <w:rsid w:val="00B321F2"/>
    <w:rsid w:val="00B437A9"/>
    <w:rsid w:val="00B47C45"/>
    <w:rsid w:val="00B51BE7"/>
    <w:rsid w:val="00B53EC7"/>
    <w:rsid w:val="00B56A40"/>
    <w:rsid w:val="00B57C98"/>
    <w:rsid w:val="00B63B19"/>
    <w:rsid w:val="00B660EA"/>
    <w:rsid w:val="00B6650D"/>
    <w:rsid w:val="00B7068B"/>
    <w:rsid w:val="00B74D40"/>
    <w:rsid w:val="00B75292"/>
    <w:rsid w:val="00B85B22"/>
    <w:rsid w:val="00B92B47"/>
    <w:rsid w:val="00B961CE"/>
    <w:rsid w:val="00B97D9C"/>
    <w:rsid w:val="00BA3609"/>
    <w:rsid w:val="00BA7265"/>
    <w:rsid w:val="00BB0938"/>
    <w:rsid w:val="00BB22CB"/>
    <w:rsid w:val="00BC04DA"/>
    <w:rsid w:val="00BC4A14"/>
    <w:rsid w:val="00BC7F1F"/>
    <w:rsid w:val="00BD0A5A"/>
    <w:rsid w:val="00BD12D4"/>
    <w:rsid w:val="00BD1E6E"/>
    <w:rsid w:val="00BD2123"/>
    <w:rsid w:val="00BD3502"/>
    <w:rsid w:val="00BD3657"/>
    <w:rsid w:val="00BD3B2C"/>
    <w:rsid w:val="00BD41E8"/>
    <w:rsid w:val="00BD55E8"/>
    <w:rsid w:val="00BE164A"/>
    <w:rsid w:val="00BE3794"/>
    <w:rsid w:val="00BE5E6F"/>
    <w:rsid w:val="00BE7B10"/>
    <w:rsid w:val="00BF1767"/>
    <w:rsid w:val="00BF4EAB"/>
    <w:rsid w:val="00BF4FF0"/>
    <w:rsid w:val="00C14C22"/>
    <w:rsid w:val="00C22101"/>
    <w:rsid w:val="00C33703"/>
    <w:rsid w:val="00C33994"/>
    <w:rsid w:val="00C36EE9"/>
    <w:rsid w:val="00C4064D"/>
    <w:rsid w:val="00C42711"/>
    <w:rsid w:val="00C45DA0"/>
    <w:rsid w:val="00C51807"/>
    <w:rsid w:val="00C52711"/>
    <w:rsid w:val="00C556EA"/>
    <w:rsid w:val="00C56158"/>
    <w:rsid w:val="00C6187E"/>
    <w:rsid w:val="00C62307"/>
    <w:rsid w:val="00C624BF"/>
    <w:rsid w:val="00C64BBF"/>
    <w:rsid w:val="00C65E6E"/>
    <w:rsid w:val="00C67691"/>
    <w:rsid w:val="00C75FEC"/>
    <w:rsid w:val="00C768B3"/>
    <w:rsid w:val="00C77FC9"/>
    <w:rsid w:val="00C827F1"/>
    <w:rsid w:val="00C8387C"/>
    <w:rsid w:val="00C86B61"/>
    <w:rsid w:val="00C870C9"/>
    <w:rsid w:val="00C97381"/>
    <w:rsid w:val="00C97D93"/>
    <w:rsid w:val="00C97E8B"/>
    <w:rsid w:val="00CA1A6C"/>
    <w:rsid w:val="00CA1C3F"/>
    <w:rsid w:val="00CA2B16"/>
    <w:rsid w:val="00CB4F4D"/>
    <w:rsid w:val="00CC28E9"/>
    <w:rsid w:val="00CC2984"/>
    <w:rsid w:val="00CC2A39"/>
    <w:rsid w:val="00CC3B08"/>
    <w:rsid w:val="00CC42F6"/>
    <w:rsid w:val="00CC65A8"/>
    <w:rsid w:val="00CC68CD"/>
    <w:rsid w:val="00CD4A45"/>
    <w:rsid w:val="00CF4C6F"/>
    <w:rsid w:val="00D05C80"/>
    <w:rsid w:val="00D142CE"/>
    <w:rsid w:val="00D16968"/>
    <w:rsid w:val="00D1741D"/>
    <w:rsid w:val="00D17E15"/>
    <w:rsid w:val="00D20CC2"/>
    <w:rsid w:val="00D23872"/>
    <w:rsid w:val="00D25047"/>
    <w:rsid w:val="00D31419"/>
    <w:rsid w:val="00D31A68"/>
    <w:rsid w:val="00D33F1F"/>
    <w:rsid w:val="00D37505"/>
    <w:rsid w:val="00D424F1"/>
    <w:rsid w:val="00D42D6F"/>
    <w:rsid w:val="00D441ED"/>
    <w:rsid w:val="00D45C00"/>
    <w:rsid w:val="00D47216"/>
    <w:rsid w:val="00D638AD"/>
    <w:rsid w:val="00D671B1"/>
    <w:rsid w:val="00D6730E"/>
    <w:rsid w:val="00D74022"/>
    <w:rsid w:val="00D75F20"/>
    <w:rsid w:val="00D75FCB"/>
    <w:rsid w:val="00D814CC"/>
    <w:rsid w:val="00D9010E"/>
    <w:rsid w:val="00D93294"/>
    <w:rsid w:val="00D95760"/>
    <w:rsid w:val="00DA1E7E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C22"/>
    <w:rsid w:val="00DE3F2F"/>
    <w:rsid w:val="00DE7BC7"/>
    <w:rsid w:val="00DE7CC9"/>
    <w:rsid w:val="00DF637A"/>
    <w:rsid w:val="00E0609C"/>
    <w:rsid w:val="00E210F1"/>
    <w:rsid w:val="00E23356"/>
    <w:rsid w:val="00E2681C"/>
    <w:rsid w:val="00E3106F"/>
    <w:rsid w:val="00E427AC"/>
    <w:rsid w:val="00E42A3A"/>
    <w:rsid w:val="00E51ECE"/>
    <w:rsid w:val="00E53973"/>
    <w:rsid w:val="00E61039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95ED8"/>
    <w:rsid w:val="00EA00A6"/>
    <w:rsid w:val="00EA0624"/>
    <w:rsid w:val="00EA3CAB"/>
    <w:rsid w:val="00EB08F2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E66E8"/>
    <w:rsid w:val="00EF3821"/>
    <w:rsid w:val="00F006C5"/>
    <w:rsid w:val="00F0359A"/>
    <w:rsid w:val="00F044AA"/>
    <w:rsid w:val="00F04518"/>
    <w:rsid w:val="00F10297"/>
    <w:rsid w:val="00F1075C"/>
    <w:rsid w:val="00F15234"/>
    <w:rsid w:val="00F2149D"/>
    <w:rsid w:val="00F2601B"/>
    <w:rsid w:val="00F26645"/>
    <w:rsid w:val="00F30F45"/>
    <w:rsid w:val="00F31D9E"/>
    <w:rsid w:val="00F32538"/>
    <w:rsid w:val="00F344A1"/>
    <w:rsid w:val="00F35C7B"/>
    <w:rsid w:val="00F4093A"/>
    <w:rsid w:val="00F413A9"/>
    <w:rsid w:val="00F47F6D"/>
    <w:rsid w:val="00F511CA"/>
    <w:rsid w:val="00F6022B"/>
    <w:rsid w:val="00F613E8"/>
    <w:rsid w:val="00F653E3"/>
    <w:rsid w:val="00F6572B"/>
    <w:rsid w:val="00F671FD"/>
    <w:rsid w:val="00F6785D"/>
    <w:rsid w:val="00F74DBA"/>
    <w:rsid w:val="00F778AA"/>
    <w:rsid w:val="00F834FF"/>
    <w:rsid w:val="00F85974"/>
    <w:rsid w:val="00F85FEA"/>
    <w:rsid w:val="00F86273"/>
    <w:rsid w:val="00F86FF6"/>
    <w:rsid w:val="00F911EB"/>
    <w:rsid w:val="00F9241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284"/>
    <w:rsid w:val="00FC7FA9"/>
    <w:rsid w:val="00FD19A7"/>
    <w:rsid w:val="00FD2C45"/>
    <w:rsid w:val="00FD4808"/>
    <w:rsid w:val="00FD7B7B"/>
    <w:rsid w:val="00FE114F"/>
    <w:rsid w:val="00FE3355"/>
    <w:rsid w:val="00FE38D4"/>
    <w:rsid w:val="00FE693F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BADB-B18B-4301-AFA0-F68564B7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9</cp:revision>
  <cp:lastPrinted>2025-02-28T12:00:00Z</cp:lastPrinted>
  <dcterms:created xsi:type="dcterms:W3CDTF">2025-02-24T07:35:00Z</dcterms:created>
  <dcterms:modified xsi:type="dcterms:W3CDTF">2025-03-03T08:21:00Z</dcterms:modified>
</cp:coreProperties>
</file>