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F2288" w14:textId="3E7130C0" w:rsidR="00132FB7" w:rsidRDefault="00132FB7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17680D7E" wp14:editId="47573BA5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7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7E6D03FE" w:rsidR="005E48A0" w:rsidRDefault="00132FB7">
      <w:pPr>
        <w:spacing w:before="240" w:after="240"/>
      </w:pPr>
      <w:r>
        <w:t>Виховання кожної дитини — це щоденний процес підтримки, пізнання та розвитку. А батьки й вихователі дітей з інвалідністю можуть стикатися і з додатковими викликами — від пошуку потрібної підтримки до подолання бар’єрів і стереотипів у суспільстві.</w:t>
      </w:r>
    </w:p>
    <w:p w14:paraId="00000002" w14:textId="77777777" w:rsidR="005E48A0" w:rsidRDefault="00132FB7">
      <w:pPr>
        <w:spacing w:before="240" w:after="240"/>
      </w:pPr>
      <w:r>
        <w:t xml:space="preserve">Як підтримувати дитину, допомагати їй розкривати свій потенціал, ставати </w:t>
      </w:r>
      <w:proofErr w:type="spellStart"/>
      <w:r>
        <w:t>самостійнішою</w:t>
      </w:r>
      <w:proofErr w:type="spellEnd"/>
      <w:r>
        <w:t xml:space="preserve"> та водночас дбати про власний ресурс? </w:t>
      </w:r>
    </w:p>
    <w:p w14:paraId="00000003" w14:textId="77777777" w:rsidR="005E48A0" w:rsidRDefault="00132FB7">
      <w:pPr>
        <w:spacing w:before="240" w:after="240"/>
      </w:pPr>
      <w:r>
        <w:t>У рамках кампанії «Взаємодій на рівних», спрямованої на зменшення стигми, стереотипів та упереджень щодо людей з інвалідністю, під</w:t>
      </w:r>
      <w:r>
        <w:t>готовлено поради для батьків та вихователів.</w:t>
      </w:r>
    </w:p>
    <w:p w14:paraId="00000004" w14:textId="77777777" w:rsidR="005E48A0" w:rsidRDefault="00132FB7">
      <w:pPr>
        <w:numPr>
          <w:ilvl w:val="0"/>
          <w:numId w:val="1"/>
        </w:numPr>
        <w:spacing w:before="240" w:after="240"/>
        <w:rPr>
          <w:b/>
          <w:bCs/>
        </w:rPr>
      </w:pPr>
      <w:r>
        <w:rPr>
          <w:b/>
          <w:bCs/>
        </w:rPr>
        <w:t>Бачте в першу чергу дитину, а не інвалідність</w:t>
      </w:r>
    </w:p>
    <w:p w14:paraId="00000005" w14:textId="77777777" w:rsidR="005E48A0" w:rsidRDefault="00132FB7">
      <w:pPr>
        <w:spacing w:before="240" w:after="240"/>
      </w:pPr>
      <w:r>
        <w:t>Інвалідність — це лише одна з характеристик. Дитина має свій характер, вподобання, інтереси, здібності та мрії. Підтримуйте її сильні сторони й таланти та не визнача</w:t>
      </w:r>
      <w:r>
        <w:t>йте її можливості й майбутнє через призму обмежень.</w:t>
      </w:r>
    </w:p>
    <w:p w14:paraId="00000006" w14:textId="77777777" w:rsidR="005E48A0" w:rsidRDefault="00132FB7">
      <w:pPr>
        <w:numPr>
          <w:ilvl w:val="0"/>
          <w:numId w:val="1"/>
        </w:numPr>
        <w:spacing w:before="240" w:after="240"/>
        <w:rPr>
          <w:b/>
          <w:bCs/>
        </w:rPr>
      </w:pPr>
      <w:r>
        <w:rPr>
          <w:b/>
          <w:bCs/>
        </w:rPr>
        <w:t>Підтримуйте самостійність</w:t>
      </w:r>
    </w:p>
    <w:p w14:paraId="00000007" w14:textId="77777777" w:rsidR="005E48A0" w:rsidRDefault="00132FB7">
      <w:pPr>
        <w:spacing w:before="240" w:after="240"/>
      </w:pPr>
      <w:r>
        <w:t>Бажання допомогти дитині природне, але важливо залишати їй простір для власних рішень, дій та досвіду. З урахуванням віку, потреб і можливостей залучайте дитину до щоденних справ</w:t>
      </w:r>
      <w:r>
        <w:t>, давайте змогу робити вибір і поступово розвивати навички самостійності.</w:t>
      </w:r>
    </w:p>
    <w:p w14:paraId="00000008" w14:textId="77777777" w:rsidR="005E48A0" w:rsidRDefault="00132FB7">
      <w:pPr>
        <w:numPr>
          <w:ilvl w:val="0"/>
          <w:numId w:val="1"/>
        </w:numPr>
        <w:spacing w:before="240" w:after="240"/>
        <w:rPr>
          <w:b/>
          <w:bCs/>
        </w:rPr>
      </w:pPr>
      <w:r>
        <w:rPr>
          <w:b/>
          <w:bCs/>
        </w:rPr>
        <w:t>Створюйте умови для спілкування з однолітками</w:t>
      </w:r>
    </w:p>
    <w:p w14:paraId="00000009" w14:textId="77777777" w:rsidR="005E48A0" w:rsidRDefault="00132FB7">
      <w:pPr>
        <w:spacing w:before="240" w:after="240"/>
      </w:pPr>
      <w:r>
        <w:t>Кожній дитині важливо мати друзів, спілкуватися, гратися та відчувати себе частиною спільноти. Підтримуйте можливості для взаємодії з ін</w:t>
      </w:r>
      <w:r>
        <w:t xml:space="preserve">шими дітьми в садочку, школі, на </w:t>
      </w:r>
      <w:r>
        <w:lastRenderedPageBreak/>
        <w:t>майданчику чи в гуртках. Якщо виникають запитання щодо інвалідності, говоріть про неї просто, відкрито й без упереджень.</w:t>
      </w:r>
    </w:p>
    <w:p w14:paraId="0000000A" w14:textId="77777777" w:rsidR="005E48A0" w:rsidRDefault="00132FB7">
      <w:pPr>
        <w:numPr>
          <w:ilvl w:val="0"/>
          <w:numId w:val="1"/>
        </w:numPr>
        <w:spacing w:before="240" w:after="240"/>
        <w:rPr>
          <w:b/>
          <w:bCs/>
        </w:rPr>
      </w:pPr>
      <w:r>
        <w:rPr>
          <w:b/>
          <w:bCs/>
        </w:rPr>
        <w:t>Фокусуйтеся на особистому прогресі, а не на порівняннях</w:t>
      </w:r>
    </w:p>
    <w:p w14:paraId="0000000B" w14:textId="77777777" w:rsidR="005E48A0" w:rsidRDefault="00132FB7">
      <w:pPr>
        <w:spacing w:before="240" w:after="240"/>
      </w:pPr>
      <w:r>
        <w:t>Темп і шлях розвитку кожної дитини індивідуаль</w:t>
      </w:r>
      <w:r>
        <w:t>ні. Замість порівнянь з іншими помічайте її власні досягнення — навіть маленькі. Це допомагає бачити прогрес і зміцнювати впевненість у власних силах.</w:t>
      </w:r>
    </w:p>
    <w:p w14:paraId="0000000C" w14:textId="77777777" w:rsidR="005E48A0" w:rsidRDefault="00132FB7">
      <w:pPr>
        <w:numPr>
          <w:ilvl w:val="0"/>
          <w:numId w:val="1"/>
        </w:numPr>
        <w:spacing w:before="240" w:after="240"/>
        <w:rPr>
          <w:b/>
          <w:bCs/>
        </w:rPr>
      </w:pPr>
      <w:r>
        <w:rPr>
          <w:b/>
          <w:bCs/>
        </w:rPr>
        <w:t>Дбайте про власний ресурс і шукайте підтримку</w:t>
      </w:r>
    </w:p>
    <w:p w14:paraId="0000000D" w14:textId="77777777" w:rsidR="005E48A0" w:rsidRDefault="00132FB7">
      <w:pPr>
        <w:spacing w:before="240" w:after="240"/>
      </w:pPr>
      <w:r>
        <w:t xml:space="preserve">Турбота про себе — це не егоїзм, а важлива частина турботи </w:t>
      </w:r>
      <w:r>
        <w:t>про дитину. Дозволяйте собі просити про допомогу, відпочивати й відновлюватися. Звертайтеся до близьких, фахівців і батьківських спільнот, де можна отримати підтримку, поділитися досвідом та знайти потрібну інформацію.</w:t>
      </w:r>
    </w:p>
    <w:p w14:paraId="0000000E" w14:textId="77777777" w:rsidR="005E48A0" w:rsidRDefault="00132FB7">
      <w:pPr>
        <w:spacing w:before="240" w:after="240"/>
      </w:pPr>
      <w:r>
        <w:t>Підтримка потрібна не лише дітям — во</w:t>
      </w:r>
      <w:r>
        <w:t>на потрібна й дорослим, які поруч із ними</w:t>
      </w:r>
    </w:p>
    <w:p w14:paraId="0000000F" w14:textId="77777777" w:rsidR="005E48A0" w:rsidRDefault="00132FB7">
      <w:pPr>
        <w:spacing w:after="240"/>
      </w:pPr>
      <w:r>
        <w:t>__________________</w:t>
      </w:r>
    </w:p>
    <w:p w14:paraId="00000010" w14:textId="77777777" w:rsidR="005E48A0" w:rsidRDefault="00132FB7">
      <w:r>
        <w:t xml:space="preserve">Цей інформаційний продукт став можливим завдяки щедрій підтримці, наданій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</w:t>
      </w:r>
      <w:r>
        <w:t>ди Уряду Сполучених Штатів Америки.</w:t>
      </w:r>
    </w:p>
    <w:p w14:paraId="00000011" w14:textId="77777777" w:rsidR="005E48A0" w:rsidRDefault="005E48A0"/>
    <w:p w14:paraId="00000012" w14:textId="77777777" w:rsidR="005E48A0" w:rsidRDefault="00132FB7">
      <w:r>
        <w:t xml:space="preserve">Макет - </w:t>
      </w:r>
      <w:hyperlink r:id="rId7">
        <w:r>
          <w:rPr>
            <w:color w:val="1155CC"/>
            <w:u w:val="single"/>
          </w:rPr>
          <w:t>https://drive.google.com/drive/u/0/folders/1eum3U_xd8b-LRFmXdQ0xgM_hgVKUHORe</w:t>
        </w:r>
      </w:hyperlink>
    </w:p>
    <w:p w14:paraId="00000013" w14:textId="77777777" w:rsidR="005E48A0" w:rsidRDefault="005E48A0"/>
    <w:sectPr w:rsidR="005E48A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D5C5E988-6226-4390-8F30-824286B42219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3AAF0011-4F42-4511-B335-3C190AF3F1F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42727"/>
    <w:multiLevelType w:val="multilevel"/>
    <w:tmpl w:val="705CF4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8A0"/>
    <w:rsid w:val="00132FB7"/>
    <w:rsid w:val="005E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78C6"/>
  <w15:docId w15:val="{1EF49A60-07F3-4416-8158-D15D3EB9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rive.google.com/drive/u/0/folders/1eum3U_xd8b-LRFmXdQ0xgM_hgVKUHO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bN921CTl+8TGojKYLuBkjtKdpQ==">CgMxLjA4AHIhMTIwSlRHbTA4ZGFkdUFQemdSTDMtT0Z1TWtFZWhoTS1n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2026-10-01T06:04:00Z</dcterms:created>
  <dcterms:modified xsi:type="dcterms:W3CDTF">2026-10-01T06:04:00Z</dcterms:modified>
</cp:coreProperties>
</file>