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33FB27" w14:textId="09C7439F" w:rsidR="00F85C17" w:rsidRDefault="0038296F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7036AEE1" w14:textId="77777777" w:rsidR="00F85C17" w:rsidRDefault="0038296F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7CDFD1EA" w14:textId="77777777" w:rsidR="00F85C17" w:rsidRDefault="00F85C17">
      <w:pPr>
        <w:pStyle w:val="a7"/>
        <w:spacing w:after="0"/>
        <w:jc w:val="center"/>
        <w:rPr>
          <w:b/>
          <w:bCs/>
          <w:sz w:val="12"/>
          <w:szCs w:val="12"/>
        </w:rPr>
      </w:pPr>
    </w:p>
    <w:p w14:paraId="3184F8AB" w14:textId="77777777" w:rsidR="00F85C17" w:rsidRDefault="0038296F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554478EF" w14:textId="77777777" w:rsidR="00F85C17" w:rsidRDefault="0038296F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3EE0473C" w14:textId="77777777" w:rsidR="00F85C17" w:rsidRDefault="00F85C17">
      <w:pPr>
        <w:spacing w:after="0"/>
        <w:jc w:val="center"/>
        <w:rPr>
          <w:sz w:val="6"/>
          <w:szCs w:val="6"/>
        </w:rPr>
      </w:pPr>
    </w:p>
    <w:p w14:paraId="3D199D8B" w14:textId="1E8AC6AD" w:rsidR="00F85C17" w:rsidRDefault="0038296F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малолітньому </w:t>
      </w:r>
      <w:r w:rsidR="00761E9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61E9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61E9C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1ABDA1AF" w14:textId="77777777" w:rsidR="00F85C17" w:rsidRDefault="00F85C17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77F07549" w14:textId="4EDB68CF" w:rsidR="00F85C17" w:rsidRDefault="0038296F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761E9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61E9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61E9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5ED072FE" w14:textId="49A6F55A" w:rsidR="00F85C17" w:rsidRDefault="0038296F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малолітньому сину,</w:t>
      </w:r>
      <w:r w:rsidR="000A4A5C" w:rsidRPr="000A4A5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761E9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61E9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61E9C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(свідоцтво про народження, серія </w:t>
      </w:r>
      <w:r w:rsidR="00761E9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61E9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№</w:t>
      </w:r>
      <w:r w:rsidR="00761E9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видане </w:t>
      </w:r>
      <w:r w:rsidR="00761E9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61E9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</w:t>
      </w:r>
      <w:r w:rsidRPr="0038296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="00761E9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) як такому, що зазнав психологічного насильства внаслідок воєнних дій та збройних конфліктів.</w:t>
      </w:r>
    </w:p>
    <w:p w14:paraId="74277444" w14:textId="492A6DA7" w:rsidR="00F85C17" w:rsidRDefault="0038296F" w:rsidP="0038296F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ab/>
        <w:t xml:space="preserve">Відомості про задеклароване/зареєстроване місце проживання/перебування малолітнього </w:t>
      </w:r>
      <w:r w:rsidR="00761E9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, </w:t>
      </w:r>
      <w:r w:rsidR="00761E9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61E9C"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року народження відсутні. Останній є учнем </w:t>
      </w:r>
      <w:r w:rsidR="00761E9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61E9C"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(довідка від </w:t>
      </w:r>
      <w:r w:rsidR="00761E9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61E9C"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>№</w:t>
      </w:r>
      <w:r w:rsidR="00761E9C" w:rsidRPr="00761E9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761E9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761E9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</w:t>
      </w:r>
      <w:r w:rsidR="00761E9C"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>(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довідка  про взяття на облік внутрішньо переміщеної особи від </w:t>
      </w:r>
      <w:r w:rsidR="00761E9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61E9C"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>№</w:t>
      </w:r>
      <w:r w:rsidR="00761E9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>).</w:t>
      </w:r>
      <w:r w:rsidRPr="0038296F"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З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>гідно висновку оцінки потреб сім’ї</w:t>
      </w:r>
      <w:r>
        <w:rPr>
          <w:rStyle w:val="a3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>Центру соціальних служб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>від 14.11.2023 (соціальна картка №424), складні життєві обставини</w:t>
      </w:r>
      <w:r w:rsidR="00761E9C"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відсутні, відповідно до проведеної психологічної роботи у </w:t>
      </w:r>
      <w:r w:rsidR="00761E9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 xml:space="preserve">, </w:t>
      </w:r>
      <w:r w:rsidR="00761E9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61E9C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наявні ознаки психологічної травми.</w:t>
      </w:r>
    </w:p>
    <w:p w14:paraId="33A7440B" w14:textId="77777777" w:rsidR="0038296F" w:rsidRPr="003127DE" w:rsidRDefault="0038296F" w:rsidP="0038296F">
      <w:pPr>
        <w:widowControl w:val="0"/>
        <w:spacing w:after="0" w:line="240" w:lineRule="auto"/>
        <w:jc w:val="both"/>
        <w:rPr>
          <w:sz w:val="27"/>
          <w:szCs w:val="27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ab/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 w:rsidRPr="003127DE">
        <w:rPr>
          <w:rStyle w:val="a3"/>
          <w:rFonts w:ascii="Times New Roman" w:hAnsi="Times New Roman" w:cs="Times New Roman"/>
          <w:sz w:val="27"/>
          <w:szCs w:val="27"/>
        </w:rPr>
        <w:t xml:space="preserve">на </w:t>
      </w:r>
      <w:r w:rsidRPr="003127DE">
        <w:rPr>
          <w:rFonts w:ascii="Times New Roman" w:eastAsia="Times New Roman" w:hAnsi="Times New Roman"/>
          <w:sz w:val="27"/>
          <w:szCs w:val="27"/>
          <w:lang w:eastAsia="ru-RU"/>
        </w:rPr>
        <w:t xml:space="preserve">підставі протоколу засідання комісії з питань захисту прав дитини </w:t>
      </w:r>
      <w:r w:rsidRPr="003127DE">
        <w:rPr>
          <w:rStyle w:val="a3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виконавчому комітеті Покровської міської ради Дніпропетровської області</w:t>
      </w:r>
      <w:r w:rsidRPr="003127DE">
        <w:rPr>
          <w:rFonts w:ascii="Times New Roman" w:eastAsia="Times New Roman" w:hAnsi="Times New Roman"/>
          <w:sz w:val="27"/>
          <w:szCs w:val="27"/>
          <w:lang w:eastAsia="ru-RU"/>
        </w:rPr>
        <w:t xml:space="preserve"> №23</w:t>
      </w:r>
      <w:r w:rsidRPr="00F05AC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3127DE">
        <w:rPr>
          <w:rFonts w:ascii="Times New Roman" w:eastAsia="Times New Roman" w:hAnsi="Times New Roman"/>
          <w:sz w:val="27"/>
          <w:szCs w:val="27"/>
          <w:lang w:eastAsia="ru-RU"/>
        </w:rPr>
        <w:t>від 06.12.2023, виконавчий комітет Покровської міської ради Дніпропетровської області</w:t>
      </w:r>
      <w:r w:rsidRPr="003127DE">
        <w:rPr>
          <w:rStyle w:val="a3"/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4296A2D3" w14:textId="32EA1C29" w:rsidR="00F85C17" w:rsidRDefault="00F85C17" w:rsidP="0038296F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27F13E56" w14:textId="77777777" w:rsidR="00F85C17" w:rsidRDefault="0038296F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6CF1403B" w14:textId="77777777" w:rsidR="00F85C17" w:rsidRDefault="00F85C17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7E3A1336" w14:textId="0AC32A04" w:rsidR="00F85C17" w:rsidRDefault="0038296F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 </w:t>
      </w:r>
      <w:r w:rsidR="00761E9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61E9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61E9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народження. </w:t>
      </w:r>
    </w:p>
    <w:p w14:paraId="15000185" w14:textId="77777777" w:rsidR="00F85C17" w:rsidRDefault="00F85C17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3C470B61" w14:textId="77777777" w:rsidR="00F85C17" w:rsidRDefault="0038296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0C8C6DB2" w14:textId="2866FD52" w:rsidR="00F85C17" w:rsidRDefault="00761E9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F85C17" w:rsidSect="0038296F">
      <w:pgSz w:w="11906" w:h="16838"/>
      <w:pgMar w:top="993" w:right="567" w:bottom="127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C17"/>
    <w:rsid w:val="000A4A5C"/>
    <w:rsid w:val="0038296F"/>
    <w:rsid w:val="00761E9C"/>
    <w:rsid w:val="00F8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8EA3A"/>
  <w15:docId w15:val="{E533A5B7-8F7C-404F-A248-568CD9C0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</Pages>
  <Words>1529</Words>
  <Characters>873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43</cp:revision>
  <dcterms:created xsi:type="dcterms:W3CDTF">2023-12-04T06:05:00Z</dcterms:created>
  <dcterms:modified xsi:type="dcterms:W3CDTF">2023-12-08T06:59:00Z</dcterms:modified>
  <dc:language>uk-UA</dc:language>
</cp:coreProperties>
</file>