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2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Textbody"/>
        <w:suppressAutoHyphens w:val="true"/>
        <w:spacing w:lineRule="auto" w:line="240" w:before="0" w:after="0"/>
        <w:ind w:hanging="0"/>
        <w:jc w:val="left"/>
        <w:rPr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val="ru-RU" w:eastAsia="zh-CN"/>
        </w:rPr>
        <w:t>26   червня   2019                             м.Покров                                   №2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val="uk-UA" w:eastAsia="zh-CN"/>
        </w:rPr>
        <w:t>81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присвоєння поштової адреси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об’єкту нерухомого майна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 вул. Гоголя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16"/>
          <w:szCs w:val="1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16"/>
          <w:szCs w:val="16"/>
          <w:lang w:val="uk-UA" w:eastAsia="zh-C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Міхно Лариси Іванівни про присвоєння поштової адреси об’єкту нерухомого майна – житловому будинку з надвірними будівлями по вул. Гоголя, який вона оформляє у спадщину після смерті Крутінь Івана Григоровича, з метою впорядкування адресної системи об’єктів нерухомого майна на території міста та усунення розбіжностей щодо адреси нерухомого майна у правовстановлюючих документах: «вул. Гоголя, будинок 32», «вул. Гоголя, будинок 56», враховуючи надані документи: запит завідувача Покровської державної нотаріальної контори Дніпропетровської області Полянського Ю.М. від 28.05.2019 №240/02-14, свідоцтво про право власності на будівлі від 29.05.1959 №579 та технічний паспорт на житловий будинок, виготовлений Нікопольським БТІ станом на 07.07.1976, керуючись ст. 31, ст. 40 Закону України «Про місцеве самоврядування в Україні», відповідно фактичному місцю розташування об’єкта, Порядку присвоєння та зміни адрес об’єктам нерухомого майна в місті Покров, затвердженому рішенням міської ради від 29.01.2016 № 29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Присвоїти поштову адресу об’єкту нерухомого майна – житловому будинку з надвірними будівлями: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вулиця Гоголя, 56, місто Покров, Дніпропетровська область. 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Чистякова О.Г.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Міський голова</w:t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8"/>
          <w:szCs w:val="28"/>
          <w:lang w:val="uk-UA" w:eastAsia="ar-SA"/>
        </w:rPr>
        <w:tab/>
      </w:r>
      <w:r>
        <w:rPr>
          <w:rFonts w:cs="Times New Roman" w:ascii="Times New Roman" w:hAnsi="Times New Roman"/>
          <w:sz w:val="28"/>
          <w:szCs w:val="28"/>
          <w:lang w:eastAsia="ar-SA"/>
        </w:rPr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/>
      </w:r>
    </w:p>
    <w:sectPr>
      <w:type w:val="nextPage"/>
      <w:pgSz w:w="11906" w:h="16838"/>
      <w:pgMar w:left="1701" w:right="566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ListLabel1">
    <w:name w:val="ListLabel 1"/>
    <w:qFormat/>
    <w:rPr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2"/>
      <w:sz w:val="24"/>
      <w:szCs w:val="24"/>
      <w:lang w:val="uk-UA" w:eastAsia="zh-CN" w:bidi="hi-IN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Application>LibreOffice/6.0.1.1$Windows_x86 LibreOffice_project/60bfb1526849283ce2491346ed2aa51c465abfe6</Application>
  <Pages>1</Pages>
  <Words>195</Words>
  <Characters>1317</Characters>
  <CharactersWithSpaces>1576</CharactersWithSpaces>
  <Paragraphs>13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2019-02-25T08:56:00Z</dcterms:created>
  <dc:creator>digital_PC</dc:creator>
  <dc:description/>
  <dc:language>uk-UA</dc:language>
  <cp:lastModifiedBy/>
  <cp:lastPrinted>2019-03-25T07:49:00Z</cp:lastPrinted>
  <dcterms:modified xsi:type="dcterms:W3CDTF">2019-07-01T14:13:48Z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