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0BD909" w14:textId="2D70FDAA" w:rsidR="00060F2D" w:rsidRDefault="00060F2D">
      <w:pPr>
        <w:pStyle w:val="a4"/>
        <w:spacing w:after="0"/>
        <w:jc w:val="center"/>
      </w:pPr>
      <w:r>
        <w:rPr>
          <w:b/>
          <w:bCs/>
          <w:sz w:val="28"/>
          <w:szCs w:val="28"/>
        </w:rPr>
        <w:t>ВИКОНАВЧИЙ КОМІТЕТ ПОКРОВСЬКОЇ МІСЬКОЇ РАДИ</w:t>
      </w:r>
    </w:p>
    <w:p w14:paraId="1C92313F" w14:textId="77777777" w:rsidR="00060F2D" w:rsidRDefault="00060F2D">
      <w:pPr>
        <w:pStyle w:val="a4"/>
        <w:spacing w:after="0"/>
        <w:jc w:val="center"/>
      </w:pPr>
      <w:r>
        <w:rPr>
          <w:b/>
          <w:bCs/>
          <w:sz w:val="28"/>
          <w:szCs w:val="28"/>
        </w:rPr>
        <w:t>ДНІПРОПЕТРОВСЬКОЇ ОБЛАСТІ</w:t>
      </w:r>
    </w:p>
    <w:p w14:paraId="2F7804D8" w14:textId="77777777" w:rsidR="00060F2D" w:rsidRDefault="00060F2D">
      <w:pPr>
        <w:pStyle w:val="a4"/>
        <w:spacing w:after="0"/>
        <w:jc w:val="center"/>
        <w:rPr>
          <w:b/>
          <w:bCs/>
          <w:sz w:val="12"/>
          <w:szCs w:val="12"/>
        </w:rPr>
      </w:pPr>
    </w:p>
    <w:p w14:paraId="2A5EACD5" w14:textId="2801DF0D" w:rsidR="00060F2D" w:rsidRDefault="00A86A3D">
      <w:pPr>
        <w:pStyle w:val="a4"/>
        <w:spacing w:after="0"/>
        <w:jc w:val="center"/>
      </w:pPr>
      <w:r>
        <w:rPr>
          <w:b/>
          <w:bCs/>
          <w:sz w:val="28"/>
          <w:szCs w:val="28"/>
        </w:rPr>
        <w:t xml:space="preserve">ПРОЕКТ </w:t>
      </w:r>
      <w:r w:rsidR="00060F2D">
        <w:rPr>
          <w:b/>
          <w:bCs/>
          <w:sz w:val="28"/>
          <w:szCs w:val="28"/>
        </w:rPr>
        <w:t>РІШЕННЯ</w:t>
      </w:r>
    </w:p>
    <w:p w14:paraId="0D194378" w14:textId="77777777" w:rsidR="00060F2D" w:rsidRDefault="00060F2D">
      <w:pPr>
        <w:pStyle w:val="21"/>
        <w:ind w:firstLine="0"/>
        <w:jc w:val="left"/>
      </w:pPr>
      <w:r>
        <w:rPr>
          <w:b/>
          <w:bCs/>
          <w:sz w:val="28"/>
          <w:szCs w:val="28"/>
        </w:rPr>
        <w:t xml:space="preserve">____________________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0"/>
        </w:rPr>
        <w:t>м.Покров</w:t>
      </w:r>
      <w:proofErr w:type="spellEnd"/>
      <w:r>
        <w:rPr>
          <w:sz w:val="20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№</w:t>
      </w:r>
      <w:r>
        <w:rPr>
          <w:b/>
          <w:bCs/>
          <w:sz w:val="28"/>
          <w:szCs w:val="28"/>
        </w:rPr>
        <w:t xml:space="preserve"> ___________</w:t>
      </w:r>
    </w:p>
    <w:p w14:paraId="1D3E0F23" w14:textId="77777777" w:rsidR="00060F2D" w:rsidRDefault="00060F2D">
      <w:pPr>
        <w:pStyle w:val="a4"/>
        <w:spacing w:after="0"/>
        <w:jc w:val="center"/>
        <w:rPr>
          <w:sz w:val="16"/>
          <w:szCs w:val="16"/>
          <w:lang w:val="ru-RU"/>
        </w:rPr>
      </w:pPr>
    </w:p>
    <w:p w14:paraId="70D7828F" w14:textId="77777777" w:rsidR="00060F2D" w:rsidRDefault="00060F2D">
      <w:pPr>
        <w:pStyle w:val="a4"/>
        <w:spacing w:after="0"/>
        <w:jc w:val="center"/>
        <w:rPr>
          <w:sz w:val="12"/>
          <w:szCs w:val="12"/>
          <w:lang w:val="ru-RU"/>
        </w:rPr>
      </w:pPr>
    </w:p>
    <w:p w14:paraId="70D704C5" w14:textId="775CCD0E" w:rsidR="00A02504" w:rsidRDefault="00A02504" w:rsidP="009866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виведення особи з числа дітей, позбавлених батьківського піклування з числа вихованців дитячого будинку сімейного типу </w:t>
      </w:r>
    </w:p>
    <w:p w14:paraId="579E84E3" w14:textId="77777777" w:rsidR="00A02504" w:rsidRPr="00A02504" w:rsidRDefault="00A02504" w:rsidP="00A02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B40CC9" w14:textId="660EB10B" w:rsidR="00060F2D" w:rsidRDefault="00B1780B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0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</w:t>
      </w:r>
      <w:r w:rsidR="00DF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 та документи </w:t>
      </w:r>
      <w:r w:rsidR="00A86A3D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</w:t>
      </w:r>
      <w:r w:rsidR="00016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86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ХХХХХХ </w:t>
      </w:r>
      <w:r w:rsidR="00060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 народження, </w:t>
      </w:r>
      <w:r w:rsidR="00A86A3D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</w:t>
      </w:r>
      <w:r w:rsidR="00016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86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ХХХХХХ </w:t>
      </w:r>
      <w:r w:rsidR="00060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 народження, </w:t>
      </w:r>
      <w:r w:rsidR="00A86A3D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</w:t>
      </w:r>
      <w:r w:rsidR="00016B20">
        <w:rPr>
          <w:rFonts w:ascii="Times New Roman" w:eastAsia="Times New Roman" w:hAnsi="Times New Roman" w:cs="Times New Roman"/>
          <w:sz w:val="28"/>
          <w:szCs w:val="28"/>
          <w:lang w:eastAsia="ru-RU"/>
        </w:rPr>
        <w:t>, 19.0</w:t>
      </w:r>
      <w:r w:rsidR="00BA2B6C">
        <w:rPr>
          <w:rFonts w:ascii="Times New Roman" w:eastAsia="Times New Roman" w:hAnsi="Times New Roman" w:cs="Times New Roman"/>
          <w:sz w:val="28"/>
          <w:szCs w:val="28"/>
          <w:lang w:eastAsia="ru-RU"/>
        </w:rPr>
        <w:t>3.2008</w:t>
      </w:r>
      <w:r w:rsidR="00016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 народження </w:t>
      </w:r>
      <w:r w:rsidR="00060F2D" w:rsidRPr="00BB0CA3">
        <w:rPr>
          <w:rFonts w:ascii="Times New Roman" w:hAnsi="Times New Roman" w:cs="Times New Roman"/>
          <w:sz w:val="28"/>
          <w:szCs w:val="28"/>
          <w:lang w:eastAsia="en-US"/>
        </w:rPr>
        <w:t>(№Вх</w:t>
      </w:r>
      <w:r w:rsidR="00BA2B6C">
        <w:rPr>
          <w:rFonts w:ascii="Times New Roman" w:hAnsi="Times New Roman" w:cs="Times New Roman"/>
          <w:sz w:val="28"/>
          <w:szCs w:val="28"/>
          <w:lang w:eastAsia="en-US"/>
        </w:rPr>
        <w:t>1738</w:t>
      </w:r>
      <w:r w:rsidR="00060F2D" w:rsidRPr="00BB0CA3">
        <w:rPr>
          <w:rFonts w:ascii="Times New Roman" w:hAnsi="Times New Roman" w:cs="Times New Roman"/>
          <w:sz w:val="28"/>
          <w:szCs w:val="28"/>
          <w:lang w:eastAsia="en-US"/>
        </w:rPr>
        <w:t>/06-19-</w:t>
      </w:r>
      <w:r w:rsidR="00BA2B6C">
        <w:rPr>
          <w:rFonts w:ascii="Times New Roman" w:hAnsi="Times New Roman" w:cs="Times New Roman"/>
          <w:sz w:val="28"/>
          <w:szCs w:val="28"/>
          <w:lang w:eastAsia="en-US"/>
        </w:rPr>
        <w:t>26</w:t>
      </w:r>
      <w:r w:rsidR="00060F2D" w:rsidRPr="00BB0CA3">
        <w:rPr>
          <w:rFonts w:ascii="Times New Roman" w:hAnsi="Times New Roman" w:cs="Times New Roman"/>
          <w:sz w:val="28"/>
          <w:szCs w:val="28"/>
          <w:lang w:eastAsia="en-US"/>
        </w:rPr>
        <w:t xml:space="preserve"> від </w:t>
      </w:r>
      <w:r w:rsidR="00BA2B6C">
        <w:rPr>
          <w:rFonts w:ascii="Times New Roman" w:hAnsi="Times New Roman" w:cs="Times New Roman"/>
          <w:sz w:val="28"/>
          <w:szCs w:val="28"/>
          <w:lang w:eastAsia="en-US"/>
        </w:rPr>
        <w:t>20.03.2026</w:t>
      </w:r>
      <w:r w:rsidR="00060F2D" w:rsidRPr="00BB0CA3">
        <w:rPr>
          <w:rFonts w:ascii="Times New Roman" w:hAnsi="Times New Roman" w:cs="Times New Roman"/>
          <w:sz w:val="28"/>
          <w:szCs w:val="28"/>
          <w:lang w:eastAsia="en-US"/>
        </w:rPr>
        <w:t>, №Вх</w:t>
      </w:r>
      <w:r w:rsidR="00BA2B6C">
        <w:rPr>
          <w:rFonts w:ascii="Times New Roman" w:hAnsi="Times New Roman" w:cs="Times New Roman"/>
          <w:sz w:val="28"/>
          <w:szCs w:val="28"/>
          <w:lang w:eastAsia="en-US"/>
        </w:rPr>
        <w:t>1737</w:t>
      </w:r>
      <w:r w:rsidR="00060F2D" w:rsidRPr="00BB0CA3">
        <w:rPr>
          <w:rFonts w:ascii="Times New Roman" w:hAnsi="Times New Roman" w:cs="Times New Roman"/>
          <w:sz w:val="28"/>
          <w:szCs w:val="28"/>
          <w:lang w:eastAsia="en-US"/>
        </w:rPr>
        <w:t xml:space="preserve">/06-19-25 від </w:t>
      </w:r>
      <w:r w:rsidR="00BA2B6C">
        <w:rPr>
          <w:rFonts w:ascii="Times New Roman" w:hAnsi="Times New Roman" w:cs="Times New Roman"/>
          <w:sz w:val="28"/>
          <w:szCs w:val="28"/>
          <w:lang w:eastAsia="en-US"/>
        </w:rPr>
        <w:t>20.03.2026</w:t>
      </w:r>
      <w:r w:rsidR="00060F2D" w:rsidRPr="00BB0CA3">
        <w:rPr>
          <w:rFonts w:ascii="Times New Roman" w:hAnsi="Times New Roman" w:cs="Times New Roman"/>
          <w:sz w:val="28"/>
          <w:szCs w:val="28"/>
          <w:lang w:eastAsia="en-US"/>
        </w:rPr>
        <w:t>, №Вх</w:t>
      </w:r>
      <w:r w:rsidR="00BA2B6C">
        <w:rPr>
          <w:rFonts w:ascii="Times New Roman" w:hAnsi="Times New Roman" w:cs="Times New Roman"/>
          <w:sz w:val="28"/>
          <w:szCs w:val="28"/>
          <w:lang w:eastAsia="en-US"/>
        </w:rPr>
        <w:t>1739</w:t>
      </w:r>
      <w:r w:rsidR="00060F2D" w:rsidRPr="00BB0CA3">
        <w:rPr>
          <w:rFonts w:ascii="Times New Roman" w:hAnsi="Times New Roman" w:cs="Times New Roman"/>
          <w:sz w:val="28"/>
          <w:szCs w:val="28"/>
          <w:lang w:eastAsia="en-US"/>
        </w:rPr>
        <w:t>/06-19-25</w:t>
      </w:r>
      <w:r w:rsidR="00BB0CA3" w:rsidRPr="00BB0CA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60F2D" w:rsidRPr="00BB0CA3">
        <w:rPr>
          <w:rFonts w:ascii="Times New Roman" w:hAnsi="Times New Roman" w:cs="Times New Roman"/>
          <w:sz w:val="28"/>
          <w:szCs w:val="28"/>
          <w:lang w:eastAsia="en-US"/>
        </w:rPr>
        <w:t xml:space="preserve">від </w:t>
      </w:r>
      <w:r w:rsidR="00BA2B6C">
        <w:rPr>
          <w:rFonts w:ascii="Times New Roman" w:hAnsi="Times New Roman" w:cs="Times New Roman"/>
          <w:sz w:val="28"/>
          <w:szCs w:val="28"/>
          <w:lang w:eastAsia="en-US"/>
        </w:rPr>
        <w:t>20.03.2026</w:t>
      </w:r>
      <w:r w:rsidR="00060F2D" w:rsidRPr="00BB0CA3">
        <w:rPr>
          <w:rFonts w:ascii="Times New Roman" w:hAnsi="Times New Roman" w:cs="Times New Roman"/>
          <w:sz w:val="28"/>
          <w:szCs w:val="28"/>
          <w:lang w:eastAsia="en-US"/>
        </w:rPr>
        <w:t xml:space="preserve">) про виведення </w:t>
      </w:r>
      <w:r w:rsidR="00A86A3D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</w:t>
      </w:r>
      <w:r w:rsidR="00BA2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86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ХХХХХХ </w:t>
      </w:r>
      <w:r w:rsidR="00016B2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народження</w:t>
      </w:r>
      <w:r w:rsidR="00060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F2D">
        <w:rPr>
          <w:rFonts w:ascii="Times New Roman" w:hAnsi="Times New Roman" w:cs="Times New Roman"/>
          <w:sz w:val="28"/>
          <w:szCs w:val="28"/>
          <w:lang w:eastAsia="en-US"/>
        </w:rPr>
        <w:t xml:space="preserve">з дитячого будинку сімейного типу у зв’язку з досягненням </w:t>
      </w:r>
      <w:r w:rsidR="00016B20">
        <w:rPr>
          <w:rFonts w:ascii="Times New Roman" w:hAnsi="Times New Roman" w:cs="Times New Roman"/>
          <w:kern w:val="2"/>
          <w:sz w:val="28"/>
          <w:szCs w:val="28"/>
          <w:lang w:eastAsia="en-US"/>
        </w:rPr>
        <w:t>повноліття</w:t>
      </w:r>
      <w:r w:rsidR="00060F2D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060F2D">
        <w:rPr>
          <w:rFonts w:ascii="Times New Roman" w:hAnsi="Times New Roman" w:cs="Times New Roman"/>
          <w:sz w:val="28"/>
          <w:szCs w:val="28"/>
        </w:rPr>
        <w:t xml:space="preserve"> </w:t>
      </w:r>
      <w:r w:rsidR="00060F2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 комітет Покровської міської ради Дніпропетровської області встановив.</w:t>
      </w:r>
    </w:p>
    <w:p w14:paraId="1C602F3A" w14:textId="3E96466D" w:rsidR="001C35FF" w:rsidRPr="001C35FF" w:rsidRDefault="001C35FF" w:rsidP="001C35FF">
      <w:pPr>
        <w:pStyle w:val="ab"/>
        <w:widowControl w:val="0"/>
        <w:ind w:firstLine="708"/>
        <w:jc w:val="both"/>
        <w:rPr>
          <w:sz w:val="28"/>
          <w:szCs w:val="28"/>
        </w:rPr>
      </w:pPr>
      <w:r w:rsidRPr="001C35F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 xml:space="preserve">За рішенням виконавчого комітету </w:t>
      </w:r>
      <w:r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 xml:space="preserve">Покровської </w:t>
      </w:r>
      <w:r w:rsidRPr="001C35F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 xml:space="preserve">міської ради Дніпропетровської області від </w:t>
      </w:r>
      <w:r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12.10.2020</w:t>
      </w:r>
      <w:r w:rsidRPr="001C35F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 xml:space="preserve"> №</w:t>
      </w:r>
      <w:r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40</w:t>
      </w:r>
      <w:r w:rsidR="00BA2B6C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4</w:t>
      </w:r>
      <w:r w:rsidRPr="001C35F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 xml:space="preserve">, </w:t>
      </w:r>
      <w:r w:rsidR="00A86A3D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</w:t>
      </w:r>
      <w:r w:rsidR="00BA2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86A3D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</w:t>
      </w:r>
      <w:r w:rsidR="00A86A3D" w:rsidRPr="001C35F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1C35FF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року народження було надано статус дитини, позбавленої батьківського піклування.</w:t>
      </w:r>
    </w:p>
    <w:p w14:paraId="31007347" w14:textId="6CE1FE4F" w:rsidR="001C35FF" w:rsidRPr="001C35FF" w:rsidRDefault="001C35FF" w:rsidP="001C35FF">
      <w:pPr>
        <w:spacing w:after="0" w:line="240" w:lineRule="auto"/>
        <w:ind w:firstLine="708"/>
        <w:jc w:val="both"/>
        <w:rPr>
          <w:sz w:val="28"/>
          <w:szCs w:val="28"/>
        </w:rPr>
      </w:pPr>
      <w:r w:rsidRPr="001C3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рішенням виконавчого комітету Покровської міської ради Дніпропетровської області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24.04.2024</w:t>
      </w:r>
      <w:r w:rsidRPr="001C3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339/06-53-24</w:t>
      </w:r>
      <w:r w:rsidRPr="001C3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86A3D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</w:t>
      </w:r>
      <w:r w:rsidR="00BA2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86A3D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</w:t>
      </w:r>
      <w:r w:rsidR="00A86A3D" w:rsidRPr="001C35F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C35FF">
        <w:rPr>
          <w:rFonts w:ascii="Times New Roman" w:hAnsi="Times New Roman" w:cs="Times New Roman"/>
          <w:sz w:val="28"/>
          <w:szCs w:val="28"/>
          <w:lang w:eastAsia="en-US"/>
        </w:rPr>
        <w:t>року народження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було влаштовано до дитячого будинку сімейного типу </w:t>
      </w:r>
      <w:r w:rsidR="00A86A3D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86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ХХХХХХ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 народження, </w:t>
      </w:r>
      <w:r w:rsidR="00A86A3D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86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ХХХХХХ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народження</w:t>
      </w:r>
      <w:r w:rsidRPr="001C3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E91B31A" w14:textId="3A64A945" w:rsidR="00060F2D" w:rsidRDefault="00060F2D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Враховуючи вищевикладене, керуючись підпунктом 4 пункту «б» ст.34 Закону України «Про місцеве самоврядування в Україні», статтями 5, 11 Закону України «Про забезпечення організаційно-правових умов соціального захисту дітей-сиріт та дітей, позбавлених батьківського піклування»,</w:t>
      </w:r>
      <w:r w:rsidR="002A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постановами Кабінету Міністрів України від 24.09.2008 №866 «Питання діяльності органів опіки та піклування, пов’язаної із захистом прав дитини», від 26.04.2002 №564 «Про затвердження Положення про дитячий будинок сімейного типу», на підставі письмових заяв </w:t>
      </w:r>
      <w:r w:rsidR="00A86A3D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</w:t>
      </w:r>
      <w:r w:rsidR="001C3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86A3D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</w:t>
      </w:r>
      <w:r w:rsidR="001C3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86A3D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</w:t>
      </w:r>
      <w:r w:rsidR="001C3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 комітет Покровської міської ради Дніпропетровської області</w:t>
      </w:r>
      <w:r>
        <w:rPr>
          <w:rFonts w:ascii="Times New Roman" w:hAnsi="Times New Roman" w:cs="Times New Roman"/>
          <w:lang w:eastAsia="en-US"/>
        </w:rPr>
        <w:t xml:space="preserve"> </w:t>
      </w:r>
    </w:p>
    <w:p w14:paraId="5690A551" w14:textId="77777777" w:rsidR="00060F2D" w:rsidRDefault="00060F2D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0622E919" w14:textId="77777777" w:rsidR="00060F2D" w:rsidRDefault="00060F2D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ВИРІШИВ:</w:t>
      </w:r>
    </w:p>
    <w:p w14:paraId="0455214D" w14:textId="77777777" w:rsidR="00060F2D" w:rsidRDefault="00060F2D">
      <w:pPr>
        <w:spacing w:after="0" w:line="240" w:lineRule="auto"/>
        <w:jc w:val="both"/>
        <w:rPr>
          <w:sz w:val="12"/>
          <w:szCs w:val="12"/>
        </w:rPr>
      </w:pPr>
    </w:p>
    <w:p w14:paraId="1865C343" w14:textId="4A0385C7" w:rsidR="00BA2B6C" w:rsidRDefault="00060F2D" w:rsidP="00BA2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Вивести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особу з числа дітей, позбавлених батьківського піклування, </w:t>
      </w:r>
      <w:r w:rsidR="00A86A3D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</w:t>
      </w:r>
      <w:r w:rsidR="00BA2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86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ХХХХХХ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 народження </w:t>
      </w:r>
      <w:r>
        <w:rPr>
          <w:rFonts w:ascii="Times New Roman" w:hAnsi="Times New Roman" w:cs="Times New Roman"/>
          <w:sz w:val="28"/>
          <w:szCs w:val="28"/>
        </w:rPr>
        <w:t xml:space="preserve">з числа вихованців дитячого будинку сімейного типу </w:t>
      </w:r>
      <w:r w:rsidR="00A86A3D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</w:t>
      </w:r>
      <w:r w:rsidR="001C3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86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ХХХХХХ </w:t>
      </w:r>
      <w:r w:rsidR="001C3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 народження, </w:t>
      </w:r>
      <w:r w:rsidR="00A86A3D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</w:t>
      </w:r>
      <w:r w:rsidR="001C3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86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ХХХХХХ </w:t>
      </w:r>
      <w:r w:rsidR="001C35F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народження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9581F8" w14:textId="2319D217" w:rsidR="00060F2D" w:rsidRDefault="00060F2D" w:rsidP="00BA2B6C">
      <w:pPr>
        <w:spacing w:after="0" w:line="240" w:lineRule="auto"/>
        <w:ind w:firstLine="708"/>
        <w:jc w:val="both"/>
        <w:rPr>
          <w:sz w:val="12"/>
          <w:szCs w:val="12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2.Службі у справах дітей виконавчого комітету Покровської міської ради Дніпропетровської області (</w:t>
      </w:r>
      <w:r w:rsidR="00BA2B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Наталія АНДРЄЄВА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</w:t>
      </w:r>
      <w:r w:rsidR="00F3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підготувати </w:t>
      </w:r>
      <w:r w:rsidR="00E91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додаткову угоду </w:t>
      </w:r>
      <w:r w:rsidR="00F3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договору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організацію діяльності дитячого будинку сімейного типу» від </w:t>
      </w:r>
      <w:r w:rsidR="00E91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09.05.2022 №1.  </w:t>
      </w:r>
    </w:p>
    <w:p w14:paraId="0BBD8303" w14:textId="594AF86A" w:rsidR="00060F2D" w:rsidRDefault="00060F2D" w:rsidP="00A86A3D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ab/>
      </w:r>
      <w:r w:rsidR="00BA2B6C" w:rsidRPr="00BA2B6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A2B6C">
        <w:rPr>
          <w:rStyle w:val="1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.Координацію</w:t>
      </w:r>
      <w:r>
        <w:rPr>
          <w:rStyle w:val="1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роботи щодо виконання даного рішення покласти на  службу у справах дітей виконавчого комітету Покровської міської ради </w:t>
      </w:r>
      <w:r>
        <w:rPr>
          <w:rStyle w:val="1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Дніпропетровської області (</w:t>
      </w:r>
      <w:r w:rsidR="00BA2B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Наталія АНДРЄЄВА</w:t>
      </w:r>
      <w:r>
        <w:rPr>
          <w:rStyle w:val="1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контроль - на заступника міського голови </w:t>
      </w:r>
      <w:r w:rsidR="00BA2B6C">
        <w:rPr>
          <w:rStyle w:val="1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виконавчої роботи Дар'ю ГОРЧАКОВУ</w:t>
      </w:r>
      <w:r>
        <w:rPr>
          <w:rStyle w:val="1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060F2D" w:rsidSect="008576A7">
      <w:pgSz w:w="11906" w:h="16838"/>
      <w:pgMar w:top="709" w:right="567" w:bottom="1701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EF"/>
    <w:rsid w:val="00016B20"/>
    <w:rsid w:val="000572FB"/>
    <w:rsid w:val="00060F2D"/>
    <w:rsid w:val="00072A88"/>
    <w:rsid w:val="001A5676"/>
    <w:rsid w:val="001C35FF"/>
    <w:rsid w:val="00242A79"/>
    <w:rsid w:val="00252755"/>
    <w:rsid w:val="002A4FB1"/>
    <w:rsid w:val="003B7FED"/>
    <w:rsid w:val="00460D2C"/>
    <w:rsid w:val="005F0A89"/>
    <w:rsid w:val="00701FD8"/>
    <w:rsid w:val="0071668A"/>
    <w:rsid w:val="007C4297"/>
    <w:rsid w:val="008576A7"/>
    <w:rsid w:val="00880FA5"/>
    <w:rsid w:val="009866A4"/>
    <w:rsid w:val="009E62EF"/>
    <w:rsid w:val="00A02504"/>
    <w:rsid w:val="00A8674F"/>
    <w:rsid w:val="00A86A3D"/>
    <w:rsid w:val="00B1780B"/>
    <w:rsid w:val="00B42079"/>
    <w:rsid w:val="00BA2B6C"/>
    <w:rsid w:val="00BB0CA3"/>
    <w:rsid w:val="00C577C0"/>
    <w:rsid w:val="00CC328B"/>
    <w:rsid w:val="00DF15D0"/>
    <w:rsid w:val="00E13860"/>
    <w:rsid w:val="00E25A08"/>
    <w:rsid w:val="00E91669"/>
    <w:rsid w:val="00F166AF"/>
    <w:rsid w:val="00F315EE"/>
    <w:rsid w:val="00FE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9F9E18"/>
  <w15:chartTrackingRefBased/>
  <w15:docId w15:val="{86B2BE5A-C7B9-4C2F-90E1-A937D06A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Шрифт абзацу за замовчуванням2"/>
  </w:style>
  <w:style w:type="character" w:customStyle="1" w:styleId="1">
    <w:name w:val="Шрифт абзацу за замовчуванням1"/>
  </w:style>
  <w:style w:type="character" w:customStyle="1" w:styleId="10">
    <w:name w:val="Основной шрифт абзаца1"/>
  </w:style>
  <w:style w:type="character" w:customStyle="1" w:styleId="a3">
    <w:name w:val="Основной текст Знак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widowControl w:val="0"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20">
    <w:name w:val="Назва об'єкта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Назва об'є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customStyle="1" w:styleId="21">
    <w:name w:val="Основний текст 21"/>
    <w:basedOn w:val="a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">
    <w:name w:val="Вміст таблиці"/>
    <w:basedOn w:val="a"/>
    <w:pPr>
      <w:suppressLineNumbers/>
    </w:pPr>
  </w:style>
  <w:style w:type="paragraph" w:customStyle="1" w:styleId="aa">
    <w:name w:val="Заголовок таблиці"/>
    <w:basedOn w:val="a9"/>
    <w:pPr>
      <w:jc w:val="center"/>
    </w:pPr>
    <w:rPr>
      <w:b/>
      <w:bCs/>
    </w:rPr>
  </w:style>
  <w:style w:type="paragraph" w:customStyle="1" w:styleId="15">
    <w:name w:val="Звичайний (веб)1"/>
    <w:basedOn w:val="a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Обычный1"/>
    <w:pPr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ab">
    <w:name w:val="No Spacing"/>
    <w:qFormat/>
    <w:pPr>
      <w:suppressAutoHyphens/>
      <w:textAlignment w:val="baseline"/>
    </w:pPr>
    <w:rPr>
      <w:rFonts w:ascii="Calibri" w:eastAsia="Calibri" w:hAnsi="Calibri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 Виконком</dc:creator>
  <cp:keywords/>
  <cp:lastModifiedBy>User</cp:lastModifiedBy>
  <cp:revision>19</cp:revision>
  <cp:lastPrinted>1899-12-31T22:00:00Z</cp:lastPrinted>
  <dcterms:created xsi:type="dcterms:W3CDTF">2025-06-10T11:59:00Z</dcterms:created>
  <dcterms:modified xsi:type="dcterms:W3CDTF">2026-03-23T06:39:00Z</dcterms:modified>
</cp:coreProperties>
</file>