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BD909" w14:textId="0398CD25" w:rsidR="00060F2D" w:rsidRDefault="00060F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C92313F" w14:textId="77777777" w:rsidR="00060F2D" w:rsidRDefault="00060F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F7804D8" w14:textId="77777777" w:rsidR="00060F2D" w:rsidRDefault="00060F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A5EACD5" w14:textId="71CDA6EF" w:rsidR="00060F2D" w:rsidRDefault="0057178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060F2D">
        <w:rPr>
          <w:b/>
          <w:bCs/>
          <w:sz w:val="28"/>
          <w:szCs w:val="28"/>
        </w:rPr>
        <w:t>РІШЕННЯ</w:t>
      </w:r>
    </w:p>
    <w:p w14:paraId="0D194378" w14:textId="77777777" w:rsidR="00060F2D" w:rsidRDefault="00060F2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D3E0F23" w14:textId="77777777" w:rsidR="00060F2D" w:rsidRDefault="00060F2D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70D7828F" w14:textId="77777777" w:rsidR="00060F2D" w:rsidRDefault="00060F2D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16B8A7C8" w14:textId="2C612DA8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</w:t>
      </w:r>
      <w:r w:rsidR="00016B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</w:t>
      </w:r>
    </w:p>
    <w:p w14:paraId="450952A3" w14:textId="77777777" w:rsidR="00060F2D" w:rsidRDefault="0006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40CC9" w14:textId="1B56D3CC" w:rsidR="00060F2D" w:rsidRDefault="00B1780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та документи ХХХХХХ</w:t>
      </w:r>
      <w:r w:rsidR="000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>(№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37098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>, №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BC187B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>, №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BC187B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60F2D" w:rsidRPr="00537098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 xml:space="preserve">про виведення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народження 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 xml:space="preserve">з дитячого будинку сімейного типу у зв’язку з досягненням </w:t>
      </w:r>
      <w:r w:rsidR="00016B20">
        <w:rPr>
          <w:rFonts w:ascii="Times New Roman" w:hAnsi="Times New Roman" w:cs="Times New Roman"/>
          <w:kern w:val="2"/>
          <w:sz w:val="28"/>
          <w:szCs w:val="28"/>
          <w:lang w:eastAsia="en-US"/>
        </w:rPr>
        <w:t>повноліття</w:t>
      </w:r>
      <w:r w:rsidR="00060F2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060F2D">
        <w:rPr>
          <w:rFonts w:ascii="Times New Roman" w:hAnsi="Times New Roman" w:cs="Times New Roman"/>
          <w:sz w:val="28"/>
          <w:szCs w:val="28"/>
        </w:rPr>
        <w:t xml:space="preserve"> </w:t>
      </w:r>
      <w:r w:rsidR="00060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1C602F3A" w14:textId="40319A90" w:rsidR="001C35FF" w:rsidRPr="001C35FF" w:rsidRDefault="001C35FF" w:rsidP="001C35FF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За рішенням виконавчого комітету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Покровської </w:t>
      </w:r>
      <w:r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міської ради Дніпропетровської області від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37098"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537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BC187B"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C35FF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року народження було надано статус дитини, позбавленої батьківського піклування.</w:t>
      </w:r>
    </w:p>
    <w:p w14:paraId="31007347" w14:textId="7B28BC89" w:rsidR="001C35FF" w:rsidRPr="001C35FF" w:rsidRDefault="001C35FF" w:rsidP="001C35FF">
      <w:pPr>
        <w:spacing w:after="0" w:line="240" w:lineRule="auto"/>
        <w:ind w:firstLine="708"/>
        <w:jc w:val="both"/>
        <w:rPr>
          <w:sz w:val="28"/>
          <w:szCs w:val="28"/>
        </w:rPr>
      </w:pP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BC187B"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BC187B" w:rsidRPr="001C35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35FF">
        <w:rPr>
          <w:rFonts w:ascii="Times New Roman" w:hAnsi="Times New Roman" w:cs="Times New Roman"/>
          <w:sz w:val="28"/>
          <w:szCs w:val="28"/>
          <w:lang w:eastAsia="en-US"/>
        </w:rPr>
        <w:t>року народження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було влаштовано до дитячого будинку сімейного типу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1E91B31A" w14:textId="6289A505" w:rsidR="00060F2D" w:rsidRDefault="00060F2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2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5690A551" w14:textId="77777777" w:rsidR="00060F2D" w:rsidRDefault="00060F2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622E919" w14:textId="77777777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455214D" w14:textId="77777777" w:rsidR="00060F2D" w:rsidRDefault="00060F2D">
      <w:pPr>
        <w:spacing w:after="0" w:line="240" w:lineRule="auto"/>
        <w:jc w:val="both"/>
        <w:rPr>
          <w:sz w:val="12"/>
          <w:szCs w:val="12"/>
        </w:rPr>
      </w:pPr>
    </w:p>
    <w:p w14:paraId="50EB49CF" w14:textId="5A9E915B" w:rsidR="00060F2D" w:rsidRDefault="00060F2D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</w:rPr>
        <w:t xml:space="preserve">з числа вихованців дитячого будинку сімейного типу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1C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7B64EF" w14:textId="3F391F2A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2.Службі у справах дітей виконавчого комітету Покровської міської ради Дніпропетровської області (Дар'я ГОРЧАКОВА): </w:t>
      </w:r>
      <w:r w:rsidR="00A5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підготувати додаткову угоду  до договору «Про організацію діяльності дитячого будинку сімейного типу» від 09.05.2022 №1.  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DC23C1" w14:textId="77777777" w:rsidR="00060F2D" w:rsidRPr="00B1780B" w:rsidRDefault="00060F2D">
      <w:pPr>
        <w:spacing w:after="0" w:line="240" w:lineRule="auto"/>
        <w:jc w:val="both"/>
        <w:rPr>
          <w:sz w:val="16"/>
          <w:szCs w:val="16"/>
        </w:rPr>
      </w:pPr>
    </w:p>
    <w:p w14:paraId="65547190" w14:textId="4D8F6884" w:rsidR="00060F2D" w:rsidRPr="002A4FB1" w:rsidRDefault="00060F2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</w:t>
      </w:r>
      <w:r w:rsidR="00BC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E9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особу з числа дітей, позбавлених батьківського піклування, </w:t>
      </w:r>
      <w:r w:rsidR="009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9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8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 з</w:t>
      </w:r>
      <w:r w:rsidR="002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659" w:rsidRPr="0098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ХХХХХХ</w:t>
      </w:r>
      <w:r w:rsidRPr="002A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9581F8" w14:textId="77777777" w:rsidR="00060F2D" w:rsidRDefault="00060F2D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49A7ED12" w14:textId="2F9F6D3D" w:rsidR="00060F2D" w:rsidRDefault="00060F2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984659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виконавчої роботи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Ганну ВІДЯЄВУ.</w:t>
      </w:r>
    </w:p>
    <w:p w14:paraId="4A3EAD9F" w14:textId="77777777" w:rsidR="00060F2D" w:rsidRDefault="00060F2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61977DAF" w14:textId="77777777" w:rsidR="00060F2D" w:rsidRDefault="00060F2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BBD8303" w14:textId="2D4EEB45" w:rsidR="00060F2D" w:rsidRDefault="0098465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0F2D" w:rsidSect="00BC187B">
      <w:pgSz w:w="11906" w:h="16838"/>
      <w:pgMar w:top="709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EF"/>
    <w:rsid w:val="00016B20"/>
    <w:rsid w:val="000572FB"/>
    <w:rsid w:val="00060F2D"/>
    <w:rsid w:val="00072A88"/>
    <w:rsid w:val="001C35FF"/>
    <w:rsid w:val="00242A79"/>
    <w:rsid w:val="002A4FB1"/>
    <w:rsid w:val="00537098"/>
    <w:rsid w:val="0057178F"/>
    <w:rsid w:val="005F0A89"/>
    <w:rsid w:val="007C4297"/>
    <w:rsid w:val="00880FA5"/>
    <w:rsid w:val="00984659"/>
    <w:rsid w:val="009E62EF"/>
    <w:rsid w:val="00A51208"/>
    <w:rsid w:val="00A8674F"/>
    <w:rsid w:val="00B1780B"/>
    <w:rsid w:val="00B42079"/>
    <w:rsid w:val="00BC187B"/>
    <w:rsid w:val="00CC328B"/>
    <w:rsid w:val="00E25A08"/>
    <w:rsid w:val="00E91669"/>
    <w:rsid w:val="00F166AF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F9E18"/>
  <w15:chartTrackingRefBased/>
  <w15:docId w15:val="{86B2BE5A-C7B9-4C2F-90E1-A937D06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11</cp:revision>
  <cp:lastPrinted>1899-12-31T22:00:00Z</cp:lastPrinted>
  <dcterms:created xsi:type="dcterms:W3CDTF">2025-06-10T11:59:00Z</dcterms:created>
  <dcterms:modified xsi:type="dcterms:W3CDTF">2025-06-18T11:59:00Z</dcterms:modified>
</cp:coreProperties>
</file>