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81854F" w14:textId="4EC02A19" w:rsidR="00155859" w:rsidRDefault="00047917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4CE4170B" w14:textId="77777777" w:rsidR="00155859" w:rsidRDefault="00047917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6554D7B0" w14:textId="77777777" w:rsidR="00155859" w:rsidRDefault="00155859">
      <w:pPr>
        <w:pStyle w:val="a4"/>
        <w:spacing w:after="0"/>
        <w:jc w:val="center"/>
        <w:rPr>
          <w:b/>
          <w:bCs/>
          <w:sz w:val="12"/>
          <w:szCs w:val="12"/>
        </w:rPr>
      </w:pPr>
    </w:p>
    <w:p w14:paraId="02E35ADA" w14:textId="12A7755D" w:rsidR="00155859" w:rsidRDefault="005D632C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 xml:space="preserve">ПРОЕКТ </w:t>
      </w:r>
      <w:r w:rsidR="00047917">
        <w:rPr>
          <w:b/>
          <w:bCs/>
          <w:sz w:val="28"/>
          <w:szCs w:val="28"/>
        </w:rPr>
        <w:t>РІШЕННЯ</w:t>
      </w:r>
    </w:p>
    <w:p w14:paraId="6720FD7D" w14:textId="77777777" w:rsidR="00155859" w:rsidRDefault="00047917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77A98943" w14:textId="77777777" w:rsidR="00155859" w:rsidRDefault="00155859">
      <w:pPr>
        <w:pStyle w:val="a4"/>
        <w:spacing w:after="0"/>
        <w:jc w:val="center"/>
      </w:pPr>
    </w:p>
    <w:p w14:paraId="3E03D2EA" w14:textId="6171EFD1" w:rsidR="00155859" w:rsidRPr="00B92674" w:rsidRDefault="000479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виведення </w:t>
      </w:r>
      <w:bookmarkStart w:id="0" w:name="_Hlk232491762"/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>малолітньо</w:t>
      </w:r>
      <w:r w:rsidR="00A522A9" w:rsidRPr="00B9267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A522A9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5D632C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22A9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bookmarkEnd w:id="0"/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>народження з числа вихованців комунального закладу «Малий груповий будинок «Надія» Покровської міської ради Дніпропетровської області»</w:t>
      </w:r>
    </w:p>
    <w:p w14:paraId="33BF3359" w14:textId="77777777" w:rsidR="00155859" w:rsidRPr="00B92674" w:rsidRDefault="00155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921BD17" w14:textId="7348020A" w:rsidR="00155859" w:rsidRPr="00B92674" w:rsidRDefault="0004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>На первинному обліку служби у справах дітей виконавчого комітету Покровської міської ради Дніпропетровської області перебуває малолітн</w:t>
      </w:r>
      <w:r w:rsidR="00A522A9" w:rsidRPr="00B92674">
        <w:rPr>
          <w:rFonts w:ascii="Times New Roman" w:eastAsia="Times New Roman" w:hAnsi="Times New Roman"/>
          <w:sz w:val="28"/>
          <w:szCs w:val="28"/>
          <w:lang w:eastAsia="ru-RU"/>
        </w:rPr>
        <w:t>ій</w:t>
      </w:r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A522A9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5D632C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22A9" w:rsidRPr="00B92674"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 w:rsidR="0095533C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народження</w:t>
      </w:r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50809" w:rsidRPr="00B92674">
        <w:rPr>
          <w:rFonts w:ascii="Times New Roman" w:hAnsi="Times New Roman"/>
          <w:sz w:val="28"/>
          <w:szCs w:val="28"/>
        </w:rPr>
        <w:t>як</w:t>
      </w:r>
      <w:r w:rsidR="0095533C" w:rsidRPr="00B92674">
        <w:rPr>
          <w:rFonts w:ascii="Times New Roman" w:hAnsi="Times New Roman"/>
          <w:sz w:val="28"/>
          <w:szCs w:val="28"/>
        </w:rPr>
        <w:t xml:space="preserve"> </w:t>
      </w:r>
      <w:r w:rsidR="00350809" w:rsidRPr="00B92674">
        <w:rPr>
          <w:rFonts w:ascii="Times New Roman" w:hAnsi="Times New Roman"/>
          <w:sz w:val="28"/>
          <w:szCs w:val="28"/>
          <w:lang w:eastAsia="uk-UA"/>
        </w:rPr>
        <w:t>дитин</w:t>
      </w:r>
      <w:r w:rsidR="0095533C" w:rsidRPr="00B92674">
        <w:rPr>
          <w:rFonts w:ascii="Times New Roman" w:hAnsi="Times New Roman"/>
          <w:sz w:val="28"/>
          <w:szCs w:val="28"/>
          <w:lang w:eastAsia="uk-UA"/>
        </w:rPr>
        <w:t>а</w:t>
      </w:r>
      <w:r w:rsidR="00350809" w:rsidRPr="00B92674">
        <w:rPr>
          <w:rFonts w:ascii="Times New Roman" w:hAnsi="Times New Roman"/>
          <w:sz w:val="28"/>
          <w:szCs w:val="28"/>
          <w:lang w:eastAsia="uk-UA"/>
        </w:rPr>
        <w:t>, позбавлен</w:t>
      </w:r>
      <w:r w:rsidR="0095533C" w:rsidRPr="00B92674">
        <w:rPr>
          <w:rFonts w:ascii="Times New Roman" w:hAnsi="Times New Roman"/>
          <w:sz w:val="28"/>
          <w:szCs w:val="28"/>
          <w:lang w:eastAsia="uk-UA"/>
        </w:rPr>
        <w:t>а</w:t>
      </w:r>
      <w:r w:rsidR="00350809" w:rsidRPr="00B92674">
        <w:rPr>
          <w:rFonts w:ascii="Times New Roman" w:hAnsi="Times New Roman"/>
          <w:sz w:val="28"/>
          <w:szCs w:val="28"/>
          <w:lang w:eastAsia="uk-UA"/>
        </w:rPr>
        <w:t xml:space="preserve"> батьківського піклування</w:t>
      </w:r>
      <w:r w:rsidR="00350809" w:rsidRPr="00B92674">
        <w:rPr>
          <w:rFonts w:ascii="Times New Roman" w:hAnsi="Times New Roman"/>
          <w:sz w:val="28"/>
          <w:szCs w:val="28"/>
        </w:rPr>
        <w:t xml:space="preserve"> (рішення виконавчого комітету Покровської міської  ради Дніпропетровської області від </w:t>
      </w:r>
      <w:r w:rsidR="00350809" w:rsidRPr="00B92674">
        <w:rPr>
          <w:rFonts w:ascii="Times New Roman" w:hAnsi="Times New Roman"/>
          <w:sz w:val="28"/>
          <w:szCs w:val="28"/>
          <w:lang w:eastAsia="uk-UA"/>
        </w:rPr>
        <w:t>24.10.2018 №453).</w:t>
      </w:r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E5FFA71" w14:textId="5F9FCEB9" w:rsidR="00155859" w:rsidRPr="00B92674" w:rsidRDefault="00047917">
      <w:pPr>
        <w:pStyle w:val="rvps2"/>
        <w:shd w:val="clear" w:color="auto" w:fill="FFFFFF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92674">
        <w:rPr>
          <w:rFonts w:ascii="Times New Roman" w:eastAsia="Times New Roman" w:hAnsi="Times New Roman"/>
          <w:sz w:val="28"/>
          <w:szCs w:val="28"/>
          <w:lang w:val="uk-UA" w:eastAsia="en-US"/>
        </w:rPr>
        <w:t>За рішенням</w:t>
      </w:r>
      <w:r w:rsidRPr="00B92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виконавчого комітету Покровської міської ради Дніпропетровської області від </w:t>
      </w:r>
      <w:r w:rsidR="00350809" w:rsidRPr="00B92674">
        <w:rPr>
          <w:rFonts w:ascii="Times New Roman" w:hAnsi="Times New Roman"/>
          <w:sz w:val="28"/>
          <w:szCs w:val="28"/>
          <w:lang w:val="uk-UA" w:eastAsia="uk-UA"/>
        </w:rPr>
        <w:t>01.05.2026 №206/06-53-26</w:t>
      </w:r>
      <w:r w:rsidR="00176AD1" w:rsidRPr="00B92674">
        <w:rPr>
          <w:rFonts w:ascii="Times New Roman" w:hAnsi="Times New Roman"/>
          <w:sz w:val="28"/>
          <w:szCs w:val="28"/>
          <w:lang w:val="uk-UA" w:eastAsia="uk-UA"/>
        </w:rPr>
        <w:t>,</w:t>
      </w:r>
      <w:r w:rsidR="00350809" w:rsidRPr="00B92674">
        <w:rPr>
          <w:rFonts w:ascii="Times New Roman" w:hAnsi="Times New Roman"/>
          <w:sz w:val="24"/>
          <w:lang w:val="uk-UA" w:eastAsia="uk-UA"/>
        </w:rPr>
        <w:t xml:space="preserve"> </w:t>
      </w:r>
      <w:r w:rsidR="00585B61" w:rsidRPr="00B92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малолітнього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585B61" w:rsidRPr="00B92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5D632C" w:rsidRPr="00B92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5B61" w:rsidRPr="00B92674">
        <w:rPr>
          <w:rFonts w:ascii="Times New Roman" w:eastAsia="Times New Roman" w:hAnsi="Times New Roman"/>
          <w:sz w:val="28"/>
          <w:szCs w:val="28"/>
          <w:lang w:val="uk-UA" w:eastAsia="ru-RU"/>
        </w:rPr>
        <w:t>року</w:t>
      </w:r>
      <w:r w:rsidR="00176AD1" w:rsidRPr="00B92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народження </w:t>
      </w:r>
      <w:r w:rsidRPr="00B92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влаштовано до комунального закладу «Малий груповий будинок «Надія» Покровської міської ради Дніпропетровської області». </w:t>
      </w:r>
    </w:p>
    <w:p w14:paraId="5E599934" w14:textId="1D3D898A" w:rsidR="00350809" w:rsidRPr="00B92674" w:rsidRDefault="0004791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B9267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Відповідно до письмов</w:t>
      </w:r>
      <w:r w:rsidR="00350809" w:rsidRPr="00B9267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Pr="00B9267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заяв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350809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5D632C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809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народження,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350809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5D632C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809" w:rsidRPr="00B92674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</w:t>
      </w:r>
      <w:r w:rsidR="00176AD1" w:rsidRPr="00B9267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50809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809" w:rsidRPr="00B92674">
        <w:rPr>
          <w:rStyle w:val="2"/>
          <w:rFonts w:ascii="Times New Roman" w:eastAsia="Times New Roman" w:hAnsi="Times New Roman"/>
          <w:kern w:val="2"/>
          <w:sz w:val="28"/>
          <w:szCs w:val="28"/>
          <w:lang w:eastAsia="ru-RU"/>
        </w:rPr>
        <w:t>які надійшли до виконавчого комітету Покровської міської ради Дніпропетровської області</w:t>
      </w:r>
      <w:r w:rsidR="00350809" w:rsidRPr="00B9267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F5F21" w:rsidRPr="00B92674">
        <w:rPr>
          <w:rFonts w:ascii="Times New Roman" w:hAnsi="Times New Roman"/>
          <w:sz w:val="28"/>
          <w:szCs w:val="28"/>
          <w:lang w:eastAsia="en-US"/>
        </w:rPr>
        <w:t>16</w:t>
      </w:r>
      <w:r w:rsidR="00350809" w:rsidRPr="00B92674">
        <w:rPr>
          <w:rFonts w:ascii="Times New Roman" w:hAnsi="Times New Roman"/>
          <w:sz w:val="28"/>
          <w:szCs w:val="28"/>
          <w:lang w:eastAsia="en-US"/>
        </w:rPr>
        <w:t>.0</w:t>
      </w:r>
      <w:r w:rsidR="005F5F21" w:rsidRPr="00B92674">
        <w:rPr>
          <w:rFonts w:ascii="Times New Roman" w:hAnsi="Times New Roman"/>
          <w:sz w:val="28"/>
          <w:szCs w:val="28"/>
          <w:lang w:eastAsia="en-US"/>
        </w:rPr>
        <w:t>6</w:t>
      </w:r>
      <w:r w:rsidR="00350809" w:rsidRPr="00B92674">
        <w:rPr>
          <w:rFonts w:ascii="Times New Roman" w:hAnsi="Times New Roman"/>
          <w:sz w:val="28"/>
          <w:szCs w:val="28"/>
          <w:lang w:eastAsia="en-US"/>
        </w:rPr>
        <w:t>.202</w:t>
      </w:r>
      <w:r w:rsidR="005F5F21" w:rsidRPr="00B92674">
        <w:rPr>
          <w:rFonts w:ascii="Times New Roman" w:hAnsi="Times New Roman"/>
          <w:sz w:val="28"/>
          <w:szCs w:val="28"/>
          <w:lang w:eastAsia="en-US"/>
        </w:rPr>
        <w:t>6</w:t>
      </w:r>
      <w:r w:rsidR="00350809" w:rsidRPr="00B9267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76AD1" w:rsidRPr="00B92674">
        <w:rPr>
          <w:rFonts w:ascii="Times New Roman" w:hAnsi="Times New Roman"/>
          <w:sz w:val="28"/>
          <w:szCs w:val="28"/>
          <w:lang w:eastAsia="en-US"/>
        </w:rPr>
        <w:t xml:space="preserve">за №Вх3663/06-19-26 </w:t>
      </w:r>
      <w:r w:rsidR="00350809" w:rsidRPr="00B92674">
        <w:rPr>
          <w:rFonts w:ascii="Times New Roman" w:hAnsi="Times New Roman"/>
          <w:sz w:val="28"/>
          <w:szCs w:val="28"/>
          <w:lang w:eastAsia="en-US"/>
        </w:rPr>
        <w:t>№Вх</w:t>
      </w:r>
      <w:r w:rsidR="005F5F21" w:rsidRPr="00B92674">
        <w:rPr>
          <w:rFonts w:ascii="Times New Roman" w:hAnsi="Times New Roman"/>
          <w:sz w:val="28"/>
          <w:szCs w:val="28"/>
          <w:lang w:eastAsia="en-US"/>
        </w:rPr>
        <w:t>3662</w:t>
      </w:r>
      <w:r w:rsidR="00350809" w:rsidRPr="00B92674">
        <w:rPr>
          <w:rFonts w:ascii="Times New Roman" w:hAnsi="Times New Roman"/>
          <w:sz w:val="28"/>
          <w:szCs w:val="28"/>
          <w:lang w:eastAsia="en-US"/>
        </w:rPr>
        <w:t>/06-19-2</w:t>
      </w:r>
      <w:r w:rsidR="005F5F21" w:rsidRPr="00B92674">
        <w:rPr>
          <w:rFonts w:ascii="Times New Roman" w:hAnsi="Times New Roman"/>
          <w:sz w:val="28"/>
          <w:szCs w:val="28"/>
          <w:lang w:eastAsia="en-US"/>
        </w:rPr>
        <w:t>6</w:t>
      </w:r>
      <w:r w:rsidR="00350809" w:rsidRPr="00B9267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76AD1" w:rsidRPr="00B92674">
        <w:rPr>
          <w:rFonts w:ascii="Times New Roman" w:hAnsi="Times New Roman"/>
          <w:sz w:val="28"/>
          <w:szCs w:val="28"/>
          <w:lang w:eastAsia="ru-RU"/>
        </w:rPr>
        <w:t xml:space="preserve">останні виявили бажання влаштувати до їх </w:t>
      </w:r>
      <w:r w:rsidR="00E6251B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дитячого будинку сімейного типу </w:t>
      </w:r>
      <w:r w:rsidR="00E6251B" w:rsidRPr="00B92674">
        <w:rPr>
          <w:rFonts w:ascii="Times New Roman" w:hAnsi="Times New Roman"/>
          <w:sz w:val="28"/>
          <w:szCs w:val="28"/>
        </w:rPr>
        <w:t xml:space="preserve">на виховання та спільне проживання </w:t>
      </w:r>
      <w:r w:rsidR="00E6251B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малолітнього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E6251B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5D632C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251B" w:rsidRPr="00B92674"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 w:rsidR="00176AD1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народження</w:t>
      </w:r>
      <w:r w:rsidR="00E6251B" w:rsidRPr="00B9267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63E5F9" w14:textId="477710F0" w:rsidR="00176AD1" w:rsidRPr="00176AD1" w:rsidRDefault="00176AD1" w:rsidP="00176AD1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47917" w:rsidRPr="00B92674">
        <w:rPr>
          <w:rFonts w:ascii="Times New Roman" w:eastAsia="Times New Roman" w:hAnsi="Times New Roman"/>
          <w:sz w:val="28"/>
          <w:szCs w:val="28"/>
          <w:lang w:eastAsia="ru-RU"/>
        </w:rPr>
        <w:t>Враховуючи вищевикладене, керуючись підпунктом 4 пункту «б» ст.34 Закону України «Про місцеве самоврядування в Україні», ст.66 Цивільного кодексу України, ст.24 Закону України «Про охорону дитинства», постановами Кабінету Міністрів України від 31.10.2018 №926 «Про затвердження Примірного положення про малий груповий будинок», від 24.09.2008 №866 «Питання діяльності органів опіки та піклування, пов’язаної із захистом прав дитини», рішенням 13 сесії Покровської міської ради Дніпропетровської області 8 скликання від 28.10.2021 №34 «Про затвердження Положення про комунальний заклад «Малий груповий будинок «Надія» Покровської міської ради Дніпропетровської області у новій редакції», на підставі</w:t>
      </w:r>
      <w:r w:rsidR="00E6251B" w:rsidRPr="00B9267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заяв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E6251B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5D632C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251B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народження,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E6251B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5D632C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251B" w:rsidRPr="00B92674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</w:t>
      </w:r>
      <w:r w:rsidR="004E4614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B92674">
        <w:rPr>
          <w:rFonts w:ascii="Times New Roman" w:hAnsi="Times New Roman"/>
          <w:sz w:val="28"/>
          <w:szCs w:val="28"/>
          <w:lang w:eastAsia="en-US"/>
        </w:rPr>
        <w:t xml:space="preserve">ід 16.06.2026 №Вх3663/06-19-26 №Вх3662/06-19-26, </w:t>
      </w:r>
      <w:r w:rsidRPr="00176AD1">
        <w:rPr>
          <w:rFonts w:ascii="Times New Roman" w:hAnsi="Times New Roman"/>
          <w:sz w:val="28"/>
          <w:szCs w:val="28"/>
        </w:rPr>
        <w:t xml:space="preserve">виконавчий комітет Покровської міської ради Дніпропетровської області </w:t>
      </w:r>
    </w:p>
    <w:p w14:paraId="0CB003C6" w14:textId="77777777" w:rsidR="00155859" w:rsidRPr="00B92674" w:rsidRDefault="00155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8D7E59" w14:textId="77777777" w:rsidR="00155859" w:rsidRPr="00B92674" w:rsidRDefault="000479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74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ВИРІШИВ:</w:t>
      </w:r>
    </w:p>
    <w:p w14:paraId="6A34F7BE" w14:textId="77777777" w:rsidR="00155859" w:rsidRPr="00B92674" w:rsidRDefault="0015585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D1124F2" w14:textId="50384623" w:rsidR="00155859" w:rsidRPr="00B92674" w:rsidRDefault="000479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</w:t>
      </w:r>
      <w:r w:rsidRPr="00B92674">
        <w:rPr>
          <w:rFonts w:ascii="Times New Roman" w:hAnsi="Times New Roman"/>
          <w:sz w:val="28"/>
          <w:szCs w:val="28"/>
        </w:rPr>
        <w:t xml:space="preserve">Вивести </w:t>
      </w:r>
      <w:r w:rsidR="00E6251B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малолітнього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E6251B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5D632C"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251B" w:rsidRPr="00B92674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</w:t>
      </w:r>
      <w:r w:rsidRPr="00B92674">
        <w:rPr>
          <w:rFonts w:ascii="Times New Roman" w:hAnsi="Times New Roman"/>
          <w:sz w:val="28"/>
          <w:szCs w:val="28"/>
        </w:rPr>
        <w:t xml:space="preserve"> з числа вихованців</w:t>
      </w:r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комунального закладу «Малий груповий будинок «Надія» Покровської міської ради Дніпропетровської області» з </w:t>
      </w:r>
      <w:r w:rsidR="005F5F21" w:rsidRPr="00B926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</w:t>
      </w:r>
      <w:r w:rsidRPr="00B926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.0</w:t>
      </w:r>
      <w:r w:rsidR="00E6251B" w:rsidRPr="00B926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B926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.202</w:t>
      </w:r>
      <w:r w:rsidR="00E6251B" w:rsidRPr="00B926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B926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65C3011F" w14:textId="28B7FDDA" w:rsidR="00155859" w:rsidRPr="00B92674" w:rsidRDefault="0004791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2.Визнати рішення виконавчого комітету Покровської міської ради Дніпропетровської області </w:t>
      </w:r>
      <w:r w:rsidR="00E6251B" w:rsidRPr="00B92674">
        <w:rPr>
          <w:rFonts w:ascii="Times New Roman" w:hAnsi="Times New Roman"/>
          <w:sz w:val="28"/>
          <w:szCs w:val="28"/>
          <w:lang w:eastAsia="uk-UA"/>
        </w:rPr>
        <w:t xml:space="preserve">від 01.05.2026 №206/06-53-26 «Про влаштування малолітнього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B92674">
        <w:rPr>
          <w:rFonts w:ascii="Times New Roman" w:hAnsi="Times New Roman"/>
          <w:sz w:val="28"/>
          <w:szCs w:val="28"/>
          <w:lang w:eastAsia="uk-UA"/>
        </w:rPr>
        <w:t>,</w:t>
      </w:r>
      <w:r w:rsidR="00E6251B" w:rsidRPr="00B9267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632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5D632C" w:rsidRPr="00B9267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251B" w:rsidRPr="00B92674">
        <w:rPr>
          <w:rFonts w:ascii="Times New Roman" w:hAnsi="Times New Roman"/>
          <w:sz w:val="28"/>
          <w:szCs w:val="28"/>
          <w:lang w:eastAsia="uk-UA"/>
        </w:rPr>
        <w:t xml:space="preserve">року народження </w:t>
      </w:r>
      <w:r w:rsidRPr="00B92674">
        <w:rPr>
          <w:rFonts w:ascii="Times New Roman" w:eastAsia="Times New Roman" w:hAnsi="Times New Roman"/>
          <w:bCs/>
          <w:sz w:val="28"/>
          <w:szCs w:val="28"/>
          <w:lang w:eastAsia="ru-RU"/>
        </w:rPr>
        <w:t>до комунального закладу «Малий груповий будинок «Надія» Покровської міської ради Дніпропетровської області»</w:t>
      </w:r>
      <w:r w:rsidRPr="00B92674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таким, що втратило чинність</w:t>
      </w:r>
      <w:r w:rsidRPr="00B9267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50EFEB9" w14:textId="710F170B" w:rsidR="00155859" w:rsidRPr="00B92674" w:rsidRDefault="00047917">
      <w:pPr>
        <w:spacing w:after="0" w:line="240" w:lineRule="auto"/>
        <w:jc w:val="both"/>
        <w:rPr>
          <w:rStyle w:val="10"/>
          <w:rFonts w:ascii="Times New Roman" w:eastAsia="Times New Roman" w:hAnsi="Times New Roman"/>
          <w:sz w:val="28"/>
          <w:szCs w:val="28"/>
          <w:lang w:eastAsia="ru-RU"/>
        </w:rPr>
      </w:pPr>
      <w:r w:rsidRPr="00B9267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B92674">
        <w:rPr>
          <w:rStyle w:val="10"/>
          <w:rFonts w:ascii="Times New Roman" w:eastAsia="Times New Roman" w:hAnsi="Times New Roman"/>
          <w:sz w:val="26"/>
          <w:szCs w:val="26"/>
          <w:lang w:eastAsia="ru-RU"/>
        </w:rPr>
        <w:tab/>
      </w:r>
      <w:r w:rsidRPr="00B92674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3.Координацію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</w:t>
      </w:r>
      <w:r w:rsidR="0095533C" w:rsidRPr="00B92674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з виконавчої роботи </w:t>
      </w:r>
      <w:r w:rsidRPr="00B92674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Дар</w:t>
      </w:r>
      <w:r w:rsidRPr="00B92674">
        <w:rPr>
          <w:rStyle w:val="10"/>
          <w:rFonts w:ascii="Times New Roman" w:eastAsia="Times New Roman" w:hAnsi="Times New Roman"/>
          <w:sz w:val="28"/>
          <w:szCs w:val="28"/>
          <w:lang w:val="ru-RU" w:eastAsia="ru-RU"/>
        </w:rPr>
        <w:t>’ю ГОРЧАКОВУ</w:t>
      </w:r>
      <w:r w:rsidRPr="00B92674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4EA75F" w14:textId="77777777" w:rsidR="00155859" w:rsidRPr="00B92674" w:rsidRDefault="0015585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77A8C7" w14:textId="77777777" w:rsidR="00155859" w:rsidRPr="00B92674" w:rsidRDefault="0015585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9295CA" w14:textId="7450975F" w:rsidR="00155859" w:rsidRPr="00B92674" w:rsidRDefault="005D632C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32892267" w14:textId="77777777" w:rsidR="00155859" w:rsidRPr="00B92674" w:rsidRDefault="0015585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438F96" w14:textId="77777777" w:rsidR="0095533C" w:rsidRPr="00B92674" w:rsidRDefault="0095533C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0F4F50" w14:textId="3EAD4CFB" w:rsidR="00176AD1" w:rsidRDefault="00176AD1" w:rsidP="00176AD1">
      <w:pPr>
        <w:tabs>
          <w:tab w:val="left" w:pos="390"/>
          <w:tab w:val="left" w:pos="7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76AD1">
      <w:pgSz w:w="11906" w:h="16838"/>
      <w:pgMar w:top="1134" w:right="567" w:bottom="152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59"/>
    <w:rsid w:val="00047917"/>
    <w:rsid w:val="00155859"/>
    <w:rsid w:val="00176AD1"/>
    <w:rsid w:val="00350809"/>
    <w:rsid w:val="004E4614"/>
    <w:rsid w:val="00585B61"/>
    <w:rsid w:val="005D632C"/>
    <w:rsid w:val="005F5F21"/>
    <w:rsid w:val="00712147"/>
    <w:rsid w:val="0095533C"/>
    <w:rsid w:val="00A522A9"/>
    <w:rsid w:val="00AB55EF"/>
    <w:rsid w:val="00B92674"/>
    <w:rsid w:val="00E2432D"/>
    <w:rsid w:val="00E44F50"/>
    <w:rsid w:val="00E6251B"/>
    <w:rsid w:val="00E9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00C2"/>
  <w15:docId w15:val="{A422E92A-F547-40A9-B7C3-18429577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  <w:qFormat/>
  </w:style>
  <w:style w:type="character" w:customStyle="1" w:styleId="2">
    <w:name w:val="Основной шрифт абзаца2"/>
    <w:qFormat/>
    <w:rsid w:val="00723A7B"/>
  </w:style>
  <w:style w:type="character" w:customStyle="1" w:styleId="3">
    <w:name w:val="Основной шрифт абзаца3"/>
    <w:qFormat/>
    <w:rsid w:val="00723A7B"/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13">
    <w:name w:val="Звичайний (веб)1"/>
    <w:basedOn w:val="a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qFormat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User</cp:lastModifiedBy>
  <cp:revision>7</cp:revision>
  <cp:lastPrinted>1899-12-31T22:00:00Z</cp:lastPrinted>
  <dcterms:created xsi:type="dcterms:W3CDTF">2026-06-16T05:40:00Z</dcterms:created>
  <dcterms:modified xsi:type="dcterms:W3CDTF">2026-06-17T04:58:00Z</dcterms:modified>
  <dc:language>uk-UA</dc:language>
</cp:coreProperties>
</file>