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5552440</wp:posOffset>
                </wp:positionH>
                <wp:positionV relativeFrom="paragraph">
                  <wp:posOffset>-500380</wp:posOffset>
                </wp:positionV>
                <wp:extent cx="57213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7.2pt;margin-top:-39.4pt;width:44.95pt;height:14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2804795</wp:posOffset>
            </wp:positionH>
            <wp:positionV relativeFrom="paragraph">
              <wp:posOffset>-541655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55880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09.06.2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020р.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</w:t>
      </w:r>
      <w:r>
        <w:rPr>
          <w:rStyle w:val="Style18"/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 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м.Покров                                                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№224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                  </w:t>
      </w:r>
      <w:r>
        <w:rPr>
          <w:rStyle w:val="Style18"/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               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652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5"/>
      </w:tblGrid>
      <w:tr>
        <w:trPr>
          <w:trHeight w:val="795" w:hRule="atLeast"/>
        </w:trPr>
        <w:tc>
          <w:tcPr>
            <w:tcW w:w="6525" w:type="dxa"/>
            <w:tcBorders/>
            <w:shd w:fill="auto" w:val="clear"/>
          </w:tcPr>
          <w:p>
            <w:pPr>
              <w:pStyle w:val="Normal"/>
              <w:suppressAutoHyphens w:val="true"/>
              <w:jc w:val="both"/>
              <w:textAlignment w:val="auto"/>
              <w:rPr>
                <w:kern w:val="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Про внесення змін до</w:t>
            </w: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 xml:space="preserve"> рішення виконавчого комітету Покровської міської ради від 22.01.2020 р. №33 “Про затвердження Положення про комісію з питань забезпечення житловими приміщеннями дитячих будинків сімейного типу за кошти міського бюджету та затвердження складу комісії” (зі змінами)</w:t>
            </w:r>
          </w:p>
        </w:tc>
      </w:tr>
    </w:tbl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200"/>
        <w:ind w:left="0"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Керуючись  статтею 34 Закону України “Про місцеве самоврядування в Україні”, статтею  46-1  Житлового  кодексу  УРСР,  статтею 256-6 Сімейного кодексу України,  пунктом  5  Постанови Кабінету Міністрів України від 26 квітня 2002 р. № 564 “Про затвердження Положення про дитячий будинок сімейного типу”, на виконання рішення 40 сесії міської ради 7 скликання від 26 грудня 2018 р. № 46 «Про затвердження Комплексної програми соціального захисту населення територіальної громади м.Покров на 2019-2021 роки» (зі змінами), на підставі ст. 379 Цивільного кодексу України, виконавчий комітет Покровської міської ради</w:t>
      </w:r>
    </w:p>
    <w:p>
      <w:pPr>
        <w:pStyle w:val="Normal"/>
        <w:spacing w:lineRule="auto" w:line="240" w:before="0" w:after="200"/>
        <w:ind w:left="0"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bidi="ar-SA"/>
        </w:rPr>
        <w:t>ВИРІШИВ: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ab/>
        <w:t xml:space="preserve">1.Внести зміни до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>рішення виконавчого комітету Покровської міської ради від 22.01.2020 р. №33 “Про затвердження Положення про комісію з питань забезпечення житловими приміщеннями дитячих будинків сімейного типу за кошти міського бюджету та затвердження складу комісії” (зі змінами):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ascii="Times New Roman" w:hAnsi="Times New Roman"/>
          <w:kern w:val="2"/>
          <w:sz w:val="28"/>
          <w:szCs w:val="28"/>
        </w:rPr>
        <w:tab/>
        <w:t>1.1.назву рішення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викласти в такій редакції: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ascii="Times New Roman" w:hAnsi="Times New Roman"/>
          <w:kern w:val="2"/>
          <w:sz w:val="28"/>
          <w:szCs w:val="28"/>
        </w:rPr>
        <w:tab/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ascii="Times New Roman" w:hAnsi="Times New Roman"/>
          <w:kern w:val="2"/>
          <w:sz w:val="28"/>
          <w:szCs w:val="28"/>
        </w:rPr>
        <w:t>“</w:t>
      </w:r>
      <w:r>
        <w:rPr>
          <w:rFonts w:ascii="Times New Roman" w:hAnsi="Times New Roman"/>
          <w:kern w:val="2"/>
          <w:sz w:val="28"/>
          <w:szCs w:val="28"/>
        </w:rPr>
        <w:t xml:space="preserve">Про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>затвердження Положення про комісію з питань</w:t>
      </w:r>
      <w:r>
        <w:rPr>
          <w:rFonts w:ascii="Times New Roman" w:hAnsi="Times New Roman"/>
          <w:kern w:val="2"/>
          <w:sz w:val="28"/>
          <w:szCs w:val="28"/>
        </w:rPr>
        <w:t xml:space="preserve"> п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uk-UA"/>
        </w:rPr>
        <w:t>ридбання житла (квартири, жилого приміщення, житлового будинку та земельної ділянки для будівництва і обслуговування житлового будинку, господарських будівель і споруд) для дитячих будинків сімейного типу з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 xml:space="preserve">а кошти міського бюджету та затвердження складу комісії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uk-UA"/>
        </w:rPr>
        <w:t>”;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ascii="Times New Roman" w:hAnsi="Times New Roman"/>
          <w:kern w:val="2"/>
          <w:sz w:val="28"/>
          <w:szCs w:val="28"/>
        </w:rPr>
        <w:tab/>
        <w:t xml:space="preserve">1.2.у пункті 1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 xml:space="preserve">рішення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 w:bidi="ar-SA"/>
        </w:rPr>
        <w:t>слова “забезпечення житловими приміщеннями дитячих будинків сімейного типу” замінити словами “п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ридбання житла (квартири, жилого приміщення, житлового будинку та земельної ділянки для будівництва і обслуговування житлового будинку, господарських будівель і споруд) для дитячих будинків сімейного типу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 w:bidi="ar-SA"/>
        </w:rPr>
        <w:t>”;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ascii="Times New Roman" w:hAnsi="Times New Roman"/>
          <w:kern w:val="2"/>
          <w:sz w:val="28"/>
          <w:szCs w:val="28"/>
        </w:rPr>
        <w:tab/>
        <w:t xml:space="preserve">1.3.у пункті 2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 xml:space="preserve">рішення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 w:bidi="ar-SA"/>
        </w:rPr>
        <w:t>слова “забезпечення житловими приміщеннями дитячих будинків сімейного типу” замінити словами “п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ридбання житла (квартири, жилого приміщення, житлового будинку та земельної ділянки для будівництва і обслуговування житлового будинку, господарських будівель і споруд) для дитячих будинків сімейного типу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ascii="Times New Roman" w:hAnsi="Times New Roman"/>
          <w:kern w:val="2"/>
          <w:sz w:val="28"/>
          <w:szCs w:val="28"/>
        </w:rPr>
        <w:tab/>
        <w:t xml:space="preserve">2.Назву Положення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 xml:space="preserve">про комісію з питань забезпечення житловими приміщеннями дитячих будинків сімейного типу за кошти міського бюджету, затвердженого рішенням виконавчого комітету Покровської міської ради від 22.01.2020 р. №33 “Про затвердження Положення про комісію з питань забезпечення житловими приміщеннями дитячих будинків сімейного типу за кошти міського бюджету та затвердження складу комісії” (зі змінами) викласти в такій редакції: 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>“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>Положення про комісію з питань п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ридбання житла (квартири, жилого приміщення, житлового будинку та земельної ділянки для будівництва і обслуговування житлового будинку, господарських будівель і споруд) для дитячих будинків сімейного типу за кошти міського бюджету”;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ab/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ab/>
        <w:t>2.1.у підпункті 1.1 пункту 1 Положення про комісію з питань забезпечення житловими приміщеннями дитячих будинків сімейного типу за кошти міського бюджету (далі - Положення)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слова “забезпечення житловими приміщеннями дитячих будинків сімейного типу” замінити словами “придбання житла (квартири, жилого приміщення, житлового будинку та земельної ділянки для будівництва і обслуговування житлового будинку, господарських будівель і споруд) для дитячих будинків сімейного типу”;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ab/>
        <w:t>2.2.у підпунктах 2.1, 2.4, 2.5 пункту 2 Положення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слова “житлове приміщення” в усіх відмінках замінити словом “житло” у відповідному відмінку;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ascii="Times New Roman" w:hAnsi="Times New Roman"/>
          <w:kern w:val="2"/>
          <w:sz w:val="28"/>
          <w:szCs w:val="28"/>
        </w:rPr>
        <w:tab/>
        <w:t xml:space="preserve">2.3.підпункт 4.2 пункту 4 Положення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 xml:space="preserve">після слова “до” </w:t>
      </w:r>
      <w:r>
        <w:rPr>
          <w:rFonts w:ascii="Times New Roman" w:hAnsi="Times New Roman"/>
          <w:kern w:val="2"/>
          <w:sz w:val="28"/>
          <w:szCs w:val="28"/>
        </w:rPr>
        <w:t>доповнити словами “виконавчого комітету”.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ab/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ab/>
        <w:t>3</w:t>
      </w:r>
      <w:r>
        <w:rPr>
          <w:rFonts w:ascii="Times New Roman" w:hAnsi="Times New Roman"/>
          <w:kern w:val="2"/>
          <w:sz w:val="28"/>
          <w:szCs w:val="28"/>
        </w:rPr>
        <w:t xml:space="preserve">.Назву Складу комісії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 xml:space="preserve">з питань забезпечення житловими приміщеннями дитячих будинків сімейного типу за кошти міського бюджету, затвердженого рішенням виконавчого комітету Покровської міської ради від 22.01.2020 р. №33 “Про затвердження Положення про комісію з питань забезпечення житловими приміщеннями дитячих будинків сімейного типу за кошти міського бюджету та затвердження складу комісії” (зі змінами) викласти в такій редакції: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ab/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>“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ar-SA"/>
        </w:rPr>
        <w:t>Склад комісії з питань п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ридбання житла (квартири, жилого приміщення, житлового будинку та земельної ділянки для будівництва і обслуговування житлового будинку, господарських будівель і споруд) для дитячих будинків сімейного типу за кошти міського бюджету”.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ab/>
        <w:t>4</w:t>
      </w:r>
      <w:r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Координацію роботи щодо виконання </w:t>
      </w:r>
      <w:r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даного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рішення покласти на службу в справах дітей виконавчого комітету Покровської міської ради (Горчакова Д.В.),  управління</w:t>
      </w:r>
      <w:r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праці </w:t>
      </w:r>
      <w:r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та </w:t>
      </w:r>
      <w:r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соціального </w:t>
      </w:r>
      <w:r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захисту </w:t>
      </w:r>
      <w:r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населення (Ігнатюк Т.М.), контроль на заступників  міського голови за напрямками роботи.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extAlignment w:val="auto"/>
        <w:rPr>
          <w:kern w:val="2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                                                                                  А.І. Пастух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4dd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527f5b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527f5b"/>
    <w:rPr>
      <w:rFonts w:cs="Mangal"/>
      <w:szCs w:val="21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Style18">
    <w:name w:val="Основной шрифт абзаца"/>
    <w:qFormat/>
    <w:rPr/>
  </w:style>
  <w:style w:type="character" w:styleId="Style19">
    <w:name w:val="Маркери списку"/>
    <w:qFormat/>
    <w:rPr>
      <w:rFonts w:ascii="OpenSymbol" w:hAnsi="OpenSymbol" w:eastAsia="OpenSymbol" w:cs="OpenSymbol"/>
    </w:rPr>
  </w:style>
  <w:style w:type="character" w:styleId="Style20">
    <w:name w:val="Символ нумерації"/>
    <w:qFormat/>
    <w:rPr/>
  </w:style>
  <w:style w:type="paragraph" w:styleId="Style21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5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6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7">
    <w:name w:val="Верхній і нижній колонтитули"/>
    <w:basedOn w:val="Normal"/>
    <w:qFormat/>
    <w:pPr/>
    <w:rPr/>
  </w:style>
  <w:style w:type="paragraph" w:styleId="Style28">
    <w:name w:val="Header"/>
    <w:basedOn w:val="Normal"/>
    <w:link w:val="aa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>
    <w:name w:val="Footer"/>
    <w:basedOn w:val="Normal"/>
    <w:link w:val="ac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0">
    <w:name w:val="Вміст таблиці"/>
    <w:basedOn w:val="Normal"/>
    <w:qFormat/>
    <w:pPr>
      <w:suppressLineNumbers/>
    </w:pPr>
    <w:rPr/>
  </w:style>
  <w:style w:type="paragraph" w:styleId="Style31">
    <w:name w:val="Заголовок таблиці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Application>LibreOffice/6.1.4.2$Windows_x86 LibreOffice_project/9d0f32d1f0b509096fd65e0d4bec26ddd1938fd3</Application>
  <Pages>3</Pages>
  <Words>605</Words>
  <Characters>4110</Characters>
  <CharactersWithSpaces>5030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2020-06-05T14:21:56Z</cp:lastPrinted>
  <dcterms:modified xsi:type="dcterms:W3CDTF">2020-06-10T12:04:53Z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