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DB22F66" w14:textId="334DACE0" w:rsidR="00761F96" w:rsidRDefault="00761F9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17D14209" w14:textId="77777777" w:rsidR="00761F96" w:rsidRDefault="00761F9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51DF0EE9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</w:rPr>
      </w:pPr>
    </w:p>
    <w:p w14:paraId="754BF0F6" w14:textId="77777777" w:rsidR="00761F96" w:rsidRDefault="00761F96">
      <w:pPr>
        <w:pStyle w:val="a6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14:paraId="7D67F1EB" w14:textId="77777777" w:rsidR="00761F96" w:rsidRDefault="00761F96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17B8BB96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25011CAC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36B5A849" w14:textId="77777777" w:rsidR="00761F96" w:rsidRDefault="00761F96">
      <w:pPr>
        <w:pStyle w:val="a6"/>
        <w:spacing w:after="0"/>
        <w:jc w:val="center"/>
        <w:rPr>
          <w:b/>
          <w:bCs/>
          <w:sz w:val="12"/>
          <w:szCs w:val="12"/>
          <w:lang w:val="ru-RU"/>
        </w:rPr>
      </w:pPr>
    </w:p>
    <w:p w14:paraId="0DB2DEFB" w14:textId="77777777" w:rsidR="00DD7742" w:rsidRDefault="00761F96" w:rsidP="0066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втрату статусу дитини</w:t>
      </w:r>
      <w:r w:rsidR="00DD77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14:paraId="7205BC07" w14:textId="5D047693" w:rsidR="00761F96" w:rsidRDefault="00DD7742" w:rsidP="006619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позбавленої батьківського піклування</w:t>
      </w:r>
    </w:p>
    <w:p w14:paraId="610B4BA2" w14:textId="77777777" w:rsidR="00761F96" w:rsidRDefault="00761F96" w:rsidP="0066197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9615FB2" w14:textId="45EFD6CF" w:rsidR="00761F96" w:rsidRPr="00817674" w:rsidRDefault="00761F96" w:rsidP="00661976">
      <w:pPr>
        <w:spacing w:after="0" w:line="240" w:lineRule="auto"/>
        <w:ind w:firstLine="708"/>
        <w:jc w:val="both"/>
        <w:rPr>
          <w:sz w:val="28"/>
          <w:szCs w:val="28"/>
        </w:rPr>
      </w:pPr>
      <w:r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</w:t>
      </w:r>
      <w:r w:rsidR="00661976"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малолітн</w:t>
      </w:r>
      <w:r w:rsidR="00DD7742"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DD7742"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як дитина</w:t>
      </w:r>
      <w:r w:rsidR="00DD7742"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позбавлена батьківського піклування</w:t>
      </w:r>
      <w:r w:rsidRPr="00817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(рішення виконавчого комітету Покровської міської ради Дніпропетровської області від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 w:rsidRPr="0081767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67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817674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3D805673" w14:textId="7C9020BC" w:rsidR="00DD7742" w:rsidRPr="00817674" w:rsidRDefault="00DD7742" w:rsidP="00DD7742">
      <w:pPr>
        <w:pStyle w:val="ae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Відповідно до рішення Орджонікідзевського міського суду Дніпропетровської області від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цивільною справою №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(набрало законної сили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206EF2"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матір дитини,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</w:t>
      </w:r>
      <w:proofErr w:type="spellStart"/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позбавлено</w:t>
      </w:r>
      <w:proofErr w:type="spellEnd"/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батьківських прав відносно малолітньої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7674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року народження</w:t>
      </w:r>
      <w:r w:rsidR="00D80C3C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C58D8" w:rsidRPr="008176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5E36EE93" w14:textId="535C57FE" w:rsidR="00856B16" w:rsidRPr="00817674" w:rsidRDefault="00856B16" w:rsidP="00661976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90B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Державна реєстрація народження проведена відповідно до частини першої статті 135 Сімейного кодексу України (за заявою родичів, інших осіб або уповноваженого представника закладу охорони здоров’я (повний витяг з Державного реєстру актів цивільного стану громадян щодо актового запису про народження від </w:t>
      </w:r>
      <w:r w:rsidR="00690B1E"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690B1E" w:rsidRPr="00690B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690B1E">
        <w:rPr>
          <w:rFonts w:ascii="Times New Roman" w:hAnsi="Times New Roman"/>
          <w:color w:val="000000"/>
          <w:sz w:val="28"/>
          <w:szCs w:val="28"/>
          <w:lang w:val="uk-UA" w:eastAsia="ru-RU"/>
        </w:rPr>
        <w:t>№</w:t>
      </w:r>
      <w:r w:rsidR="00690B1E"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690B1E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).  </w:t>
      </w:r>
    </w:p>
    <w:p w14:paraId="7A060030" w14:textId="26369130" w:rsidR="00856B16" w:rsidRPr="00817674" w:rsidRDefault="00690B1E" w:rsidP="00856B16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sz w:val="28"/>
          <w:szCs w:val="28"/>
          <w:lang w:val="uk-UA"/>
        </w:rPr>
      </w:pPr>
      <w:r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56B16"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набрало законної сили р</w:t>
      </w:r>
      <w:r w:rsidR="00E46BAC"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ішення </w:t>
      </w:r>
      <w:r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46BAC"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 </w:t>
      </w:r>
      <w:r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56B16"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про усиновлення малолітньої </w:t>
      </w:r>
      <w:r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856B16"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Pr="00690B1E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56B16" w:rsidRPr="0081767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народження.  </w:t>
      </w:r>
    </w:p>
    <w:p w14:paraId="534221AE" w14:textId="63A7104F" w:rsidR="00856B16" w:rsidRDefault="00856B16" w:rsidP="00856B1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Враховуючи вищевикладене, керуючись інтересами дитини, підпунктом 4 пункту 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ст.34 Закону України «Про місцеве самоврядування в Україні», п</w:t>
      </w:r>
      <w:r w:rsidRPr="00856B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постанови Кабінету Міністрів України від 24.09.2008 №866 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Питання діяльності органів опіки та піклування, пов’язаної із захистом прав дитини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підставі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рішення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виконавчий комітет Покровської міської ради </w:t>
      </w:r>
      <w:r w:rsidRPr="00856B16">
        <w:rPr>
          <w:rFonts w:ascii="Times New Roman" w:eastAsia="Times New Roman" w:hAnsi="Times New Roman" w:cs="Times New Roman"/>
          <w:sz w:val="28"/>
          <w:szCs w:val="28"/>
          <w:lang w:eastAsia="ru-RU"/>
        </w:rPr>
        <w:t>Дніпропетровської області</w:t>
      </w:r>
    </w:p>
    <w:p w14:paraId="785ED1A0" w14:textId="77777777" w:rsidR="00761F96" w:rsidRPr="007C58D8" w:rsidRDefault="00761F96" w:rsidP="006619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CEA9F" w14:textId="77777777" w:rsidR="00761F96" w:rsidRDefault="00761F96" w:rsidP="0066197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ВИРІШИВ:</w:t>
      </w:r>
    </w:p>
    <w:p w14:paraId="66E1CD92" w14:textId="6F4533C7" w:rsidR="00761F96" w:rsidRDefault="00761F96" w:rsidP="00856B16">
      <w:pPr>
        <w:spacing w:before="240"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856B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Визнати малолітню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856B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року народження </w:t>
      </w:r>
      <w:r w:rsidR="0085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такою, що втратила статус дитини, позбавленої батьківського піклування.</w:t>
      </w:r>
    </w:p>
    <w:p w14:paraId="2042C011" w14:textId="77777777" w:rsidR="00856B16" w:rsidRDefault="00761F96" w:rsidP="004331B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2.Визнати </w:t>
      </w:r>
      <w:r w:rsidR="00856B1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такими, що втратили чинність:</w:t>
      </w:r>
    </w:p>
    <w:p w14:paraId="770A7B64" w14:textId="117C2EDB" w:rsidR="004331B4" w:rsidRDefault="00856B16" w:rsidP="004331B4">
      <w:pPr>
        <w:spacing w:after="0" w:line="240" w:lineRule="auto"/>
        <w:ind w:firstLine="7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виконавчого комітету Покровської міської ради Дніпропетровської області від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F96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6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малолітній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ХХХХХХ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</w:t>
      </w:r>
      <w:r w:rsidR="006619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31B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F9844E2" w14:textId="0AFBFC36" w:rsidR="00761F96" w:rsidRDefault="004331B4" w:rsidP="004331B4">
      <w:pPr>
        <w:spacing w:line="240" w:lineRule="auto"/>
        <w:ind w:firstLine="73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61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рішення виконавчого комітету Покровської міської ради Дніпропетровської області від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 w:rsidR="00690B1E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внесення змін до рішення виконавчого комітету  Покровської міської ради Дніпропетровської області від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«Про надання малолітній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0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ХХХХХХ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 народження статусу дитини, позбавленої батьківського піклування».</w:t>
      </w:r>
    </w:p>
    <w:p w14:paraId="0F97930E" w14:textId="77777777" w:rsidR="00761F96" w:rsidRDefault="00761F96" w:rsidP="004331B4">
      <w:pPr>
        <w:spacing w:before="240" w:line="240" w:lineRule="auto"/>
        <w:ind w:firstLine="737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Ганну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>
        <w:rPr>
          <w:rStyle w:val="10"/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ІДЯЄВУ.</w:t>
      </w:r>
    </w:p>
    <w:p w14:paraId="44F14ACA" w14:textId="77777777" w:rsidR="00761F96" w:rsidRDefault="00761F96" w:rsidP="00661976">
      <w:pPr>
        <w:spacing w:before="354" w:after="114" w:line="240" w:lineRule="auto"/>
        <w:ind w:firstLine="737"/>
        <w:jc w:val="both"/>
        <w:rPr>
          <w:sz w:val="12"/>
          <w:szCs w:val="12"/>
        </w:rPr>
      </w:pPr>
    </w:p>
    <w:p w14:paraId="77CF04E4" w14:textId="528CBD7F" w:rsidR="00761F96" w:rsidRDefault="00F615D8" w:rsidP="00661976">
      <w:pPr>
        <w:spacing w:after="0" w:line="240" w:lineRule="auto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761F96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Segoe Print"/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96"/>
    <w:rsid w:val="000852ED"/>
    <w:rsid w:val="00206EF2"/>
    <w:rsid w:val="00213483"/>
    <w:rsid w:val="00332DF0"/>
    <w:rsid w:val="004331B4"/>
    <w:rsid w:val="00661976"/>
    <w:rsid w:val="00690B1E"/>
    <w:rsid w:val="00761F96"/>
    <w:rsid w:val="0077644D"/>
    <w:rsid w:val="007C58D8"/>
    <w:rsid w:val="00817674"/>
    <w:rsid w:val="00856B16"/>
    <w:rsid w:val="00C77129"/>
    <w:rsid w:val="00D2078D"/>
    <w:rsid w:val="00D80C3C"/>
    <w:rsid w:val="00DD7742"/>
    <w:rsid w:val="00E46BAC"/>
    <w:rsid w:val="00E60076"/>
    <w:rsid w:val="00F6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35C60385"/>
  <w15:chartTrackingRefBased/>
  <w15:docId w15:val="{0435A754-19BC-4F9F-9E42-4D2690CF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customStyle="1" w:styleId="12">
    <w:name w:val="Звичайний (веб)1"/>
    <w:basedOn w:val="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pPr>
      <w:spacing w:before="280" w:after="280"/>
    </w:pPr>
    <w:rPr>
      <w:rFonts w:cs="Times New Roman"/>
      <w:lang w:val="ru-RU"/>
    </w:rPr>
  </w:style>
  <w:style w:type="paragraph" w:styleId="ae">
    <w:name w:val="No Spacing"/>
    <w:qFormat/>
    <w:rsid w:val="007C58D8"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1671</Words>
  <Characters>953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10</cp:revision>
  <cp:lastPrinted>1899-12-31T22:00:00Z</cp:lastPrinted>
  <dcterms:created xsi:type="dcterms:W3CDTF">2024-12-03T06:57:00Z</dcterms:created>
  <dcterms:modified xsi:type="dcterms:W3CDTF">2025-04-25T07:26:00Z</dcterms:modified>
</cp:coreProperties>
</file>