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144" w:rsidRPr="00E0566F" w:rsidRDefault="009C1144" w:rsidP="00E0566F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4"/>
        </w:rPr>
      </w:pPr>
      <w:r w:rsidRPr="00E0566F">
        <w:rPr>
          <w:rFonts w:ascii="Times New Roman" w:hAnsi="Times New Roman"/>
          <w:b/>
          <w:bCs/>
          <w:kern w:val="2"/>
          <w:sz w:val="28"/>
          <w:szCs w:val="28"/>
        </w:rPr>
        <w:t>ПОКРОВСЬКА МІСЬКА РАДА</w:t>
      </w:r>
    </w:p>
    <w:p w:rsidR="009C1144" w:rsidRPr="00E0566F" w:rsidRDefault="009C1144" w:rsidP="00E0566F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4"/>
        </w:rPr>
      </w:pPr>
      <w:r w:rsidRPr="00E0566F">
        <w:rPr>
          <w:rFonts w:ascii="Times New Roman" w:hAnsi="Times New Roman"/>
          <w:b/>
          <w:bCs/>
          <w:kern w:val="2"/>
          <w:sz w:val="28"/>
          <w:szCs w:val="28"/>
        </w:rPr>
        <w:t>ДНІПРОПЕТРОВСЬКОЇ ОБЛАСТІ</w:t>
      </w:r>
    </w:p>
    <w:p w:rsidR="009C1144" w:rsidRPr="00E0566F" w:rsidRDefault="009C1144" w:rsidP="00E0566F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4"/>
        </w:rPr>
      </w:pPr>
    </w:p>
    <w:p w:rsidR="009C1144" w:rsidRPr="00E0566F" w:rsidRDefault="00947308" w:rsidP="00E0566F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b/>
          <w:kern w:val="2"/>
          <w:sz w:val="28"/>
          <w:szCs w:val="28"/>
        </w:rPr>
        <w:t>ПРОЄК</w:t>
      </w:r>
      <w:r w:rsidR="009C1144">
        <w:rPr>
          <w:rFonts w:ascii="Times New Roman" w:hAnsi="Times New Roman"/>
          <w:b/>
          <w:kern w:val="2"/>
          <w:sz w:val="28"/>
          <w:szCs w:val="28"/>
        </w:rPr>
        <w:t xml:space="preserve">Т   </w:t>
      </w:r>
      <w:r w:rsidR="009C1144" w:rsidRPr="00E0566F">
        <w:rPr>
          <w:rFonts w:ascii="Times New Roman" w:hAnsi="Times New Roman"/>
          <w:b/>
          <w:kern w:val="2"/>
          <w:sz w:val="28"/>
          <w:szCs w:val="28"/>
        </w:rPr>
        <w:t>РІШЕННЯ</w:t>
      </w:r>
    </w:p>
    <w:p w:rsidR="009C1144" w:rsidRPr="00E0566F" w:rsidRDefault="009C1144" w:rsidP="00E0566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0"/>
        </w:rPr>
      </w:pPr>
      <w:r w:rsidRPr="00E0566F">
        <w:rPr>
          <w:rFonts w:ascii="Times New Roman" w:hAnsi="Times New Roman"/>
          <w:kern w:val="2"/>
          <w:sz w:val="28"/>
          <w:szCs w:val="28"/>
        </w:rPr>
        <w:t xml:space="preserve">____________________                    </w:t>
      </w:r>
      <w:r w:rsidR="008E38DA">
        <w:rPr>
          <w:rFonts w:ascii="Times New Roman" w:hAnsi="Times New Roman"/>
          <w:kern w:val="2"/>
          <w:sz w:val="28"/>
          <w:szCs w:val="28"/>
        </w:rPr>
        <w:t xml:space="preserve">  </w:t>
      </w:r>
      <w:bookmarkStart w:id="0" w:name="_GoBack"/>
      <w:bookmarkEnd w:id="0"/>
      <w:r w:rsidRPr="00E0566F">
        <w:rPr>
          <w:rFonts w:ascii="Times New Roman" w:hAnsi="Times New Roman"/>
          <w:kern w:val="2"/>
          <w:sz w:val="28"/>
          <w:szCs w:val="28"/>
        </w:rPr>
        <w:t>м.Покров                                  № ___________</w:t>
      </w:r>
    </w:p>
    <w:p w:rsidR="009C1144" w:rsidRPr="00E969E5" w:rsidRDefault="009C1144" w:rsidP="003E20C9">
      <w:pPr>
        <w:shd w:val="clear" w:color="auto" w:fill="FFFFFF"/>
        <w:spacing w:after="0" w:line="240" w:lineRule="auto"/>
        <w:ind w:right="450"/>
        <w:textAlignment w:val="baseline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C1144" w:rsidRPr="00E969E5" w:rsidRDefault="009C1144" w:rsidP="008E14D5">
      <w:pPr>
        <w:shd w:val="clear" w:color="auto" w:fill="FFFFFF"/>
        <w:tabs>
          <w:tab w:val="left" w:pos="3211"/>
          <w:tab w:val="left" w:pos="3592"/>
        </w:tabs>
        <w:spacing w:after="0" w:line="240" w:lineRule="auto"/>
        <w:ind w:right="450"/>
        <w:jc w:val="center"/>
        <w:textAlignment w:val="baseline"/>
        <w:rPr>
          <w:rFonts w:ascii="Times New Roman" w:hAnsi="Times New Roman"/>
          <w:bCs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917351" w:rsidRPr="00D93FA7" w:rsidRDefault="00917351" w:rsidP="006A30DE">
      <w:pPr>
        <w:tabs>
          <w:tab w:val="left" w:pos="4962"/>
        </w:tabs>
        <w:suppressAutoHyphens/>
        <w:spacing w:after="0" w:line="240" w:lineRule="auto"/>
        <w:ind w:right="5244"/>
        <w:jc w:val="both"/>
        <w:outlineLvl w:val="0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Про </w:t>
      </w:r>
      <w:r w:rsidR="006A30DE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затвердження Положення про Центр соціальних служб Покровської міської ради Дніпропетровської області у новій редакції</w:t>
      </w:r>
    </w:p>
    <w:p w:rsidR="009C1144" w:rsidRPr="00D93FA7" w:rsidRDefault="009C1144" w:rsidP="003E20C9">
      <w:pPr>
        <w:shd w:val="clear" w:color="auto" w:fill="FFFFFF"/>
        <w:spacing w:after="0" w:line="240" w:lineRule="auto"/>
        <w:ind w:right="450"/>
        <w:textAlignment w:val="baseline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40161" w:rsidRPr="00D93FA7" w:rsidRDefault="00EE28A2" w:rsidP="00F4016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</w:t>
      </w:r>
      <w:r w:rsidR="006A30DE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="00F40161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Відповідно до постанови Кабінету Міністрів України від 19.06.2023 № 652 «Про </w:t>
      </w:r>
      <w:r w:rsidR="00F40161" w:rsidRPr="00AC27C8">
        <w:rPr>
          <w:rFonts w:ascii="Times New Roman" w:eastAsia="Times New Roman" w:hAnsi="Times New Roman"/>
          <w:sz w:val="28"/>
          <w:szCs w:val="28"/>
          <w:lang w:eastAsia="ru-RU"/>
        </w:rPr>
        <w:t>реалізацію експериментального проекту щодо запровадження інституту помічника ветерана в системі переходу від військової служби до цивільного життя</w:t>
      </w:r>
      <w:r w:rsidR="00F40161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», </w:t>
      </w:r>
      <w:r w:rsidR="00F40161" w:rsidRPr="006A30DE">
        <w:rPr>
          <w:rFonts w:ascii="Times New Roman" w:eastAsia="Times New Roman" w:hAnsi="Times New Roman"/>
          <w:sz w:val="28"/>
          <w:szCs w:val="28"/>
          <w:lang w:eastAsia="zh-CN"/>
        </w:rPr>
        <w:t>керуючись статтею 59 Закону України «Про місцеве самоврядування в Україні», міська рада</w:t>
      </w:r>
      <w:r w:rsidR="00F40161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F40161" w:rsidRPr="00B22504" w:rsidRDefault="00F40161" w:rsidP="00F40161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F40161" w:rsidRPr="00D93FA7" w:rsidRDefault="00F40161" w:rsidP="00F40161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D93FA7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ВИРІШИЛА:</w:t>
      </w:r>
    </w:p>
    <w:p w:rsidR="00F40161" w:rsidRPr="00B22504" w:rsidRDefault="00F40161" w:rsidP="00F4016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F40161" w:rsidRPr="00D93FA7" w:rsidRDefault="00F40161" w:rsidP="00F4016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  <w:t xml:space="preserve">1. Затвердити Положення про </w:t>
      </w:r>
      <w:r w:rsidRPr="00644F5F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Центр соціальних служб</w:t>
      </w: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44F5F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Покровської міської ради Дніпропетровської області</w:t>
      </w: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93FA7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(</w:t>
      </w:r>
      <w:r w:rsidRPr="00D93FA7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ідентифікаційний код юридичної особи -</w:t>
      </w:r>
      <w:r w:rsidRPr="00D93FA7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32736968) </w:t>
      </w: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(далі – Положення) у новій редакції, що додається.</w:t>
      </w:r>
    </w:p>
    <w:p w:rsidR="00F40161" w:rsidRPr="00EE28A2" w:rsidRDefault="00F40161" w:rsidP="00F4016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  <w:t>2</w:t>
      </w:r>
      <w:r w:rsidRPr="00D93FA7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. Директора </w:t>
      </w:r>
      <w:r w:rsidRPr="00644F5F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Центр</w:t>
      </w: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у</w:t>
      </w:r>
      <w:r w:rsidRPr="00644F5F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соціальних служб</w:t>
      </w: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44F5F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Покровської міської ради Дніпропетровської області</w:t>
      </w: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Ганну ЗАРУБІНУ </w:t>
      </w:r>
      <w:r w:rsidRPr="00D93FA7">
        <w:rPr>
          <w:rFonts w:ascii="Times New Roman" w:hAnsi="Times New Roman"/>
          <w:sz w:val="28"/>
          <w:szCs w:val="28"/>
        </w:rPr>
        <w:t xml:space="preserve">уповноважити підписати Положення </w:t>
      </w: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у новій редакції</w:t>
      </w:r>
      <w:r>
        <w:rPr>
          <w:rFonts w:ascii="Times New Roman" w:hAnsi="Times New Roman"/>
          <w:sz w:val="28"/>
          <w:szCs w:val="28"/>
        </w:rPr>
        <w:t xml:space="preserve"> та </w:t>
      </w:r>
      <w:r w:rsidRPr="00D93FA7">
        <w:rPr>
          <w:rFonts w:ascii="Times New Roman" w:hAnsi="Times New Roman"/>
          <w:sz w:val="28"/>
          <w:szCs w:val="28"/>
        </w:rPr>
        <w:t xml:space="preserve">зобов'язати здійснити заходи щодо </w:t>
      </w:r>
      <w:r>
        <w:rPr>
          <w:rFonts w:ascii="Times New Roman" w:hAnsi="Times New Roman"/>
          <w:sz w:val="28"/>
          <w:szCs w:val="28"/>
        </w:rPr>
        <w:t xml:space="preserve">його державної реєстрації </w:t>
      </w:r>
      <w:r w:rsidRPr="00D93FA7">
        <w:rPr>
          <w:rFonts w:ascii="Times New Roman" w:hAnsi="Times New Roman"/>
          <w:sz w:val="28"/>
          <w:szCs w:val="28"/>
        </w:rPr>
        <w:t>в установленому законодавством порядку.</w:t>
      </w:r>
    </w:p>
    <w:p w:rsidR="00F40161" w:rsidRPr="00D93FA7" w:rsidRDefault="00F40161" w:rsidP="00F4016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  <w:t>3</w:t>
      </w:r>
      <w:r w:rsidRPr="00D93FA7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r w:rsidR="008E38DA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Визнати таким, що втратило</w:t>
      </w: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чинність р</w:t>
      </w:r>
      <w:r w:rsidRPr="00D93FA7">
        <w:rPr>
          <w:rFonts w:ascii="Times New Roman" w:hAnsi="Times New Roman"/>
          <w:sz w:val="28"/>
          <w:szCs w:val="28"/>
          <w:lang w:eastAsia="ru-RU"/>
        </w:rPr>
        <w:t xml:space="preserve">ішення </w:t>
      </w:r>
      <w:r>
        <w:rPr>
          <w:rFonts w:ascii="Times New Roman" w:hAnsi="Times New Roman"/>
          <w:sz w:val="28"/>
          <w:szCs w:val="28"/>
          <w:lang w:eastAsia="ru-RU"/>
        </w:rPr>
        <w:t>13</w:t>
      </w:r>
      <w:r w:rsidRPr="00D93FA7">
        <w:rPr>
          <w:rFonts w:ascii="Times New Roman" w:hAnsi="Times New Roman"/>
          <w:sz w:val="28"/>
          <w:szCs w:val="28"/>
          <w:lang w:eastAsia="ru-RU"/>
        </w:rPr>
        <w:t xml:space="preserve"> сесії міської ради </w:t>
      </w:r>
      <w:r>
        <w:rPr>
          <w:rFonts w:ascii="Times New Roman" w:hAnsi="Times New Roman"/>
          <w:sz w:val="28"/>
          <w:szCs w:val="28"/>
          <w:lang w:eastAsia="ru-RU"/>
        </w:rPr>
        <w:t>8 скликання від 28.10.2021 № 33</w:t>
      </w:r>
      <w:r w:rsidRPr="00D93FA7">
        <w:rPr>
          <w:rFonts w:ascii="Times New Roman" w:hAnsi="Times New Roman"/>
          <w:sz w:val="28"/>
          <w:szCs w:val="28"/>
          <w:lang w:eastAsia="ru-RU"/>
        </w:rPr>
        <w:t xml:space="preserve"> «Про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затвердження Положення про Центр соціальних служб Покровської міської ради Дніпропетровської області у новій редакції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D93FA7">
        <w:rPr>
          <w:rFonts w:ascii="Times New Roman" w:hAnsi="Times New Roman"/>
          <w:sz w:val="28"/>
          <w:szCs w:val="28"/>
          <w:lang w:eastAsia="ru-RU"/>
        </w:rPr>
        <w:t>.</w:t>
      </w:r>
    </w:p>
    <w:p w:rsidR="00F40161" w:rsidRPr="00B22504" w:rsidRDefault="00F40161" w:rsidP="00F4016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  <w:t>4</w:t>
      </w:r>
      <w:r w:rsidRPr="00D93FA7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r w:rsidRPr="00D93FA7">
        <w:rPr>
          <w:rFonts w:ascii="Times New Roman" w:hAnsi="Times New Roman"/>
          <w:sz w:val="28"/>
          <w:szCs w:val="28"/>
          <w:lang w:eastAsia="ru-RU"/>
        </w:rPr>
        <w:t>Коорди</w:t>
      </w:r>
      <w:r>
        <w:rPr>
          <w:rFonts w:ascii="Times New Roman" w:hAnsi="Times New Roman"/>
          <w:sz w:val="28"/>
          <w:szCs w:val="28"/>
          <w:lang w:eastAsia="ru-RU"/>
        </w:rPr>
        <w:t>націю роботи за виконанням даного</w:t>
      </w:r>
      <w:r w:rsidRPr="00D93FA7">
        <w:rPr>
          <w:rFonts w:ascii="Times New Roman" w:hAnsi="Times New Roman"/>
          <w:sz w:val="28"/>
          <w:szCs w:val="28"/>
          <w:lang w:eastAsia="ru-RU"/>
        </w:rPr>
        <w:t xml:space="preserve"> рішення покласти на директора </w:t>
      </w:r>
      <w:r w:rsidRPr="00644F5F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Центр</w:t>
      </w: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у</w:t>
      </w:r>
      <w:r w:rsidRPr="00644F5F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соціальних служб</w:t>
      </w: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44F5F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Покровської міської ради Дніпропетровської області</w:t>
      </w:r>
      <w:r w:rsidRPr="00D93FA7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Ганну ЗАРУБІНУ;</w:t>
      </w:r>
      <w:r w:rsidRPr="00D93FA7">
        <w:rPr>
          <w:rFonts w:ascii="Times New Roman" w:hAnsi="Times New Roman"/>
          <w:sz w:val="28"/>
          <w:szCs w:val="28"/>
          <w:lang w:eastAsia="ru-RU"/>
        </w:rPr>
        <w:t xml:space="preserve"> контроль - на заступника міського голови </w:t>
      </w:r>
      <w:r>
        <w:rPr>
          <w:rFonts w:ascii="Times New Roman" w:hAnsi="Times New Roman"/>
          <w:sz w:val="28"/>
          <w:szCs w:val="28"/>
          <w:lang w:eastAsia="ru-RU"/>
        </w:rPr>
        <w:t xml:space="preserve">Ганну ВІДЯЄВУ </w:t>
      </w:r>
      <w:r w:rsidRPr="00D93FA7">
        <w:rPr>
          <w:rFonts w:ascii="Times New Roman" w:hAnsi="Times New Roman"/>
          <w:sz w:val="28"/>
          <w:szCs w:val="28"/>
          <w:lang w:eastAsia="ru-RU"/>
        </w:rPr>
        <w:t>та на постійну комісію з питань соціального захисту населення та молодіжної політики, освіти та охорони здоров</w:t>
      </w:r>
      <w:r w:rsidRPr="00D93FA7">
        <w:rPr>
          <w:rFonts w:ascii="Times New Roman" w:hAnsi="Times New Roman"/>
          <w:sz w:val="28"/>
          <w:szCs w:val="28"/>
          <w:lang w:val="ru-RU" w:eastAsia="ru-RU"/>
        </w:rPr>
        <w:t>’</w:t>
      </w:r>
      <w:r w:rsidRPr="00D93FA7">
        <w:rPr>
          <w:rFonts w:ascii="Times New Roman" w:hAnsi="Times New Roman"/>
          <w:sz w:val="28"/>
          <w:szCs w:val="28"/>
          <w:lang w:eastAsia="ru-RU"/>
        </w:rPr>
        <w:t>я, кул</w:t>
      </w:r>
      <w:r>
        <w:rPr>
          <w:rFonts w:ascii="Times New Roman" w:hAnsi="Times New Roman"/>
          <w:sz w:val="28"/>
          <w:szCs w:val="28"/>
          <w:lang w:eastAsia="ru-RU"/>
        </w:rPr>
        <w:t>ьтури та спорту</w:t>
      </w:r>
      <w:r w:rsidR="008E38DA">
        <w:rPr>
          <w:rFonts w:ascii="Times New Roman" w:hAnsi="Times New Roman"/>
          <w:sz w:val="28"/>
          <w:szCs w:val="28"/>
          <w:lang w:eastAsia="ru-RU"/>
        </w:rPr>
        <w:t>.</w:t>
      </w:r>
    </w:p>
    <w:p w:rsidR="009C1144" w:rsidRPr="00B22504" w:rsidRDefault="009C1144" w:rsidP="00F4016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9C1144" w:rsidRPr="00E0566F" w:rsidRDefault="009C1144" w:rsidP="002E0E0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9C1144" w:rsidRDefault="00C15AD3" w:rsidP="00D31ECD">
      <w:pPr>
        <w:shd w:val="clear" w:color="auto" w:fill="FFFFFF"/>
        <w:spacing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bookmarkStart w:id="1" w:name="n12"/>
      <w:bookmarkEnd w:id="1"/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Ганна </w:t>
      </w:r>
      <w:r w:rsidR="00840427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Зарубіна, 41733 </w:t>
      </w:r>
    </w:p>
    <w:p w:rsidR="009C1144" w:rsidRDefault="009C1144" w:rsidP="00E969E5">
      <w:pPr>
        <w:rPr>
          <w:rFonts w:ascii="Times New Roman" w:hAnsi="Times New Roman"/>
          <w:sz w:val="28"/>
          <w:szCs w:val="28"/>
        </w:rPr>
      </w:pPr>
    </w:p>
    <w:p w:rsidR="003D0E90" w:rsidRDefault="003D0E90" w:rsidP="00E969E5">
      <w:pPr>
        <w:rPr>
          <w:rFonts w:ascii="Times New Roman" w:hAnsi="Times New Roman"/>
          <w:sz w:val="28"/>
          <w:szCs w:val="28"/>
        </w:rPr>
      </w:pPr>
    </w:p>
    <w:p w:rsidR="00840427" w:rsidRDefault="00840427" w:rsidP="00E969E5">
      <w:pPr>
        <w:rPr>
          <w:rFonts w:ascii="Times New Roman" w:hAnsi="Times New Roman"/>
          <w:sz w:val="28"/>
          <w:szCs w:val="28"/>
        </w:rPr>
      </w:pPr>
    </w:p>
    <w:p w:rsidR="00840427" w:rsidRDefault="00840427" w:rsidP="00E969E5">
      <w:pPr>
        <w:rPr>
          <w:rFonts w:ascii="Times New Roman" w:hAnsi="Times New Roman"/>
          <w:sz w:val="28"/>
          <w:szCs w:val="28"/>
        </w:rPr>
      </w:pPr>
    </w:p>
    <w:sectPr w:rsidR="00840427" w:rsidSect="003D0E90">
      <w:headerReference w:type="default" r:id="rId7"/>
      <w:footerReference w:type="default" r:id="rId8"/>
      <w:pgSz w:w="11906" w:h="16838"/>
      <w:pgMar w:top="567" w:right="566" w:bottom="426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F61" w:rsidRDefault="00077F61" w:rsidP="00221DCB">
      <w:pPr>
        <w:spacing w:after="0" w:line="240" w:lineRule="auto"/>
      </w:pPr>
      <w:r>
        <w:separator/>
      </w:r>
    </w:p>
  </w:endnote>
  <w:endnote w:type="continuationSeparator" w:id="0">
    <w:p w:rsidR="00077F61" w:rsidRDefault="00077F61" w:rsidP="00221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144" w:rsidRDefault="009C1144" w:rsidP="00A4338D">
    <w:pPr>
      <w:pStyle w:val="a5"/>
      <w:tabs>
        <w:tab w:val="clear" w:pos="4677"/>
        <w:tab w:val="clear" w:pos="9355"/>
        <w:tab w:val="left" w:pos="112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F61" w:rsidRDefault="00077F61" w:rsidP="00221DCB">
      <w:pPr>
        <w:spacing w:after="0" w:line="240" w:lineRule="auto"/>
      </w:pPr>
      <w:r>
        <w:separator/>
      </w:r>
    </w:p>
  </w:footnote>
  <w:footnote w:type="continuationSeparator" w:id="0">
    <w:p w:rsidR="00077F61" w:rsidRDefault="00077F61" w:rsidP="00221D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E90" w:rsidRDefault="003D0E9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E4291"/>
    <w:multiLevelType w:val="hybridMultilevel"/>
    <w:tmpl w:val="2B5E3BFA"/>
    <w:lvl w:ilvl="0" w:tplc="8CB4528E">
      <w:start w:val="1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52246463"/>
    <w:multiLevelType w:val="hybridMultilevel"/>
    <w:tmpl w:val="1658892C"/>
    <w:lvl w:ilvl="0" w:tplc="8CB4528E">
      <w:start w:val="13"/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1CBD"/>
    <w:rsid w:val="00066E8E"/>
    <w:rsid w:val="00076A1A"/>
    <w:rsid w:val="00077F61"/>
    <w:rsid w:val="0009020A"/>
    <w:rsid w:val="0009673D"/>
    <w:rsid w:val="000B0F9F"/>
    <w:rsid w:val="000C5A41"/>
    <w:rsid w:val="000F0650"/>
    <w:rsid w:val="000F4159"/>
    <w:rsid w:val="000F4623"/>
    <w:rsid w:val="000F46DE"/>
    <w:rsid w:val="00110A6B"/>
    <w:rsid w:val="001460F2"/>
    <w:rsid w:val="00175AA0"/>
    <w:rsid w:val="00177D72"/>
    <w:rsid w:val="00191B90"/>
    <w:rsid w:val="001A624C"/>
    <w:rsid w:val="001C2668"/>
    <w:rsid w:val="001E6006"/>
    <w:rsid w:val="001F5C63"/>
    <w:rsid w:val="001F7789"/>
    <w:rsid w:val="00221DCB"/>
    <w:rsid w:val="00232322"/>
    <w:rsid w:val="00242112"/>
    <w:rsid w:val="00262B75"/>
    <w:rsid w:val="00272605"/>
    <w:rsid w:val="00273E70"/>
    <w:rsid w:val="00283806"/>
    <w:rsid w:val="0028423E"/>
    <w:rsid w:val="00285B94"/>
    <w:rsid w:val="002C163C"/>
    <w:rsid w:val="002C79A6"/>
    <w:rsid w:val="002D2C1A"/>
    <w:rsid w:val="002D40F1"/>
    <w:rsid w:val="002E0BFC"/>
    <w:rsid w:val="002E0E00"/>
    <w:rsid w:val="0032382C"/>
    <w:rsid w:val="003275C8"/>
    <w:rsid w:val="003340E7"/>
    <w:rsid w:val="00337324"/>
    <w:rsid w:val="003904EB"/>
    <w:rsid w:val="0039220C"/>
    <w:rsid w:val="003927D2"/>
    <w:rsid w:val="003B09B9"/>
    <w:rsid w:val="003C2D5A"/>
    <w:rsid w:val="003C5B25"/>
    <w:rsid w:val="003D0E90"/>
    <w:rsid w:val="003D35C4"/>
    <w:rsid w:val="003D72BF"/>
    <w:rsid w:val="003E20C9"/>
    <w:rsid w:val="003F36FC"/>
    <w:rsid w:val="00400CD7"/>
    <w:rsid w:val="00450083"/>
    <w:rsid w:val="0045745E"/>
    <w:rsid w:val="004665CC"/>
    <w:rsid w:val="00476639"/>
    <w:rsid w:val="0048548E"/>
    <w:rsid w:val="004C62C3"/>
    <w:rsid w:val="004D0E69"/>
    <w:rsid w:val="004D14CA"/>
    <w:rsid w:val="004D7D60"/>
    <w:rsid w:val="004F2E7D"/>
    <w:rsid w:val="00514F16"/>
    <w:rsid w:val="00534C19"/>
    <w:rsid w:val="005356EB"/>
    <w:rsid w:val="00542701"/>
    <w:rsid w:val="005869F4"/>
    <w:rsid w:val="005B4884"/>
    <w:rsid w:val="005B50EF"/>
    <w:rsid w:val="005D34B1"/>
    <w:rsid w:val="005D76B2"/>
    <w:rsid w:val="005D7D21"/>
    <w:rsid w:val="0060360A"/>
    <w:rsid w:val="00641B94"/>
    <w:rsid w:val="00644F5F"/>
    <w:rsid w:val="00654002"/>
    <w:rsid w:val="00664B94"/>
    <w:rsid w:val="00673551"/>
    <w:rsid w:val="00675FB8"/>
    <w:rsid w:val="006A30DE"/>
    <w:rsid w:val="006A4CC2"/>
    <w:rsid w:val="006A7CC1"/>
    <w:rsid w:val="006B4E10"/>
    <w:rsid w:val="006E0399"/>
    <w:rsid w:val="006E27E7"/>
    <w:rsid w:val="00701150"/>
    <w:rsid w:val="00712F5F"/>
    <w:rsid w:val="00733CB7"/>
    <w:rsid w:val="00744873"/>
    <w:rsid w:val="00747EFE"/>
    <w:rsid w:val="007906A9"/>
    <w:rsid w:val="00792943"/>
    <w:rsid w:val="007B5438"/>
    <w:rsid w:val="00833579"/>
    <w:rsid w:val="00840427"/>
    <w:rsid w:val="00891A40"/>
    <w:rsid w:val="0089509F"/>
    <w:rsid w:val="00895433"/>
    <w:rsid w:val="008D270C"/>
    <w:rsid w:val="008E14D5"/>
    <w:rsid w:val="008E35AF"/>
    <w:rsid w:val="008E38DA"/>
    <w:rsid w:val="008E3E34"/>
    <w:rsid w:val="008F01FA"/>
    <w:rsid w:val="008F0342"/>
    <w:rsid w:val="008F2B4B"/>
    <w:rsid w:val="0090467C"/>
    <w:rsid w:val="00910CD8"/>
    <w:rsid w:val="00917351"/>
    <w:rsid w:val="00923A80"/>
    <w:rsid w:val="009369AE"/>
    <w:rsid w:val="00944000"/>
    <w:rsid w:val="00947308"/>
    <w:rsid w:val="00951AA5"/>
    <w:rsid w:val="009705B1"/>
    <w:rsid w:val="009C1144"/>
    <w:rsid w:val="009D12E8"/>
    <w:rsid w:val="009D5F4D"/>
    <w:rsid w:val="00A11D49"/>
    <w:rsid w:val="00A169A1"/>
    <w:rsid w:val="00A4338D"/>
    <w:rsid w:val="00A44CF6"/>
    <w:rsid w:val="00A4671F"/>
    <w:rsid w:val="00AB0428"/>
    <w:rsid w:val="00AB1DB1"/>
    <w:rsid w:val="00AB7E10"/>
    <w:rsid w:val="00AC0FEA"/>
    <w:rsid w:val="00AC6718"/>
    <w:rsid w:val="00AC7F83"/>
    <w:rsid w:val="00AF1258"/>
    <w:rsid w:val="00B025D6"/>
    <w:rsid w:val="00B06122"/>
    <w:rsid w:val="00B11472"/>
    <w:rsid w:val="00B212BF"/>
    <w:rsid w:val="00B22504"/>
    <w:rsid w:val="00B52460"/>
    <w:rsid w:val="00B70209"/>
    <w:rsid w:val="00B91793"/>
    <w:rsid w:val="00BE428D"/>
    <w:rsid w:val="00BE7E90"/>
    <w:rsid w:val="00BF1CBD"/>
    <w:rsid w:val="00C15AD3"/>
    <w:rsid w:val="00C428C4"/>
    <w:rsid w:val="00C622A4"/>
    <w:rsid w:val="00C727EB"/>
    <w:rsid w:val="00C90752"/>
    <w:rsid w:val="00CA020A"/>
    <w:rsid w:val="00CD4BB6"/>
    <w:rsid w:val="00CF7141"/>
    <w:rsid w:val="00D22653"/>
    <w:rsid w:val="00D31ECD"/>
    <w:rsid w:val="00D60669"/>
    <w:rsid w:val="00D9263B"/>
    <w:rsid w:val="00D93FA7"/>
    <w:rsid w:val="00DA1555"/>
    <w:rsid w:val="00DA74BC"/>
    <w:rsid w:val="00DC33A9"/>
    <w:rsid w:val="00E0566F"/>
    <w:rsid w:val="00E16BDC"/>
    <w:rsid w:val="00E3163B"/>
    <w:rsid w:val="00E54617"/>
    <w:rsid w:val="00E87A13"/>
    <w:rsid w:val="00E969E5"/>
    <w:rsid w:val="00EE28A2"/>
    <w:rsid w:val="00EF4266"/>
    <w:rsid w:val="00F23BF3"/>
    <w:rsid w:val="00F40161"/>
    <w:rsid w:val="00F47395"/>
    <w:rsid w:val="00F51460"/>
    <w:rsid w:val="00F71BF3"/>
    <w:rsid w:val="00FA228E"/>
    <w:rsid w:val="00FB7CF5"/>
    <w:rsid w:val="00FC3713"/>
    <w:rsid w:val="00FF3FCC"/>
    <w:rsid w:val="00FF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4F1A9B0"/>
  <w15:docId w15:val="{9229F44A-FE18-4F99-9518-B354346AB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342"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21DC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locked/>
    <w:rsid w:val="00221DCB"/>
    <w:rPr>
      <w:rFonts w:cs="Times New Roman"/>
      <w:lang w:val="uk-UA"/>
    </w:rPr>
  </w:style>
  <w:style w:type="paragraph" w:styleId="a5">
    <w:name w:val="footer"/>
    <w:basedOn w:val="a"/>
    <w:link w:val="a6"/>
    <w:uiPriority w:val="99"/>
    <w:rsid w:val="00221DC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6">
    <w:name w:val="Нижний колонтитул Знак"/>
    <w:link w:val="a5"/>
    <w:uiPriority w:val="99"/>
    <w:locked/>
    <w:rsid w:val="00221DCB"/>
    <w:rPr>
      <w:rFonts w:cs="Times New Roman"/>
      <w:lang w:val="uk-UA"/>
    </w:rPr>
  </w:style>
  <w:style w:type="paragraph" w:styleId="a7">
    <w:name w:val="Balloon Text"/>
    <w:basedOn w:val="a"/>
    <w:link w:val="a8"/>
    <w:uiPriority w:val="99"/>
    <w:semiHidden/>
    <w:rsid w:val="00FC3713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8">
    <w:name w:val="Текст выноски Знак"/>
    <w:link w:val="a7"/>
    <w:uiPriority w:val="99"/>
    <w:semiHidden/>
    <w:locked/>
    <w:rsid w:val="00FC3713"/>
    <w:rPr>
      <w:rFonts w:ascii="Tahoma" w:hAnsi="Tahoma" w:cs="Times New Roman"/>
      <w:sz w:val="16"/>
      <w:lang w:val="uk-UA"/>
    </w:rPr>
  </w:style>
  <w:style w:type="character" w:styleId="a9">
    <w:name w:val="Hyperlink"/>
    <w:uiPriority w:val="99"/>
    <w:semiHidden/>
    <w:rsid w:val="00733CB7"/>
    <w:rPr>
      <w:rFonts w:cs="Times New Roman"/>
      <w:color w:val="0000FF"/>
      <w:u w:val="single"/>
    </w:rPr>
  </w:style>
  <w:style w:type="paragraph" w:styleId="aa">
    <w:name w:val="List Paragraph"/>
    <w:basedOn w:val="a"/>
    <w:uiPriority w:val="99"/>
    <w:qFormat/>
    <w:rsid w:val="00733CB7"/>
    <w:pPr>
      <w:ind w:left="720"/>
      <w:contextualSpacing/>
    </w:pPr>
  </w:style>
  <w:style w:type="paragraph" w:customStyle="1" w:styleId="rvps2">
    <w:name w:val="rvps2"/>
    <w:basedOn w:val="a"/>
    <w:uiPriority w:val="99"/>
    <w:rsid w:val="00E969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41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2079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User</cp:lastModifiedBy>
  <cp:revision>67</cp:revision>
  <cp:lastPrinted>2023-07-19T07:11:00Z</cp:lastPrinted>
  <dcterms:created xsi:type="dcterms:W3CDTF">2017-09-07T13:40:00Z</dcterms:created>
  <dcterms:modified xsi:type="dcterms:W3CDTF">2023-07-19T10:18:00Z</dcterms:modified>
</cp:coreProperties>
</file>