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F2B37" w14:textId="77777777" w:rsidR="00FB4AFF" w:rsidRDefault="00FB4AFF" w:rsidP="009E3D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Звіт про роботу </w:t>
      </w:r>
      <w:r w:rsidR="00722CCD" w:rsidRPr="004C0E1A">
        <w:rPr>
          <w:b/>
          <w:sz w:val="28"/>
          <w:szCs w:val="28"/>
          <w:lang w:val="uk-UA"/>
        </w:rPr>
        <w:t>МКП “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="00722CCD" w:rsidRPr="004C0E1A">
        <w:rPr>
          <w:b/>
          <w:sz w:val="28"/>
          <w:szCs w:val="28"/>
          <w:lang w:val="uk-UA"/>
        </w:rPr>
        <w:t>Покровводоканал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722CCD" w:rsidRPr="004C0E1A">
        <w:rPr>
          <w:b/>
          <w:sz w:val="28"/>
          <w:szCs w:val="28"/>
          <w:lang w:val="uk-UA"/>
        </w:rPr>
        <w:t>”</w:t>
      </w:r>
    </w:p>
    <w:p w14:paraId="7C39BEAF" w14:textId="0F54D91A" w:rsidR="0017399B" w:rsidRPr="004C0E1A" w:rsidRDefault="002016A1" w:rsidP="009E3D96">
      <w:pPr>
        <w:jc w:val="center"/>
        <w:rPr>
          <w:b/>
          <w:sz w:val="28"/>
          <w:szCs w:val="28"/>
          <w:lang w:val="uk-UA"/>
        </w:rPr>
      </w:pPr>
      <w:r w:rsidRPr="004C0E1A">
        <w:rPr>
          <w:b/>
          <w:sz w:val="28"/>
          <w:szCs w:val="28"/>
          <w:lang w:val="uk-UA"/>
        </w:rPr>
        <w:t>за</w:t>
      </w:r>
      <w:r w:rsidR="006F14B3" w:rsidRPr="004C0E1A">
        <w:rPr>
          <w:b/>
          <w:sz w:val="28"/>
          <w:szCs w:val="28"/>
          <w:lang w:val="uk-UA"/>
        </w:rPr>
        <w:t xml:space="preserve"> </w:t>
      </w:r>
      <w:r w:rsidR="00713E4C" w:rsidRPr="004C0E1A">
        <w:rPr>
          <w:b/>
          <w:sz w:val="28"/>
          <w:szCs w:val="28"/>
          <w:lang w:val="uk-UA"/>
        </w:rPr>
        <w:t>202</w:t>
      </w:r>
      <w:r w:rsidR="007934AF">
        <w:rPr>
          <w:b/>
          <w:sz w:val="28"/>
          <w:szCs w:val="28"/>
          <w:lang w:val="uk-UA"/>
        </w:rPr>
        <w:t>5</w:t>
      </w:r>
      <w:r w:rsidR="0017399B" w:rsidRPr="004C0E1A">
        <w:rPr>
          <w:b/>
          <w:sz w:val="28"/>
          <w:szCs w:val="28"/>
          <w:lang w:val="uk-UA"/>
        </w:rPr>
        <w:t xml:space="preserve"> </w:t>
      </w:r>
      <w:r w:rsidR="006F14B3" w:rsidRPr="004C0E1A">
        <w:rPr>
          <w:b/>
          <w:sz w:val="28"/>
          <w:szCs w:val="28"/>
          <w:lang w:val="uk-UA"/>
        </w:rPr>
        <w:t>р</w:t>
      </w:r>
      <w:r w:rsidR="00FB4AFF">
        <w:rPr>
          <w:b/>
          <w:sz w:val="28"/>
          <w:szCs w:val="28"/>
          <w:lang w:val="uk-UA"/>
        </w:rPr>
        <w:t>ік</w:t>
      </w:r>
    </w:p>
    <w:p w14:paraId="4E553A62" w14:textId="77777777" w:rsidR="00F6170F" w:rsidRPr="004C0E1A" w:rsidRDefault="00F6170F" w:rsidP="009E3D96">
      <w:pPr>
        <w:jc w:val="both"/>
        <w:rPr>
          <w:lang w:val="uk-UA"/>
        </w:rPr>
      </w:pPr>
    </w:p>
    <w:p w14:paraId="36AD905A" w14:textId="5D6F8BA2" w:rsidR="004E3497" w:rsidRPr="004C0E1A" w:rsidRDefault="00722CCD" w:rsidP="00971D3E">
      <w:pPr>
        <w:ind w:firstLine="708"/>
        <w:jc w:val="both"/>
        <w:rPr>
          <w:lang w:val="uk-UA"/>
        </w:rPr>
      </w:pPr>
      <w:r w:rsidRPr="004C0E1A">
        <w:rPr>
          <w:lang w:val="uk-UA"/>
        </w:rPr>
        <w:t>За підсумками роботи</w:t>
      </w:r>
      <w:r w:rsidR="00066BB7" w:rsidRPr="004C0E1A">
        <w:rPr>
          <w:lang w:val="uk-UA"/>
        </w:rPr>
        <w:t xml:space="preserve"> </w:t>
      </w:r>
      <w:r w:rsidR="006F14B3" w:rsidRPr="004C0E1A">
        <w:rPr>
          <w:lang w:val="uk-UA"/>
        </w:rPr>
        <w:t xml:space="preserve">за </w:t>
      </w:r>
      <w:r w:rsidR="004E2AAC" w:rsidRPr="004C0E1A">
        <w:rPr>
          <w:lang w:val="uk-UA"/>
        </w:rPr>
        <w:t>20</w:t>
      </w:r>
      <w:r w:rsidR="00487B31" w:rsidRPr="004C0E1A">
        <w:rPr>
          <w:lang w:val="uk-UA"/>
        </w:rPr>
        <w:t>2</w:t>
      </w:r>
      <w:r w:rsidR="007934AF">
        <w:rPr>
          <w:lang w:val="uk-UA"/>
        </w:rPr>
        <w:t>5</w:t>
      </w:r>
      <w:r w:rsidR="00971D3E" w:rsidRPr="004C0E1A">
        <w:rPr>
          <w:lang w:val="uk-UA"/>
        </w:rPr>
        <w:t xml:space="preserve"> рік</w:t>
      </w:r>
      <w:r w:rsidRPr="004C0E1A">
        <w:rPr>
          <w:lang w:val="uk-UA"/>
        </w:rPr>
        <w:t xml:space="preserve"> під</w:t>
      </w:r>
      <w:r w:rsidR="000C44E0" w:rsidRPr="004C0E1A">
        <w:rPr>
          <w:lang w:val="uk-UA"/>
        </w:rPr>
        <w:t xml:space="preserve">приємство має </w:t>
      </w:r>
      <w:r w:rsidR="00066BB7" w:rsidRPr="004C0E1A">
        <w:rPr>
          <w:lang w:val="uk-UA"/>
        </w:rPr>
        <w:t>зби</w:t>
      </w:r>
      <w:r w:rsidR="004E2AAC" w:rsidRPr="004C0E1A">
        <w:rPr>
          <w:lang w:val="uk-UA"/>
        </w:rPr>
        <w:t xml:space="preserve">ток </w:t>
      </w:r>
      <w:r w:rsidR="00687226" w:rsidRPr="004C0E1A">
        <w:rPr>
          <w:lang w:val="uk-UA"/>
        </w:rPr>
        <w:t xml:space="preserve">у сумі </w:t>
      </w:r>
      <w:r w:rsidR="007934AF">
        <w:rPr>
          <w:b/>
          <w:lang w:val="uk-UA"/>
        </w:rPr>
        <w:t>28145</w:t>
      </w:r>
      <w:r w:rsidR="00D44ADE" w:rsidRPr="004C0E1A">
        <w:rPr>
          <w:lang w:val="uk-UA"/>
        </w:rPr>
        <w:t xml:space="preserve"> </w:t>
      </w:r>
      <w:r w:rsidR="00A97CE2" w:rsidRPr="004C0E1A">
        <w:rPr>
          <w:lang w:val="uk-UA"/>
        </w:rPr>
        <w:t>тис.</w:t>
      </w:r>
      <w:r w:rsidR="00393A92" w:rsidRPr="004C0E1A">
        <w:rPr>
          <w:lang w:val="uk-UA"/>
        </w:rPr>
        <w:t xml:space="preserve"> </w:t>
      </w:r>
      <w:r w:rsidR="00A97CE2" w:rsidRPr="004C0E1A">
        <w:rPr>
          <w:lang w:val="uk-UA"/>
        </w:rPr>
        <w:t>грн</w:t>
      </w:r>
      <w:r w:rsidR="00393A92" w:rsidRPr="004C0E1A">
        <w:rPr>
          <w:lang w:val="uk-UA"/>
        </w:rPr>
        <w:t>.</w:t>
      </w:r>
    </w:p>
    <w:p w14:paraId="3B87A2DD" w14:textId="6879D9BC" w:rsidR="00E93D25" w:rsidRPr="00FB4AFF" w:rsidRDefault="00E93D25" w:rsidP="009E3D96">
      <w:pPr>
        <w:jc w:val="both"/>
        <w:rPr>
          <w:b/>
          <w:lang w:val="uk-UA"/>
        </w:rPr>
      </w:pPr>
      <w:r w:rsidRPr="00FB4AFF">
        <w:rPr>
          <w:b/>
          <w:lang w:val="uk-UA"/>
        </w:rPr>
        <w:t>Реалізація послуг за</w:t>
      </w:r>
      <w:r w:rsidR="006F14B3" w:rsidRPr="00FB4AFF">
        <w:rPr>
          <w:b/>
          <w:lang w:val="uk-UA"/>
        </w:rPr>
        <w:t xml:space="preserve"> </w:t>
      </w:r>
      <w:r w:rsidRPr="00FB4AFF">
        <w:rPr>
          <w:b/>
          <w:lang w:val="uk-UA"/>
        </w:rPr>
        <w:t>202</w:t>
      </w:r>
      <w:r w:rsidR="007934AF">
        <w:rPr>
          <w:b/>
          <w:lang w:val="uk-UA"/>
        </w:rPr>
        <w:t>5</w:t>
      </w:r>
      <w:r w:rsidR="009C4B18" w:rsidRPr="00FB4AFF">
        <w:rPr>
          <w:b/>
          <w:lang w:val="uk-UA"/>
        </w:rPr>
        <w:t xml:space="preserve"> рік склала:</w:t>
      </w:r>
    </w:p>
    <w:p w14:paraId="5D7FCDC7" w14:textId="65B47925" w:rsidR="004F3049" w:rsidRPr="004C0E1A" w:rsidRDefault="009C4B18" w:rsidP="009E3D96">
      <w:pPr>
        <w:numPr>
          <w:ilvl w:val="0"/>
          <w:numId w:val="1"/>
        </w:numPr>
        <w:ind w:left="426"/>
        <w:jc w:val="both"/>
        <w:rPr>
          <w:lang w:val="uk-UA"/>
        </w:rPr>
      </w:pPr>
      <w:r w:rsidRPr="004C0E1A">
        <w:rPr>
          <w:lang w:val="uk-UA"/>
        </w:rPr>
        <w:t>водопостачання –</w:t>
      </w:r>
      <w:r w:rsidR="00644529" w:rsidRPr="004C0E1A">
        <w:rPr>
          <w:lang w:val="uk-UA"/>
        </w:rPr>
        <w:t xml:space="preserve"> </w:t>
      </w:r>
      <w:r w:rsidR="007934AF">
        <w:rPr>
          <w:lang w:val="uk-UA"/>
        </w:rPr>
        <w:t>1276,1</w:t>
      </w:r>
      <w:r w:rsidRPr="004C0E1A">
        <w:rPr>
          <w:lang w:val="uk-UA"/>
        </w:rPr>
        <w:t xml:space="preserve"> тис.м3</w:t>
      </w:r>
      <w:r w:rsidR="006F14B3" w:rsidRPr="004C0E1A">
        <w:rPr>
          <w:lang w:val="uk-UA"/>
        </w:rPr>
        <w:t xml:space="preserve"> (</w:t>
      </w:r>
      <w:r w:rsidR="00644529" w:rsidRPr="004C0E1A">
        <w:rPr>
          <w:lang w:val="uk-UA"/>
        </w:rPr>
        <w:t xml:space="preserve">у </w:t>
      </w:r>
      <w:proofErr w:type="spellStart"/>
      <w:r w:rsidR="00644529" w:rsidRPr="004C0E1A">
        <w:rPr>
          <w:lang w:val="uk-UA"/>
        </w:rPr>
        <w:t>т.ч</w:t>
      </w:r>
      <w:proofErr w:type="spellEnd"/>
      <w:r w:rsidR="00644529" w:rsidRPr="004C0E1A">
        <w:rPr>
          <w:lang w:val="uk-UA"/>
        </w:rPr>
        <w:t xml:space="preserve">. </w:t>
      </w:r>
      <w:r w:rsidR="007934AF">
        <w:rPr>
          <w:lang w:val="uk-UA"/>
        </w:rPr>
        <w:t>90,1</w:t>
      </w:r>
      <w:r w:rsidR="009E3D96" w:rsidRPr="004C0E1A">
        <w:rPr>
          <w:lang w:val="uk-UA"/>
        </w:rPr>
        <w:t xml:space="preserve"> тис.м3 - </w:t>
      </w:r>
      <w:r w:rsidR="006F14B3" w:rsidRPr="004C0E1A">
        <w:rPr>
          <w:lang w:val="uk-UA"/>
        </w:rPr>
        <w:t>технічна вода)</w:t>
      </w:r>
    </w:p>
    <w:p w14:paraId="0B062ECD" w14:textId="60462D04" w:rsidR="009C4B18" w:rsidRPr="004C0E1A" w:rsidRDefault="009C4B18" w:rsidP="009E3D96">
      <w:pPr>
        <w:numPr>
          <w:ilvl w:val="0"/>
          <w:numId w:val="1"/>
        </w:numPr>
        <w:ind w:left="426"/>
        <w:jc w:val="both"/>
        <w:rPr>
          <w:lang w:val="uk-UA"/>
        </w:rPr>
      </w:pPr>
      <w:r w:rsidRPr="004C0E1A">
        <w:rPr>
          <w:lang w:val="uk-UA"/>
        </w:rPr>
        <w:t xml:space="preserve">водовідведення – </w:t>
      </w:r>
      <w:r w:rsidR="00971D3E" w:rsidRPr="004C0E1A">
        <w:rPr>
          <w:lang w:val="uk-UA"/>
        </w:rPr>
        <w:t xml:space="preserve">  </w:t>
      </w:r>
      <w:r w:rsidR="007934AF">
        <w:rPr>
          <w:lang w:val="uk-UA"/>
        </w:rPr>
        <w:t xml:space="preserve">643,2 </w:t>
      </w:r>
      <w:r w:rsidRPr="004C0E1A">
        <w:rPr>
          <w:lang w:val="uk-UA"/>
        </w:rPr>
        <w:t xml:space="preserve"> тис.м3</w:t>
      </w:r>
    </w:p>
    <w:p w14:paraId="073E2A58" w14:textId="2EC2E362" w:rsidR="00487B31" w:rsidRPr="004C0E1A" w:rsidRDefault="00487B31" w:rsidP="009E3D96">
      <w:pPr>
        <w:ind w:firstLine="708"/>
        <w:jc w:val="both"/>
        <w:rPr>
          <w:lang w:val="uk-UA"/>
        </w:rPr>
      </w:pPr>
      <w:r w:rsidRPr="004C0E1A">
        <w:rPr>
          <w:lang w:val="uk-UA"/>
        </w:rPr>
        <w:t xml:space="preserve">Споживачами </w:t>
      </w:r>
      <w:r w:rsidR="00F37E90" w:rsidRPr="004C0E1A">
        <w:rPr>
          <w:lang w:val="uk-UA"/>
        </w:rPr>
        <w:t>послуг</w:t>
      </w:r>
      <w:r w:rsidRPr="004C0E1A">
        <w:rPr>
          <w:lang w:val="uk-UA"/>
        </w:rPr>
        <w:t xml:space="preserve"> є населення міста, комунально-побутові та бюджетні</w:t>
      </w:r>
      <w:r w:rsidR="009C4B18" w:rsidRPr="004C0E1A">
        <w:rPr>
          <w:lang w:val="uk-UA"/>
        </w:rPr>
        <w:t xml:space="preserve"> установи,</w:t>
      </w:r>
      <w:r w:rsidRPr="004C0E1A">
        <w:rPr>
          <w:lang w:val="uk-UA"/>
        </w:rPr>
        <w:t xml:space="preserve"> організації та заклади, інші</w:t>
      </w:r>
      <w:r w:rsidR="009C4B18" w:rsidRPr="004C0E1A">
        <w:rPr>
          <w:lang w:val="uk-UA"/>
        </w:rPr>
        <w:t xml:space="preserve"> споживачі</w:t>
      </w:r>
      <w:r w:rsidRPr="004C0E1A">
        <w:rPr>
          <w:lang w:val="uk-UA"/>
        </w:rPr>
        <w:t>.</w:t>
      </w:r>
    </w:p>
    <w:p w14:paraId="76EB2A76" w14:textId="6CCC4740" w:rsidR="004C0E1A" w:rsidRPr="004C0E1A" w:rsidRDefault="009E3D96" w:rsidP="004C0E1A">
      <w:pPr>
        <w:ind w:firstLine="708"/>
        <w:jc w:val="both"/>
        <w:rPr>
          <w:lang w:val="uk-UA"/>
        </w:rPr>
      </w:pPr>
      <w:r w:rsidRPr="004C0E1A">
        <w:rPr>
          <w:lang w:val="uk-UA"/>
        </w:rPr>
        <w:t xml:space="preserve">Споживачам реалізовано на </w:t>
      </w:r>
      <w:r w:rsidR="00AD2B6C">
        <w:rPr>
          <w:lang w:val="uk-UA"/>
        </w:rPr>
        <w:t>95,25</w:t>
      </w:r>
      <w:r w:rsidRPr="004C0E1A">
        <w:rPr>
          <w:lang w:val="uk-UA"/>
        </w:rPr>
        <w:t xml:space="preserve"> тис.м3 води (питної та технічної) </w:t>
      </w:r>
      <w:r w:rsidR="00AD2B6C">
        <w:rPr>
          <w:lang w:val="uk-UA"/>
        </w:rPr>
        <w:t>більше</w:t>
      </w:r>
      <w:r w:rsidRPr="004C0E1A">
        <w:rPr>
          <w:lang w:val="uk-UA"/>
        </w:rPr>
        <w:t xml:space="preserve"> </w:t>
      </w:r>
      <w:r w:rsidR="0062372D">
        <w:rPr>
          <w:lang w:val="uk-UA"/>
        </w:rPr>
        <w:t>ніж у минулому році</w:t>
      </w:r>
      <w:r w:rsidR="00AD2B6C">
        <w:rPr>
          <w:lang w:val="uk-UA"/>
        </w:rPr>
        <w:t xml:space="preserve"> та на 154 тис.м3 менше ніж передбачено річним планом.</w:t>
      </w:r>
      <w:r w:rsidRPr="004C0E1A">
        <w:rPr>
          <w:lang w:val="uk-UA"/>
        </w:rPr>
        <w:t xml:space="preserve"> </w:t>
      </w:r>
      <w:r w:rsidR="00F92E77">
        <w:rPr>
          <w:lang w:val="uk-UA"/>
        </w:rPr>
        <w:t>Це викликано</w:t>
      </w:r>
      <w:r w:rsidR="0062372D">
        <w:rPr>
          <w:lang w:val="uk-UA"/>
        </w:rPr>
        <w:t xml:space="preserve"> </w:t>
      </w:r>
      <w:r w:rsidR="00766527">
        <w:rPr>
          <w:lang w:val="uk-UA"/>
        </w:rPr>
        <w:t>збільшенням</w:t>
      </w:r>
      <w:r w:rsidR="0062372D">
        <w:rPr>
          <w:lang w:val="uk-UA"/>
        </w:rPr>
        <w:t xml:space="preserve"> рівня</w:t>
      </w:r>
      <w:r w:rsidR="0062372D" w:rsidRPr="004C0E1A">
        <w:rPr>
          <w:lang w:val="uk-UA"/>
        </w:rPr>
        <w:t xml:space="preserve"> споживання води </w:t>
      </w:r>
      <w:r w:rsidRPr="004C0E1A">
        <w:rPr>
          <w:lang w:val="uk-UA"/>
        </w:rPr>
        <w:t xml:space="preserve">населенням </w:t>
      </w:r>
      <w:r w:rsidR="00766527">
        <w:rPr>
          <w:lang w:val="uk-UA"/>
        </w:rPr>
        <w:t>с.</w:t>
      </w:r>
      <w:r w:rsidR="00AD2B6C">
        <w:rPr>
          <w:lang w:val="uk-UA"/>
        </w:rPr>
        <w:t xml:space="preserve"> </w:t>
      </w:r>
      <w:r w:rsidR="00766527">
        <w:rPr>
          <w:lang w:val="uk-UA"/>
        </w:rPr>
        <w:t>Шолохове.</w:t>
      </w:r>
      <w:r w:rsidR="00326FFA" w:rsidRPr="004C0E1A">
        <w:rPr>
          <w:lang w:val="uk-UA"/>
        </w:rPr>
        <w:t xml:space="preserve"> </w:t>
      </w:r>
      <w:r w:rsidR="00487B31" w:rsidRPr="004C0E1A">
        <w:rPr>
          <w:lang w:val="uk-UA"/>
        </w:rPr>
        <w:t>Відповідно</w:t>
      </w:r>
      <w:r w:rsidR="006F14B3" w:rsidRPr="004C0E1A">
        <w:rPr>
          <w:lang w:val="uk-UA"/>
        </w:rPr>
        <w:t>,</w:t>
      </w:r>
      <w:r w:rsidR="00487B31" w:rsidRPr="004C0E1A">
        <w:rPr>
          <w:lang w:val="uk-UA"/>
        </w:rPr>
        <w:t xml:space="preserve"> фактичні доходи від реалізації води менше ніж планові на </w:t>
      </w:r>
      <w:r w:rsidR="002542D1">
        <w:rPr>
          <w:lang w:val="uk-UA"/>
        </w:rPr>
        <w:t>3287,15</w:t>
      </w:r>
      <w:r w:rsidR="00487B31" w:rsidRPr="004C0E1A">
        <w:rPr>
          <w:lang w:val="uk-UA"/>
        </w:rPr>
        <w:t xml:space="preserve"> тис.</w:t>
      </w:r>
      <w:r w:rsidR="007C1A4A" w:rsidRPr="004C0E1A">
        <w:rPr>
          <w:lang w:val="uk-UA"/>
        </w:rPr>
        <w:t xml:space="preserve"> </w:t>
      </w:r>
      <w:r w:rsidR="0062372D">
        <w:rPr>
          <w:lang w:val="uk-UA"/>
        </w:rPr>
        <w:t xml:space="preserve">грн., </w:t>
      </w:r>
      <w:r w:rsidR="00F92E77">
        <w:rPr>
          <w:lang w:val="uk-UA"/>
        </w:rPr>
        <w:t xml:space="preserve">та нижче на </w:t>
      </w:r>
      <w:r w:rsidR="002542D1">
        <w:rPr>
          <w:lang w:val="uk-UA"/>
        </w:rPr>
        <w:t>1378,95</w:t>
      </w:r>
      <w:r w:rsidR="00F92E77" w:rsidRPr="004C0E1A">
        <w:rPr>
          <w:lang w:val="uk-UA"/>
        </w:rPr>
        <w:t xml:space="preserve"> тис.</w:t>
      </w:r>
      <w:r w:rsidR="002542D1">
        <w:rPr>
          <w:lang w:val="uk-UA"/>
        </w:rPr>
        <w:t xml:space="preserve"> </w:t>
      </w:r>
      <w:r w:rsidR="00F92E77" w:rsidRPr="004C0E1A">
        <w:rPr>
          <w:lang w:val="uk-UA"/>
        </w:rPr>
        <w:t>грн</w:t>
      </w:r>
      <w:r w:rsidR="004C0E1A" w:rsidRPr="004C0E1A">
        <w:rPr>
          <w:lang w:val="uk-UA"/>
        </w:rPr>
        <w:t xml:space="preserve"> </w:t>
      </w:r>
      <w:r w:rsidR="00F92E77">
        <w:rPr>
          <w:lang w:val="uk-UA"/>
        </w:rPr>
        <w:t>у порівнянні з минулим роком</w:t>
      </w:r>
      <w:r w:rsidR="002542D1">
        <w:rPr>
          <w:lang w:val="uk-UA"/>
        </w:rPr>
        <w:t xml:space="preserve">, за рахунок зменшення об’ємів реалізації технічної води. </w:t>
      </w:r>
    </w:p>
    <w:p w14:paraId="36C8EF6C" w14:textId="774C1BC0" w:rsidR="00F6170F" w:rsidRPr="004C0E1A" w:rsidRDefault="009E3D96" w:rsidP="004C0E1A">
      <w:pPr>
        <w:ind w:firstLine="708"/>
        <w:jc w:val="both"/>
        <w:rPr>
          <w:lang w:val="uk-UA"/>
        </w:rPr>
      </w:pPr>
      <w:r w:rsidRPr="004C0E1A">
        <w:rPr>
          <w:lang w:val="uk-UA"/>
        </w:rPr>
        <w:t>Середньодобова подача</w:t>
      </w:r>
      <w:r w:rsidR="00385576" w:rsidRPr="004C0E1A">
        <w:rPr>
          <w:lang w:val="uk-UA"/>
        </w:rPr>
        <w:t xml:space="preserve"> питної води у мережі склала </w:t>
      </w:r>
      <w:r w:rsidR="002542D1">
        <w:rPr>
          <w:lang w:val="uk-UA"/>
        </w:rPr>
        <w:t>8,0</w:t>
      </w:r>
      <w:r w:rsidRPr="004C0E1A">
        <w:rPr>
          <w:lang w:val="uk-UA"/>
        </w:rPr>
        <w:t xml:space="preserve"> тис.м3,</w:t>
      </w:r>
      <w:r w:rsidR="002542D1">
        <w:rPr>
          <w:lang w:val="uk-UA"/>
        </w:rPr>
        <w:t xml:space="preserve"> </w:t>
      </w:r>
      <w:r w:rsidRPr="004C0E1A">
        <w:rPr>
          <w:lang w:val="uk-UA"/>
        </w:rPr>
        <w:t xml:space="preserve">використання проектних </w:t>
      </w:r>
      <w:proofErr w:type="spellStart"/>
      <w:r w:rsidRPr="004C0E1A">
        <w:rPr>
          <w:lang w:val="uk-UA"/>
        </w:rPr>
        <w:t>потужностей</w:t>
      </w:r>
      <w:proofErr w:type="spellEnd"/>
      <w:r w:rsidRPr="004C0E1A">
        <w:rPr>
          <w:lang w:val="uk-UA"/>
        </w:rPr>
        <w:t xml:space="preserve"> </w:t>
      </w:r>
      <w:r w:rsidR="002542D1">
        <w:rPr>
          <w:lang w:val="uk-UA"/>
        </w:rPr>
        <w:t>–</w:t>
      </w:r>
      <w:r w:rsidRPr="004C0E1A">
        <w:rPr>
          <w:lang w:val="uk-UA"/>
        </w:rPr>
        <w:t xml:space="preserve"> </w:t>
      </w:r>
      <w:r w:rsidR="002542D1">
        <w:rPr>
          <w:lang w:val="uk-UA"/>
        </w:rPr>
        <w:t>18,4</w:t>
      </w:r>
      <w:r w:rsidRPr="004C0E1A">
        <w:rPr>
          <w:lang w:val="uk-UA"/>
        </w:rPr>
        <w:t xml:space="preserve"> %. Якість поданої питної води у водопровідну мережу відповідає стандартам. Якість обслуговування населення задовільна, подача води споживачам здійснюється </w:t>
      </w:r>
      <w:r w:rsidR="002C7F69" w:rsidRPr="004C0E1A">
        <w:rPr>
          <w:lang w:val="uk-UA"/>
        </w:rPr>
        <w:t>цілодобово</w:t>
      </w:r>
      <w:r w:rsidRPr="004C0E1A">
        <w:rPr>
          <w:lang w:val="uk-UA"/>
        </w:rPr>
        <w:t xml:space="preserve">. </w:t>
      </w:r>
    </w:p>
    <w:p w14:paraId="5595D421" w14:textId="4CC47F5C" w:rsidR="00487B31" w:rsidRPr="004C0E1A" w:rsidRDefault="00487B31" w:rsidP="009E3D96">
      <w:pPr>
        <w:pStyle w:val="a3"/>
        <w:spacing w:line="240" w:lineRule="auto"/>
        <w:ind w:left="34" w:firstLine="674"/>
      </w:pPr>
      <w:r w:rsidRPr="004C0E1A">
        <w:t>Середньодобовий обсяг пер</w:t>
      </w:r>
      <w:r w:rsidR="009C4B18" w:rsidRPr="004C0E1A">
        <w:t xml:space="preserve">ероблених стічних вод </w:t>
      </w:r>
      <w:r w:rsidRPr="004C0E1A">
        <w:t>склав,</w:t>
      </w:r>
      <w:r w:rsidR="006F14B3" w:rsidRPr="004C0E1A">
        <w:t xml:space="preserve"> </w:t>
      </w:r>
      <w:r w:rsidR="002C7F69" w:rsidRPr="004C0E1A">
        <w:t>1,9</w:t>
      </w:r>
      <w:r w:rsidRPr="004C0E1A">
        <w:t xml:space="preserve"> тис.м3. Всі стоки пройшли повне біологічне </w:t>
      </w:r>
      <w:r w:rsidRPr="004C0E1A">
        <w:rPr>
          <w:shd w:val="clear" w:color="auto" w:fill="FFFFFF"/>
        </w:rPr>
        <w:t>очищення.</w:t>
      </w:r>
      <w:r w:rsidRPr="004C0E1A">
        <w:t xml:space="preserve"> Пропуск та очищення стоків від власного водоспоживання, пов'язаного </w:t>
      </w:r>
      <w:r w:rsidR="004F3049" w:rsidRPr="004C0E1A">
        <w:t>з господарсько</w:t>
      </w:r>
      <w:r w:rsidRPr="004C0E1A">
        <w:t>-питними потребами та виробничими потребами склав –</w:t>
      </w:r>
      <w:r w:rsidR="002542D1">
        <w:t>33,0</w:t>
      </w:r>
      <w:r w:rsidRPr="004C0E1A">
        <w:t xml:space="preserve"> ти</w:t>
      </w:r>
      <w:r w:rsidR="00F37E90" w:rsidRPr="004C0E1A">
        <w:t xml:space="preserve">с.м3. Від споживачів прийнято </w:t>
      </w:r>
      <w:r w:rsidRPr="004C0E1A">
        <w:t xml:space="preserve">на </w:t>
      </w:r>
      <w:r w:rsidR="002542D1">
        <w:t>133,7</w:t>
      </w:r>
      <w:r w:rsidRPr="004C0E1A">
        <w:t xml:space="preserve"> тис.м3 стоків менше ніж передбачено планом. Фактично на</w:t>
      </w:r>
      <w:r w:rsidR="00F37E90" w:rsidRPr="004C0E1A">
        <w:t xml:space="preserve">раховані доходи менше планових </w:t>
      </w:r>
      <w:r w:rsidRPr="004C0E1A">
        <w:t xml:space="preserve">на </w:t>
      </w:r>
      <w:r w:rsidR="002542D1">
        <w:t>1841,87</w:t>
      </w:r>
      <w:r w:rsidR="00F37E90" w:rsidRPr="004C0E1A">
        <w:t xml:space="preserve"> тис.</w:t>
      </w:r>
      <w:r w:rsidR="002C7F69" w:rsidRPr="004C0E1A">
        <w:t xml:space="preserve"> </w:t>
      </w:r>
      <w:r w:rsidR="004109DE" w:rsidRPr="004C0E1A">
        <w:t>грн</w:t>
      </w:r>
      <w:r w:rsidR="00F37E90" w:rsidRPr="004C0E1A">
        <w:t xml:space="preserve"> внаслідок зменшення </w:t>
      </w:r>
      <w:r w:rsidRPr="004C0E1A">
        <w:t>обсягів реалізованих стоків.</w:t>
      </w:r>
    </w:p>
    <w:p w14:paraId="6FF7E448" w14:textId="06933DCA" w:rsidR="0017172D" w:rsidRPr="004C0E1A" w:rsidRDefault="0017172D" w:rsidP="009E3D96">
      <w:pPr>
        <w:pStyle w:val="a3"/>
        <w:spacing w:line="240" w:lineRule="auto"/>
      </w:pPr>
      <w:r w:rsidRPr="004C0E1A">
        <w:t>Інші доходи операційної діяльності отримані внаслідок</w:t>
      </w:r>
      <w:r w:rsidR="00DD77A5" w:rsidRPr="004C0E1A">
        <w:t xml:space="preserve"> </w:t>
      </w:r>
      <w:r w:rsidRPr="004C0E1A">
        <w:t xml:space="preserve"> реалізації одноразових послуг населенню та іншим споживачам (первинна та вторинна установка лічильників, опломбування, водопровідні </w:t>
      </w:r>
      <w:proofErr w:type="spellStart"/>
      <w:r w:rsidRPr="004C0E1A">
        <w:t>врізки</w:t>
      </w:r>
      <w:proofErr w:type="spellEnd"/>
      <w:r w:rsidRPr="004C0E1A">
        <w:t>, тощо)</w:t>
      </w:r>
      <w:r w:rsidR="006F14B3" w:rsidRPr="004C0E1A">
        <w:t xml:space="preserve"> за 202</w:t>
      </w:r>
      <w:r w:rsidR="002542D1">
        <w:t>5</w:t>
      </w:r>
      <w:r w:rsidR="009E3D96" w:rsidRPr="004C0E1A">
        <w:t xml:space="preserve"> </w:t>
      </w:r>
      <w:r w:rsidR="000061F9" w:rsidRPr="004C0E1A">
        <w:t>рік</w:t>
      </w:r>
      <w:r w:rsidRPr="004C0E1A">
        <w:t xml:space="preserve"> складають </w:t>
      </w:r>
      <w:r w:rsidR="002542D1">
        <w:t>230,35</w:t>
      </w:r>
      <w:r w:rsidRPr="004C0E1A">
        <w:t xml:space="preserve"> </w:t>
      </w:r>
      <w:proofErr w:type="spellStart"/>
      <w:r w:rsidRPr="004C0E1A">
        <w:t>тис.грн</w:t>
      </w:r>
      <w:proofErr w:type="spellEnd"/>
      <w:r w:rsidR="00700FCB" w:rsidRPr="004C0E1A">
        <w:t>,</w:t>
      </w:r>
      <w:r w:rsidRPr="004C0E1A">
        <w:t xml:space="preserve"> </w:t>
      </w:r>
      <w:r w:rsidR="00403B01">
        <w:t xml:space="preserve">що </w:t>
      </w:r>
      <w:r w:rsidR="00E83207" w:rsidRPr="004C0E1A">
        <w:t xml:space="preserve">більше </w:t>
      </w:r>
      <w:r w:rsidR="00C60289" w:rsidRPr="004C0E1A">
        <w:t xml:space="preserve"> від</w:t>
      </w:r>
      <w:r w:rsidRPr="004C0E1A">
        <w:t xml:space="preserve"> запланованих</w:t>
      </w:r>
      <w:r w:rsidR="000A4F72" w:rsidRPr="004C0E1A">
        <w:t xml:space="preserve"> на </w:t>
      </w:r>
      <w:r w:rsidR="002542D1">
        <w:t>30,35</w:t>
      </w:r>
      <w:r w:rsidR="00E83207" w:rsidRPr="004C0E1A">
        <w:t xml:space="preserve"> </w:t>
      </w:r>
      <w:r w:rsidR="000A4F72" w:rsidRPr="004C0E1A">
        <w:t>тис.</w:t>
      </w:r>
      <w:r w:rsidR="00F026F4" w:rsidRPr="004C0E1A">
        <w:t xml:space="preserve"> </w:t>
      </w:r>
      <w:r w:rsidR="00326FFA" w:rsidRPr="004C0E1A">
        <w:t>грн в зв’язку зі збільшенням запитів на підключення до водопровідних мереж в с.</w:t>
      </w:r>
      <w:r w:rsidR="00FB4AFF">
        <w:t xml:space="preserve"> </w:t>
      </w:r>
      <w:proofErr w:type="spellStart"/>
      <w:r w:rsidR="00326FFA" w:rsidRPr="004C0E1A">
        <w:t>Шолов</w:t>
      </w:r>
      <w:r w:rsidR="00403B01">
        <w:t>е</w:t>
      </w:r>
      <w:proofErr w:type="spellEnd"/>
      <w:r w:rsidR="00326FFA" w:rsidRPr="004C0E1A">
        <w:t>.</w:t>
      </w:r>
    </w:p>
    <w:p w14:paraId="13FD8662" w14:textId="6518161C" w:rsidR="00E41A27" w:rsidRPr="004C0E1A" w:rsidRDefault="00A837CC" w:rsidP="009E3D96">
      <w:pPr>
        <w:ind w:firstLine="708"/>
        <w:jc w:val="both"/>
        <w:rPr>
          <w:lang w:val="uk-UA"/>
        </w:rPr>
      </w:pPr>
      <w:r w:rsidRPr="004C0E1A">
        <w:rPr>
          <w:lang w:val="uk-UA"/>
        </w:rPr>
        <w:t>В</w:t>
      </w:r>
      <w:r w:rsidR="001F272C" w:rsidRPr="004C0E1A">
        <w:rPr>
          <w:lang w:val="uk-UA"/>
        </w:rPr>
        <w:t xml:space="preserve">итрати на оплату праці за </w:t>
      </w:r>
      <w:r w:rsidR="00F026F4" w:rsidRPr="004C0E1A">
        <w:rPr>
          <w:lang w:val="uk-UA"/>
        </w:rPr>
        <w:t xml:space="preserve">звітний період </w:t>
      </w:r>
      <w:r w:rsidR="00447523" w:rsidRPr="004C0E1A">
        <w:rPr>
          <w:lang w:val="uk-UA"/>
        </w:rPr>
        <w:t>менші</w:t>
      </w:r>
      <w:r w:rsidR="001F272C" w:rsidRPr="004C0E1A">
        <w:rPr>
          <w:lang w:val="uk-UA"/>
        </w:rPr>
        <w:t xml:space="preserve"> від запланованих на </w:t>
      </w:r>
      <w:r w:rsidR="002542D1">
        <w:rPr>
          <w:lang w:val="uk-UA"/>
        </w:rPr>
        <w:t>915,8</w:t>
      </w:r>
      <w:r w:rsidRPr="004C0E1A">
        <w:rPr>
          <w:lang w:val="uk-UA"/>
        </w:rPr>
        <w:t xml:space="preserve"> </w:t>
      </w:r>
      <w:proofErr w:type="spellStart"/>
      <w:r w:rsidR="001F272C" w:rsidRPr="004C0E1A">
        <w:rPr>
          <w:lang w:val="uk-UA"/>
        </w:rPr>
        <w:t>тис.грн</w:t>
      </w:r>
      <w:proofErr w:type="spellEnd"/>
      <w:r w:rsidR="00133627" w:rsidRPr="004C0E1A">
        <w:rPr>
          <w:lang w:val="uk-UA"/>
        </w:rPr>
        <w:t xml:space="preserve">. </w:t>
      </w:r>
      <w:r w:rsidR="00E41A27" w:rsidRPr="004C0E1A">
        <w:rPr>
          <w:lang w:val="uk-UA"/>
        </w:rPr>
        <w:t>Заборговані</w:t>
      </w:r>
      <w:r w:rsidRPr="004C0E1A">
        <w:rPr>
          <w:lang w:val="uk-UA"/>
        </w:rPr>
        <w:t xml:space="preserve">сть </w:t>
      </w:r>
      <w:r w:rsidR="00E41A27" w:rsidRPr="004C0E1A">
        <w:rPr>
          <w:lang w:val="uk-UA"/>
        </w:rPr>
        <w:t>із вип</w:t>
      </w:r>
      <w:r w:rsidR="00487B31" w:rsidRPr="004C0E1A">
        <w:rPr>
          <w:lang w:val="uk-UA"/>
        </w:rPr>
        <w:t>лати заробітної плати відсутня.</w:t>
      </w:r>
    </w:p>
    <w:p w14:paraId="00192A8F" w14:textId="26841F58" w:rsidR="001F272C" w:rsidRPr="004C0E1A" w:rsidRDefault="00133627" w:rsidP="00FB4AFF">
      <w:pPr>
        <w:jc w:val="both"/>
        <w:rPr>
          <w:lang w:val="uk-UA"/>
        </w:rPr>
      </w:pPr>
      <w:r w:rsidRPr="004C0E1A">
        <w:rPr>
          <w:lang w:val="uk-UA"/>
        </w:rPr>
        <w:t xml:space="preserve">Станом на </w:t>
      </w:r>
      <w:r w:rsidR="002542D1">
        <w:rPr>
          <w:lang w:val="uk-UA"/>
        </w:rPr>
        <w:t>31.12</w:t>
      </w:r>
      <w:r w:rsidR="00713E4C" w:rsidRPr="004C0E1A">
        <w:rPr>
          <w:lang w:val="uk-UA"/>
        </w:rPr>
        <w:t>.202</w:t>
      </w:r>
      <w:r w:rsidR="002542D1">
        <w:rPr>
          <w:lang w:val="uk-UA"/>
        </w:rPr>
        <w:t>5</w:t>
      </w:r>
      <w:r w:rsidR="001F272C" w:rsidRPr="004C0E1A">
        <w:rPr>
          <w:lang w:val="uk-UA"/>
        </w:rPr>
        <w:t xml:space="preserve"> року </w:t>
      </w:r>
      <w:r w:rsidR="00700FCB" w:rsidRPr="004C0E1A">
        <w:rPr>
          <w:lang w:val="uk-UA"/>
        </w:rPr>
        <w:t xml:space="preserve">облікова </w:t>
      </w:r>
      <w:r w:rsidR="001F272C" w:rsidRPr="004C0E1A">
        <w:rPr>
          <w:lang w:val="uk-UA"/>
        </w:rPr>
        <w:t>кількість праці</w:t>
      </w:r>
      <w:r w:rsidR="0045743E" w:rsidRPr="004C0E1A">
        <w:rPr>
          <w:lang w:val="uk-UA"/>
        </w:rPr>
        <w:t xml:space="preserve">вників склала </w:t>
      </w:r>
      <w:r w:rsidR="006930E6" w:rsidRPr="004C0E1A">
        <w:rPr>
          <w:lang w:val="uk-UA"/>
        </w:rPr>
        <w:t>18</w:t>
      </w:r>
      <w:r w:rsidR="002542D1">
        <w:rPr>
          <w:lang w:val="uk-UA"/>
        </w:rPr>
        <w:t>8</w:t>
      </w:r>
      <w:r w:rsidR="00713E4C" w:rsidRPr="004C0E1A">
        <w:rPr>
          <w:lang w:val="uk-UA"/>
        </w:rPr>
        <w:t xml:space="preserve"> </w:t>
      </w:r>
      <w:proofErr w:type="spellStart"/>
      <w:r w:rsidR="00713E4C" w:rsidRPr="004C0E1A">
        <w:rPr>
          <w:lang w:val="uk-UA"/>
        </w:rPr>
        <w:t>чол</w:t>
      </w:r>
      <w:proofErr w:type="spellEnd"/>
      <w:r w:rsidR="00713E4C" w:rsidRPr="004C0E1A">
        <w:rPr>
          <w:lang w:val="uk-UA"/>
        </w:rPr>
        <w:t xml:space="preserve">., </w:t>
      </w:r>
      <w:r w:rsidR="00A837CC" w:rsidRPr="004C0E1A">
        <w:rPr>
          <w:lang w:val="uk-UA"/>
        </w:rPr>
        <w:t xml:space="preserve">на </w:t>
      </w:r>
      <w:r w:rsidR="00E83207" w:rsidRPr="004C0E1A">
        <w:rPr>
          <w:lang w:val="uk-UA"/>
        </w:rPr>
        <w:t>31.12.</w:t>
      </w:r>
      <w:r w:rsidR="00700545" w:rsidRPr="004C0E1A">
        <w:rPr>
          <w:lang w:val="uk-UA"/>
        </w:rPr>
        <w:t>202</w:t>
      </w:r>
      <w:r w:rsidR="002542D1">
        <w:rPr>
          <w:lang w:val="uk-UA"/>
        </w:rPr>
        <w:t>5</w:t>
      </w:r>
      <w:r w:rsidR="0045743E" w:rsidRPr="004C0E1A">
        <w:rPr>
          <w:lang w:val="uk-UA"/>
        </w:rPr>
        <w:t xml:space="preserve"> року – </w:t>
      </w:r>
      <w:r w:rsidR="00513B76" w:rsidRPr="004C0E1A">
        <w:rPr>
          <w:lang w:val="uk-UA"/>
        </w:rPr>
        <w:t>1</w:t>
      </w:r>
      <w:r w:rsidR="002542D1">
        <w:rPr>
          <w:lang w:val="uk-UA"/>
        </w:rPr>
        <w:t>79</w:t>
      </w:r>
      <w:r w:rsidR="001F272C" w:rsidRPr="004C0E1A">
        <w:rPr>
          <w:lang w:val="uk-UA"/>
        </w:rPr>
        <w:t xml:space="preserve"> </w:t>
      </w:r>
      <w:proofErr w:type="spellStart"/>
      <w:r w:rsidR="001F272C" w:rsidRPr="004C0E1A">
        <w:rPr>
          <w:lang w:val="uk-UA"/>
        </w:rPr>
        <w:t>чол</w:t>
      </w:r>
      <w:proofErr w:type="spellEnd"/>
      <w:r w:rsidR="001F272C" w:rsidRPr="004C0E1A">
        <w:rPr>
          <w:lang w:val="uk-UA"/>
        </w:rPr>
        <w:t>.</w:t>
      </w:r>
    </w:p>
    <w:p w14:paraId="7D000797" w14:textId="05302BFD" w:rsidR="002542D1" w:rsidRDefault="001F272C" w:rsidP="00FB4AFF">
      <w:pPr>
        <w:jc w:val="both"/>
        <w:rPr>
          <w:lang w:val="uk-UA"/>
        </w:rPr>
      </w:pPr>
      <w:r w:rsidRPr="004C0E1A">
        <w:rPr>
          <w:lang w:val="uk-UA"/>
        </w:rPr>
        <w:t>Факт</w:t>
      </w:r>
      <w:r w:rsidR="00F026F4" w:rsidRPr="004C0E1A">
        <w:rPr>
          <w:lang w:val="uk-UA"/>
        </w:rPr>
        <w:t>ичні амортизаційні відрахування</w:t>
      </w:r>
      <w:r w:rsidR="00385576" w:rsidRPr="004C0E1A">
        <w:rPr>
          <w:lang w:val="uk-UA"/>
        </w:rPr>
        <w:t xml:space="preserve"> </w:t>
      </w:r>
      <w:r w:rsidR="00F026F4" w:rsidRPr="004C0E1A">
        <w:rPr>
          <w:lang w:val="uk-UA"/>
        </w:rPr>
        <w:t xml:space="preserve"> </w:t>
      </w:r>
      <w:r w:rsidR="00E83207" w:rsidRPr="004C0E1A">
        <w:rPr>
          <w:lang w:val="uk-UA"/>
        </w:rPr>
        <w:t xml:space="preserve">на </w:t>
      </w:r>
      <w:r w:rsidR="002542D1">
        <w:rPr>
          <w:lang w:val="uk-UA"/>
        </w:rPr>
        <w:t>3126,1</w:t>
      </w:r>
      <w:r w:rsidR="00E83207" w:rsidRPr="004C0E1A">
        <w:rPr>
          <w:lang w:val="uk-UA"/>
        </w:rPr>
        <w:t xml:space="preserve"> тис. грн. </w:t>
      </w:r>
      <w:r w:rsidR="00403B01">
        <w:rPr>
          <w:lang w:val="uk-UA"/>
        </w:rPr>
        <w:t>більші</w:t>
      </w:r>
      <w:r w:rsidR="00E83207" w:rsidRPr="004C0E1A">
        <w:rPr>
          <w:lang w:val="uk-UA"/>
        </w:rPr>
        <w:t xml:space="preserve"> від запланованих</w:t>
      </w:r>
      <w:r w:rsidR="002542D1">
        <w:rPr>
          <w:lang w:val="uk-UA"/>
        </w:rPr>
        <w:t xml:space="preserve">, за рахунок введення в експлуатацію нових основних засобів на суму 119 579,6 </w:t>
      </w:r>
      <w:proofErr w:type="spellStart"/>
      <w:r w:rsidR="002542D1">
        <w:rPr>
          <w:lang w:val="uk-UA"/>
        </w:rPr>
        <w:t>тис.грн</w:t>
      </w:r>
      <w:proofErr w:type="spellEnd"/>
      <w:r w:rsidR="002542D1">
        <w:rPr>
          <w:lang w:val="uk-UA"/>
        </w:rPr>
        <w:t>.</w:t>
      </w:r>
    </w:p>
    <w:p w14:paraId="028F5C68" w14:textId="5DEF5F15" w:rsidR="001F1CD8" w:rsidRPr="004C0E1A" w:rsidRDefault="00385576" w:rsidP="00145E47">
      <w:pPr>
        <w:ind w:firstLine="708"/>
        <w:jc w:val="both"/>
        <w:rPr>
          <w:lang w:val="uk-UA"/>
        </w:rPr>
      </w:pPr>
      <w:r w:rsidRPr="004C0E1A">
        <w:rPr>
          <w:lang w:val="uk-UA"/>
        </w:rPr>
        <w:t xml:space="preserve">За </w:t>
      </w:r>
      <w:r w:rsidR="00F026F4" w:rsidRPr="004C0E1A">
        <w:rPr>
          <w:lang w:val="uk-UA"/>
        </w:rPr>
        <w:t>202</w:t>
      </w:r>
      <w:r w:rsidR="002542D1">
        <w:rPr>
          <w:lang w:val="uk-UA"/>
        </w:rPr>
        <w:t>5</w:t>
      </w:r>
      <w:r w:rsidR="00F026F4" w:rsidRPr="004C0E1A">
        <w:rPr>
          <w:lang w:val="uk-UA"/>
        </w:rPr>
        <w:t xml:space="preserve"> р</w:t>
      </w:r>
      <w:r w:rsidRPr="004C0E1A">
        <w:rPr>
          <w:lang w:val="uk-UA"/>
        </w:rPr>
        <w:t>ік</w:t>
      </w:r>
      <w:r w:rsidR="0045743E" w:rsidRPr="004C0E1A">
        <w:rPr>
          <w:lang w:val="uk-UA"/>
        </w:rPr>
        <w:t xml:space="preserve"> </w:t>
      </w:r>
      <w:r w:rsidR="001B3BBA">
        <w:rPr>
          <w:lang w:val="uk-UA"/>
        </w:rPr>
        <w:t>нараховано</w:t>
      </w:r>
      <w:r w:rsidR="00B72DEE" w:rsidRPr="004C0E1A">
        <w:rPr>
          <w:lang w:val="uk-UA"/>
        </w:rPr>
        <w:t xml:space="preserve"> податків</w:t>
      </w:r>
      <w:r w:rsidR="00E73B07" w:rsidRPr="004C0E1A">
        <w:rPr>
          <w:lang w:val="uk-UA"/>
        </w:rPr>
        <w:t xml:space="preserve"> </w:t>
      </w:r>
      <w:r w:rsidR="00E93914" w:rsidRPr="004C0E1A">
        <w:rPr>
          <w:lang w:val="uk-UA"/>
        </w:rPr>
        <w:t>–</w:t>
      </w:r>
      <w:r w:rsidR="001F1CD8" w:rsidRPr="004C0E1A">
        <w:rPr>
          <w:lang w:val="uk-UA"/>
        </w:rPr>
        <w:t xml:space="preserve"> </w:t>
      </w:r>
      <w:r w:rsidR="002542D1">
        <w:rPr>
          <w:lang w:val="uk-UA"/>
        </w:rPr>
        <w:t>1380,7</w:t>
      </w:r>
      <w:r w:rsidR="00FC3A77" w:rsidRPr="004C0E1A">
        <w:rPr>
          <w:lang w:val="uk-UA"/>
        </w:rPr>
        <w:t xml:space="preserve"> </w:t>
      </w:r>
      <w:proofErr w:type="spellStart"/>
      <w:r w:rsidR="00E73B07" w:rsidRPr="004C0E1A">
        <w:rPr>
          <w:lang w:val="uk-UA"/>
        </w:rPr>
        <w:t>тис.грн</w:t>
      </w:r>
      <w:proofErr w:type="spellEnd"/>
      <w:r w:rsidR="001F1CD8" w:rsidRPr="004C0E1A">
        <w:rPr>
          <w:lang w:val="uk-UA"/>
        </w:rPr>
        <w:t xml:space="preserve">. </w:t>
      </w:r>
      <w:r w:rsidR="00FB0BE4" w:rsidRPr="004C0E1A">
        <w:rPr>
          <w:lang w:val="uk-UA"/>
        </w:rPr>
        <w:t>До витрат</w:t>
      </w:r>
      <w:r w:rsidR="001F1CD8" w:rsidRPr="004C0E1A">
        <w:rPr>
          <w:lang w:val="uk-UA"/>
        </w:rPr>
        <w:t xml:space="preserve"> на оподаткування відносяться обов’язкові платежі: податок на воду,</w:t>
      </w:r>
      <w:r w:rsidR="00E93914" w:rsidRPr="004C0E1A">
        <w:rPr>
          <w:lang w:val="uk-UA"/>
        </w:rPr>
        <w:t xml:space="preserve"> </w:t>
      </w:r>
      <w:r w:rsidR="001F1CD8" w:rsidRPr="004C0E1A">
        <w:rPr>
          <w:lang w:val="uk-UA"/>
        </w:rPr>
        <w:t xml:space="preserve">на землю, екологічний збір. </w:t>
      </w:r>
    </w:p>
    <w:p w14:paraId="50D8C391" w14:textId="2E412036" w:rsidR="0011281A" w:rsidRPr="004C0E1A" w:rsidRDefault="00133627" w:rsidP="009E3D96">
      <w:pPr>
        <w:ind w:firstLine="708"/>
        <w:jc w:val="both"/>
        <w:rPr>
          <w:lang w:val="uk-UA"/>
        </w:rPr>
      </w:pPr>
      <w:r w:rsidRPr="004C0E1A">
        <w:rPr>
          <w:lang w:val="uk-UA"/>
        </w:rPr>
        <w:t xml:space="preserve">Станом на </w:t>
      </w:r>
      <w:r w:rsidR="00385576" w:rsidRPr="004C0E1A">
        <w:rPr>
          <w:lang w:val="uk-UA"/>
        </w:rPr>
        <w:t>31.12.202</w:t>
      </w:r>
      <w:r w:rsidR="002542D1">
        <w:rPr>
          <w:lang w:val="uk-UA"/>
        </w:rPr>
        <w:t>5</w:t>
      </w:r>
      <w:r w:rsidR="00B72DEE" w:rsidRPr="004C0E1A">
        <w:rPr>
          <w:lang w:val="uk-UA"/>
        </w:rPr>
        <w:t xml:space="preserve"> </w:t>
      </w:r>
      <w:r w:rsidR="0011281A" w:rsidRPr="004C0E1A">
        <w:rPr>
          <w:lang w:val="uk-UA"/>
        </w:rPr>
        <w:t xml:space="preserve">р. по підприємству діють тарифи на </w:t>
      </w:r>
      <w:r w:rsidR="0086551A" w:rsidRPr="004C0E1A">
        <w:rPr>
          <w:lang w:val="uk-UA"/>
        </w:rPr>
        <w:t xml:space="preserve">централізоване </w:t>
      </w:r>
      <w:r w:rsidR="0011281A" w:rsidRPr="004C0E1A">
        <w:rPr>
          <w:lang w:val="uk-UA"/>
        </w:rPr>
        <w:t xml:space="preserve">водопостачання </w:t>
      </w:r>
      <w:r w:rsidR="0086551A" w:rsidRPr="004C0E1A">
        <w:rPr>
          <w:lang w:val="uk-UA"/>
        </w:rPr>
        <w:t>та централізоване водовідведення</w:t>
      </w:r>
      <w:r w:rsidR="0011281A" w:rsidRPr="004C0E1A">
        <w:rPr>
          <w:lang w:val="uk-UA"/>
        </w:rPr>
        <w:t xml:space="preserve">, затверджені </w:t>
      </w:r>
      <w:r w:rsidR="00F81CE2" w:rsidRPr="004C0E1A">
        <w:rPr>
          <w:lang w:val="uk-UA"/>
        </w:rPr>
        <w:t>Виконавчим Комітетом</w:t>
      </w:r>
      <w:r w:rsidR="004F3049" w:rsidRPr="004C0E1A">
        <w:rPr>
          <w:lang w:val="uk-UA"/>
        </w:rPr>
        <w:t xml:space="preserve"> Покровської міської ради Дніпропетровської області, </w:t>
      </w:r>
      <w:r w:rsidR="0011281A" w:rsidRPr="004C0E1A">
        <w:rPr>
          <w:lang w:val="uk-UA"/>
        </w:rPr>
        <w:t xml:space="preserve">Рішення № </w:t>
      </w:r>
      <w:r w:rsidR="00CB7D58" w:rsidRPr="004C0E1A">
        <w:rPr>
          <w:lang w:val="uk-UA"/>
        </w:rPr>
        <w:t>44</w:t>
      </w:r>
      <w:r w:rsidR="00106F3D" w:rsidRPr="004C0E1A">
        <w:rPr>
          <w:lang w:val="uk-UA"/>
        </w:rPr>
        <w:t xml:space="preserve"> </w:t>
      </w:r>
      <w:r w:rsidR="00CB7D58" w:rsidRPr="004C0E1A">
        <w:rPr>
          <w:lang w:val="uk-UA"/>
        </w:rPr>
        <w:t>від 27.01.2021</w:t>
      </w:r>
      <w:r w:rsidR="004F3049" w:rsidRPr="004C0E1A">
        <w:rPr>
          <w:lang w:val="uk-UA"/>
        </w:rPr>
        <w:t>р.</w:t>
      </w:r>
    </w:p>
    <w:p w14:paraId="26D37DF4" w14:textId="77777777" w:rsidR="00487B31" w:rsidRPr="004C0E1A" w:rsidRDefault="00447523" w:rsidP="008C786C">
      <w:pPr>
        <w:jc w:val="center"/>
        <w:rPr>
          <w:b/>
          <w:sz w:val="28"/>
          <w:szCs w:val="28"/>
          <w:lang w:val="uk-UA"/>
        </w:rPr>
      </w:pPr>
      <w:r w:rsidRPr="004C0E1A">
        <w:rPr>
          <w:b/>
          <w:bCs/>
          <w:sz w:val="28"/>
          <w:szCs w:val="28"/>
          <w:lang w:val="uk-UA"/>
        </w:rPr>
        <w:t xml:space="preserve">Відшкодування </w:t>
      </w:r>
      <w:r w:rsidR="00402BFC" w:rsidRPr="004C0E1A">
        <w:rPr>
          <w:b/>
          <w:bCs/>
          <w:sz w:val="28"/>
          <w:szCs w:val="28"/>
          <w:lang w:val="uk-UA"/>
        </w:rPr>
        <w:t xml:space="preserve">повної </w:t>
      </w:r>
      <w:r w:rsidR="00487B31" w:rsidRPr="004C0E1A">
        <w:rPr>
          <w:b/>
          <w:bCs/>
          <w:sz w:val="28"/>
          <w:szCs w:val="28"/>
          <w:lang w:val="uk-UA"/>
        </w:rPr>
        <w:t>соб</w:t>
      </w:r>
      <w:r w:rsidR="00402BFC" w:rsidRPr="004C0E1A">
        <w:rPr>
          <w:b/>
          <w:bCs/>
          <w:sz w:val="28"/>
          <w:szCs w:val="28"/>
          <w:lang w:val="uk-UA"/>
        </w:rPr>
        <w:t>івартості послуг</w:t>
      </w:r>
      <w:r w:rsidR="00487B31" w:rsidRPr="004C0E1A">
        <w:rPr>
          <w:b/>
          <w:sz w:val="28"/>
          <w:szCs w:val="28"/>
          <w:lang w:val="uk-UA"/>
        </w:rPr>
        <w:t xml:space="preserve"> діючими тарифами: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1897"/>
        <w:gridCol w:w="1825"/>
        <w:gridCol w:w="1825"/>
        <w:gridCol w:w="1959"/>
      </w:tblGrid>
      <w:tr w:rsidR="00BA63CB" w:rsidRPr="004C0E1A" w14:paraId="2EE9FF7A" w14:textId="77777777" w:rsidTr="00FB4AFF">
        <w:trPr>
          <w:trHeight w:val="420"/>
        </w:trPr>
        <w:tc>
          <w:tcPr>
            <w:tcW w:w="2348" w:type="dxa"/>
            <w:vMerge w:val="restart"/>
            <w:vAlign w:val="center"/>
          </w:tcPr>
          <w:p w14:paraId="1A93AFD1" w14:textId="77777777" w:rsidR="00BA63CB" w:rsidRPr="004C0E1A" w:rsidRDefault="00BA63CB" w:rsidP="009E3D96">
            <w:pPr>
              <w:jc w:val="both"/>
              <w:rPr>
                <w:sz w:val="20"/>
                <w:szCs w:val="20"/>
                <w:lang w:val="uk-UA"/>
              </w:rPr>
            </w:pPr>
            <w:r w:rsidRPr="004C0E1A">
              <w:rPr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897" w:type="dxa"/>
            <w:vMerge w:val="restart"/>
            <w:vAlign w:val="center"/>
          </w:tcPr>
          <w:p w14:paraId="2ECCA4EA" w14:textId="001B9710" w:rsidR="00BA63CB" w:rsidRPr="004C0E1A" w:rsidRDefault="00BA63CB" w:rsidP="00385576">
            <w:pPr>
              <w:jc w:val="both"/>
              <w:rPr>
                <w:sz w:val="20"/>
                <w:szCs w:val="20"/>
                <w:lang w:val="uk-UA"/>
              </w:rPr>
            </w:pPr>
            <w:r w:rsidRPr="004C0E1A">
              <w:rPr>
                <w:sz w:val="20"/>
                <w:szCs w:val="20"/>
                <w:lang w:val="uk-UA"/>
              </w:rPr>
              <w:t>Повна собівартість 1м3 за</w:t>
            </w:r>
            <w:r w:rsidR="0086551A" w:rsidRPr="004C0E1A">
              <w:rPr>
                <w:sz w:val="20"/>
                <w:szCs w:val="20"/>
                <w:lang w:val="uk-UA"/>
              </w:rPr>
              <w:t xml:space="preserve"> </w:t>
            </w:r>
            <w:r w:rsidRPr="004C0E1A">
              <w:rPr>
                <w:sz w:val="20"/>
                <w:szCs w:val="20"/>
                <w:lang w:val="uk-UA"/>
              </w:rPr>
              <w:t>202</w:t>
            </w:r>
            <w:r w:rsidR="002542D1">
              <w:rPr>
                <w:sz w:val="20"/>
                <w:szCs w:val="20"/>
                <w:lang w:val="uk-UA"/>
              </w:rPr>
              <w:t>5</w:t>
            </w:r>
            <w:r w:rsidRPr="004C0E1A">
              <w:rPr>
                <w:sz w:val="20"/>
                <w:szCs w:val="20"/>
                <w:lang w:val="uk-UA"/>
              </w:rPr>
              <w:t xml:space="preserve"> р., грн</w:t>
            </w:r>
          </w:p>
        </w:tc>
        <w:tc>
          <w:tcPr>
            <w:tcW w:w="3650" w:type="dxa"/>
            <w:gridSpan w:val="2"/>
            <w:vAlign w:val="center"/>
          </w:tcPr>
          <w:p w14:paraId="7BDF837D" w14:textId="472A1231" w:rsidR="00BA63CB" w:rsidRPr="004C0E1A" w:rsidRDefault="00BA63CB" w:rsidP="009E3D96">
            <w:pPr>
              <w:jc w:val="both"/>
              <w:rPr>
                <w:sz w:val="20"/>
                <w:szCs w:val="20"/>
                <w:lang w:val="uk-UA"/>
              </w:rPr>
            </w:pPr>
            <w:r w:rsidRPr="004C0E1A">
              <w:rPr>
                <w:sz w:val="20"/>
                <w:szCs w:val="20"/>
                <w:lang w:val="uk-UA"/>
              </w:rPr>
              <w:t>Середні діючі тарифи у 202</w:t>
            </w:r>
            <w:r w:rsidR="002542D1">
              <w:rPr>
                <w:sz w:val="20"/>
                <w:szCs w:val="20"/>
                <w:lang w:val="uk-UA"/>
              </w:rPr>
              <w:t>5</w:t>
            </w:r>
            <w:r w:rsidRPr="004C0E1A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1959" w:type="dxa"/>
            <w:vMerge w:val="restart"/>
            <w:vAlign w:val="center"/>
          </w:tcPr>
          <w:p w14:paraId="48C4547C" w14:textId="77777777" w:rsidR="00BA63CB" w:rsidRPr="004C0E1A" w:rsidRDefault="00BA63CB" w:rsidP="009E3D96">
            <w:pPr>
              <w:jc w:val="both"/>
              <w:rPr>
                <w:sz w:val="20"/>
                <w:szCs w:val="20"/>
                <w:lang w:val="uk-UA"/>
              </w:rPr>
            </w:pPr>
            <w:r w:rsidRPr="004C0E1A">
              <w:rPr>
                <w:sz w:val="20"/>
                <w:szCs w:val="20"/>
                <w:lang w:val="uk-UA"/>
              </w:rPr>
              <w:t>Рівень відшкодування, %</w:t>
            </w:r>
          </w:p>
        </w:tc>
      </w:tr>
      <w:tr w:rsidR="00BA63CB" w:rsidRPr="004C0E1A" w14:paraId="2F914A83" w14:textId="77777777" w:rsidTr="00FB4AFF">
        <w:trPr>
          <w:trHeight w:val="412"/>
        </w:trPr>
        <w:tc>
          <w:tcPr>
            <w:tcW w:w="2348" w:type="dxa"/>
            <w:vMerge/>
            <w:vAlign w:val="center"/>
          </w:tcPr>
          <w:p w14:paraId="61FAAA68" w14:textId="77777777" w:rsidR="00BA63CB" w:rsidRPr="004C0E1A" w:rsidRDefault="00BA63CB" w:rsidP="009E3D9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97" w:type="dxa"/>
            <w:vMerge/>
            <w:vAlign w:val="center"/>
          </w:tcPr>
          <w:p w14:paraId="686855BC" w14:textId="77777777" w:rsidR="00BA63CB" w:rsidRPr="004C0E1A" w:rsidRDefault="00BA63CB" w:rsidP="009E3D9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25" w:type="dxa"/>
            <w:vAlign w:val="center"/>
          </w:tcPr>
          <w:p w14:paraId="05ADF41A" w14:textId="77777777" w:rsidR="00BA63CB" w:rsidRPr="004C0E1A" w:rsidRDefault="00BA63CB" w:rsidP="009E3D96">
            <w:pPr>
              <w:jc w:val="both"/>
              <w:rPr>
                <w:sz w:val="20"/>
                <w:szCs w:val="20"/>
                <w:lang w:val="uk-UA"/>
              </w:rPr>
            </w:pPr>
            <w:r w:rsidRPr="004C0E1A">
              <w:rPr>
                <w:sz w:val="20"/>
                <w:szCs w:val="20"/>
                <w:lang w:val="uk-UA"/>
              </w:rPr>
              <w:t>з ПДВ, грн</w:t>
            </w:r>
          </w:p>
        </w:tc>
        <w:tc>
          <w:tcPr>
            <w:tcW w:w="1825" w:type="dxa"/>
            <w:vAlign w:val="center"/>
          </w:tcPr>
          <w:p w14:paraId="7D7A4503" w14:textId="77777777" w:rsidR="00BA63CB" w:rsidRPr="004C0E1A" w:rsidRDefault="00BA63CB" w:rsidP="009E3D96">
            <w:pPr>
              <w:jc w:val="both"/>
              <w:rPr>
                <w:sz w:val="20"/>
                <w:szCs w:val="20"/>
                <w:lang w:val="uk-UA"/>
              </w:rPr>
            </w:pPr>
            <w:r w:rsidRPr="004C0E1A">
              <w:rPr>
                <w:sz w:val="20"/>
                <w:szCs w:val="20"/>
                <w:lang w:val="uk-UA"/>
              </w:rPr>
              <w:t>без ПДВ, грн</w:t>
            </w:r>
          </w:p>
        </w:tc>
        <w:tc>
          <w:tcPr>
            <w:tcW w:w="1959" w:type="dxa"/>
            <w:vMerge/>
            <w:vAlign w:val="center"/>
          </w:tcPr>
          <w:p w14:paraId="56B66D70" w14:textId="77777777" w:rsidR="00BA63CB" w:rsidRPr="004C0E1A" w:rsidRDefault="00BA63CB" w:rsidP="009E3D96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87B31" w:rsidRPr="004C0E1A" w14:paraId="1F9B8858" w14:textId="77777777" w:rsidTr="00DF039E">
        <w:tc>
          <w:tcPr>
            <w:tcW w:w="2348" w:type="dxa"/>
            <w:vAlign w:val="center"/>
          </w:tcPr>
          <w:p w14:paraId="73E461D9" w14:textId="77777777" w:rsidR="00402BFC" w:rsidRPr="004C0E1A" w:rsidRDefault="00402BFC" w:rsidP="009E3D96">
            <w:pPr>
              <w:jc w:val="both"/>
              <w:rPr>
                <w:lang w:val="uk-UA"/>
              </w:rPr>
            </w:pPr>
            <w:r w:rsidRPr="004C0E1A">
              <w:rPr>
                <w:lang w:val="uk-UA"/>
              </w:rPr>
              <w:t>Водопостачання</w:t>
            </w:r>
          </w:p>
          <w:p w14:paraId="1B8AAF01" w14:textId="77777777" w:rsidR="00402BFC" w:rsidRPr="004C0E1A" w:rsidRDefault="00402BFC" w:rsidP="009E3D96">
            <w:pPr>
              <w:jc w:val="both"/>
              <w:rPr>
                <w:lang w:val="uk-UA"/>
              </w:rPr>
            </w:pPr>
            <w:r w:rsidRPr="004C0E1A">
              <w:rPr>
                <w:lang w:val="uk-UA"/>
              </w:rPr>
              <w:t>(вода питна)</w:t>
            </w:r>
          </w:p>
        </w:tc>
        <w:tc>
          <w:tcPr>
            <w:tcW w:w="1897" w:type="dxa"/>
            <w:vAlign w:val="center"/>
          </w:tcPr>
          <w:p w14:paraId="326885DE" w14:textId="1546E808" w:rsidR="00487B31" w:rsidRPr="004C0E1A" w:rsidRDefault="002542D1" w:rsidP="009E3D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70,34</w:t>
            </w:r>
          </w:p>
        </w:tc>
        <w:tc>
          <w:tcPr>
            <w:tcW w:w="1825" w:type="dxa"/>
            <w:vAlign w:val="center"/>
          </w:tcPr>
          <w:p w14:paraId="6EE45A94" w14:textId="77777777" w:rsidR="00487B31" w:rsidRPr="004C0E1A" w:rsidRDefault="00487B31" w:rsidP="009E3D96">
            <w:pPr>
              <w:jc w:val="both"/>
              <w:rPr>
                <w:lang w:val="uk-UA"/>
              </w:rPr>
            </w:pPr>
            <w:r w:rsidRPr="004C0E1A">
              <w:rPr>
                <w:lang w:val="uk-UA"/>
              </w:rPr>
              <w:t>21,40</w:t>
            </w:r>
          </w:p>
        </w:tc>
        <w:tc>
          <w:tcPr>
            <w:tcW w:w="1825" w:type="dxa"/>
            <w:vAlign w:val="center"/>
          </w:tcPr>
          <w:p w14:paraId="4973E42A" w14:textId="77777777" w:rsidR="00487B31" w:rsidRPr="004C0E1A" w:rsidRDefault="00487B31" w:rsidP="009E3D96">
            <w:pPr>
              <w:jc w:val="both"/>
              <w:rPr>
                <w:lang w:val="uk-UA"/>
              </w:rPr>
            </w:pPr>
            <w:r w:rsidRPr="004C0E1A">
              <w:rPr>
                <w:lang w:val="uk-UA"/>
              </w:rPr>
              <w:t>17,833</w:t>
            </w:r>
          </w:p>
        </w:tc>
        <w:tc>
          <w:tcPr>
            <w:tcW w:w="1959" w:type="dxa"/>
            <w:vAlign w:val="center"/>
          </w:tcPr>
          <w:p w14:paraId="7E04F798" w14:textId="4BE88D36" w:rsidR="00487B31" w:rsidRPr="004C0E1A" w:rsidRDefault="00403B01" w:rsidP="009E3D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542D1">
              <w:rPr>
                <w:lang w:val="uk-UA"/>
              </w:rPr>
              <w:t>5</w:t>
            </w:r>
            <w:r>
              <w:rPr>
                <w:lang w:val="uk-UA"/>
              </w:rPr>
              <w:t>,4</w:t>
            </w:r>
          </w:p>
        </w:tc>
      </w:tr>
      <w:tr w:rsidR="00487B31" w:rsidRPr="004C0E1A" w14:paraId="7A4A56CE" w14:textId="77777777" w:rsidTr="00DF039E">
        <w:trPr>
          <w:trHeight w:val="559"/>
        </w:trPr>
        <w:tc>
          <w:tcPr>
            <w:tcW w:w="2348" w:type="dxa"/>
            <w:vAlign w:val="center"/>
          </w:tcPr>
          <w:p w14:paraId="2CCA50D7" w14:textId="77777777" w:rsidR="00487B31" w:rsidRPr="004C0E1A" w:rsidRDefault="00402BFC" w:rsidP="009E3D96">
            <w:pPr>
              <w:jc w:val="both"/>
              <w:rPr>
                <w:lang w:val="uk-UA"/>
              </w:rPr>
            </w:pPr>
            <w:r w:rsidRPr="004C0E1A">
              <w:rPr>
                <w:lang w:val="uk-UA"/>
              </w:rPr>
              <w:t>Водовідведення</w:t>
            </w:r>
          </w:p>
        </w:tc>
        <w:tc>
          <w:tcPr>
            <w:tcW w:w="1897" w:type="dxa"/>
            <w:vAlign w:val="center"/>
          </w:tcPr>
          <w:p w14:paraId="688C1CC6" w14:textId="72B00C77" w:rsidR="00487B31" w:rsidRPr="004C0E1A" w:rsidRDefault="002542D1" w:rsidP="009E3D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40,44</w:t>
            </w:r>
          </w:p>
        </w:tc>
        <w:tc>
          <w:tcPr>
            <w:tcW w:w="1825" w:type="dxa"/>
            <w:vAlign w:val="center"/>
          </w:tcPr>
          <w:p w14:paraId="6238BB82" w14:textId="77777777" w:rsidR="00487B31" w:rsidRPr="004C0E1A" w:rsidRDefault="00402BFC" w:rsidP="009E3D96">
            <w:pPr>
              <w:jc w:val="both"/>
              <w:rPr>
                <w:lang w:val="uk-UA"/>
              </w:rPr>
            </w:pPr>
            <w:r w:rsidRPr="004C0E1A">
              <w:rPr>
                <w:lang w:val="uk-UA"/>
              </w:rPr>
              <w:t>15,40</w:t>
            </w:r>
          </w:p>
        </w:tc>
        <w:tc>
          <w:tcPr>
            <w:tcW w:w="1825" w:type="dxa"/>
            <w:vAlign w:val="center"/>
          </w:tcPr>
          <w:p w14:paraId="357E536D" w14:textId="77777777" w:rsidR="00487B31" w:rsidRPr="004C0E1A" w:rsidRDefault="00402BFC" w:rsidP="009E3D96">
            <w:pPr>
              <w:jc w:val="both"/>
              <w:rPr>
                <w:lang w:val="uk-UA"/>
              </w:rPr>
            </w:pPr>
            <w:r w:rsidRPr="004C0E1A">
              <w:rPr>
                <w:lang w:val="uk-UA"/>
              </w:rPr>
              <w:t>12,83</w:t>
            </w:r>
            <w:r w:rsidR="00BA63CB" w:rsidRPr="004C0E1A">
              <w:rPr>
                <w:lang w:val="uk-UA"/>
              </w:rPr>
              <w:t>3</w:t>
            </w:r>
          </w:p>
        </w:tc>
        <w:tc>
          <w:tcPr>
            <w:tcW w:w="1959" w:type="dxa"/>
            <w:vAlign w:val="center"/>
          </w:tcPr>
          <w:p w14:paraId="4A535756" w14:textId="3AB1BD74" w:rsidR="00403B01" w:rsidRPr="004C0E1A" w:rsidRDefault="002542D1" w:rsidP="009E3D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31,7</w:t>
            </w:r>
          </w:p>
        </w:tc>
      </w:tr>
    </w:tbl>
    <w:p w14:paraId="10F11181" w14:textId="77777777" w:rsidR="00FB4AFF" w:rsidRDefault="00FB4AFF" w:rsidP="00513B76">
      <w:pPr>
        <w:spacing w:line="360" w:lineRule="auto"/>
        <w:jc w:val="both"/>
        <w:rPr>
          <w:b/>
          <w:lang w:val="uk-UA"/>
        </w:rPr>
      </w:pPr>
    </w:p>
    <w:p w14:paraId="0B392E4D" w14:textId="77777777" w:rsidR="00513B76" w:rsidRPr="004C0E1A" w:rsidRDefault="00513B76" w:rsidP="00513B76">
      <w:pPr>
        <w:spacing w:line="360" w:lineRule="auto"/>
        <w:jc w:val="both"/>
        <w:rPr>
          <w:b/>
          <w:lang w:val="uk-UA"/>
        </w:rPr>
      </w:pPr>
      <w:r w:rsidRPr="004C0E1A">
        <w:rPr>
          <w:b/>
          <w:lang w:val="uk-UA"/>
        </w:rPr>
        <w:t>Діючі тарифи є збитковими.</w:t>
      </w:r>
    </w:p>
    <w:p w14:paraId="01340CFC" w14:textId="77777777" w:rsidR="007934AF" w:rsidRDefault="007934AF" w:rsidP="009E3D96">
      <w:pPr>
        <w:spacing w:line="360" w:lineRule="auto"/>
        <w:jc w:val="both"/>
        <w:rPr>
          <w:lang w:val="uk-UA"/>
        </w:rPr>
      </w:pPr>
    </w:p>
    <w:p w14:paraId="632EC775" w14:textId="4750C8CC" w:rsidR="00B73BBF" w:rsidRPr="004C0E1A" w:rsidRDefault="00487B31" w:rsidP="009E3D96">
      <w:pPr>
        <w:spacing w:line="360" w:lineRule="auto"/>
        <w:jc w:val="both"/>
        <w:rPr>
          <w:lang w:val="uk-UA"/>
        </w:rPr>
      </w:pPr>
      <w:r w:rsidRPr="004C0E1A">
        <w:rPr>
          <w:lang w:val="uk-UA"/>
        </w:rPr>
        <w:t>Д</w:t>
      </w:r>
      <w:r w:rsidR="00B73BBF" w:rsidRPr="004C0E1A">
        <w:rPr>
          <w:lang w:val="uk-UA"/>
        </w:rPr>
        <w:t>иректор</w:t>
      </w:r>
      <w:r w:rsidR="00B73BBF" w:rsidRPr="004C0E1A">
        <w:rPr>
          <w:lang w:val="uk-UA"/>
        </w:rPr>
        <w:tab/>
      </w:r>
      <w:r w:rsidR="00B73BBF" w:rsidRPr="004C0E1A">
        <w:rPr>
          <w:lang w:val="uk-UA"/>
        </w:rPr>
        <w:tab/>
      </w:r>
      <w:r w:rsidR="00B73BBF" w:rsidRPr="004C0E1A">
        <w:rPr>
          <w:lang w:val="uk-UA"/>
        </w:rPr>
        <w:tab/>
      </w:r>
      <w:r w:rsidR="004F3049" w:rsidRPr="004C0E1A">
        <w:rPr>
          <w:lang w:val="uk-UA"/>
        </w:rPr>
        <w:tab/>
      </w:r>
      <w:r w:rsidR="004F3049" w:rsidRPr="004C0E1A">
        <w:rPr>
          <w:lang w:val="uk-UA"/>
        </w:rPr>
        <w:tab/>
      </w:r>
      <w:r w:rsidR="004F3049" w:rsidRPr="004C0E1A">
        <w:rPr>
          <w:lang w:val="uk-UA"/>
        </w:rPr>
        <w:tab/>
      </w:r>
      <w:r w:rsidR="004F3049" w:rsidRPr="004C0E1A">
        <w:rPr>
          <w:lang w:val="uk-UA"/>
        </w:rPr>
        <w:tab/>
      </w:r>
      <w:r w:rsidR="007B6B2C" w:rsidRPr="004C0E1A">
        <w:rPr>
          <w:lang w:val="uk-UA"/>
        </w:rPr>
        <w:tab/>
      </w:r>
      <w:r w:rsidR="00FB4AFF">
        <w:rPr>
          <w:lang w:val="uk-UA"/>
        </w:rPr>
        <w:tab/>
      </w:r>
      <w:r w:rsidR="00FB4AFF">
        <w:rPr>
          <w:lang w:val="uk-UA"/>
        </w:rPr>
        <w:tab/>
      </w:r>
      <w:r w:rsidR="00FB4AFF">
        <w:rPr>
          <w:lang w:val="uk-UA"/>
        </w:rPr>
        <w:tab/>
      </w:r>
      <w:r w:rsidR="003E781C" w:rsidRPr="004C0E1A">
        <w:rPr>
          <w:lang w:val="uk-UA"/>
        </w:rPr>
        <w:t>Віталій ГЛУЩЕНКО</w:t>
      </w:r>
    </w:p>
    <w:p w14:paraId="14A6CB3E" w14:textId="77777777" w:rsidR="006930E6" w:rsidRPr="004C0E1A" w:rsidRDefault="006930E6" w:rsidP="009E3D96">
      <w:pPr>
        <w:jc w:val="both"/>
        <w:rPr>
          <w:sz w:val="22"/>
          <w:szCs w:val="22"/>
          <w:lang w:val="uk-UA"/>
        </w:rPr>
      </w:pPr>
    </w:p>
    <w:p w14:paraId="768625B5" w14:textId="77777777" w:rsidR="007934AF" w:rsidRDefault="007934AF" w:rsidP="009E3D96">
      <w:pPr>
        <w:jc w:val="both"/>
        <w:rPr>
          <w:sz w:val="18"/>
          <w:szCs w:val="18"/>
          <w:lang w:val="uk-UA"/>
        </w:rPr>
      </w:pPr>
    </w:p>
    <w:p w14:paraId="1CFAE71B" w14:textId="4FBDCFB3" w:rsidR="007934AF" w:rsidRDefault="007934AF" w:rsidP="009E3D96">
      <w:pPr>
        <w:jc w:val="both"/>
        <w:rPr>
          <w:sz w:val="18"/>
          <w:szCs w:val="18"/>
          <w:lang w:val="uk-UA"/>
        </w:rPr>
      </w:pPr>
    </w:p>
    <w:p w14:paraId="3FD5E796" w14:textId="77777777" w:rsidR="002542D1" w:rsidRDefault="002542D1" w:rsidP="009E3D96">
      <w:pPr>
        <w:jc w:val="both"/>
        <w:rPr>
          <w:sz w:val="18"/>
          <w:szCs w:val="18"/>
          <w:lang w:val="uk-UA"/>
        </w:rPr>
      </w:pPr>
    </w:p>
    <w:p w14:paraId="463EFF98" w14:textId="77777777" w:rsidR="007934AF" w:rsidRDefault="007934AF" w:rsidP="009E3D96">
      <w:pPr>
        <w:jc w:val="both"/>
        <w:rPr>
          <w:sz w:val="18"/>
          <w:szCs w:val="18"/>
          <w:lang w:val="uk-UA"/>
        </w:rPr>
      </w:pPr>
    </w:p>
    <w:p w14:paraId="5DCFC70A" w14:textId="6080BF7D" w:rsidR="006930E6" w:rsidRPr="00FB4AFF" w:rsidRDefault="006930E6" w:rsidP="009E3D96">
      <w:pPr>
        <w:jc w:val="both"/>
        <w:rPr>
          <w:sz w:val="18"/>
          <w:szCs w:val="18"/>
          <w:lang w:val="uk-UA"/>
        </w:rPr>
      </w:pPr>
      <w:r w:rsidRPr="00FB4AFF">
        <w:rPr>
          <w:sz w:val="18"/>
          <w:szCs w:val="18"/>
          <w:lang w:val="uk-UA"/>
        </w:rPr>
        <w:t>Виконавець:</w:t>
      </w:r>
    </w:p>
    <w:p w14:paraId="0713A959" w14:textId="77777777" w:rsidR="00B73BBF" w:rsidRPr="00FB4AFF" w:rsidRDefault="00487B31" w:rsidP="009E3D96">
      <w:pPr>
        <w:jc w:val="both"/>
        <w:rPr>
          <w:sz w:val="18"/>
          <w:szCs w:val="18"/>
          <w:lang w:val="uk-UA"/>
        </w:rPr>
      </w:pPr>
      <w:r w:rsidRPr="00FB4AFF">
        <w:rPr>
          <w:sz w:val="18"/>
          <w:szCs w:val="18"/>
          <w:lang w:val="uk-UA"/>
        </w:rPr>
        <w:t>Юлія ПОМІРКОВАНА</w:t>
      </w:r>
    </w:p>
    <w:sectPr w:rsidR="00B73BBF" w:rsidRPr="00FB4AFF" w:rsidSect="00FB4AFF">
      <w:pgSz w:w="11906" w:h="16838" w:code="9"/>
      <w:pgMar w:top="426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F3E79"/>
    <w:multiLevelType w:val="hybridMultilevel"/>
    <w:tmpl w:val="96A0E0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CD"/>
    <w:rsid w:val="000061F9"/>
    <w:rsid w:val="00066BB7"/>
    <w:rsid w:val="000A4F72"/>
    <w:rsid w:val="000A5404"/>
    <w:rsid w:val="000B6101"/>
    <w:rsid w:val="000C44E0"/>
    <w:rsid w:val="000C4F85"/>
    <w:rsid w:val="000F667D"/>
    <w:rsid w:val="00106F3D"/>
    <w:rsid w:val="0011281A"/>
    <w:rsid w:val="001249F0"/>
    <w:rsid w:val="00133627"/>
    <w:rsid w:val="00145E47"/>
    <w:rsid w:val="0017172D"/>
    <w:rsid w:val="0017399B"/>
    <w:rsid w:val="00176F4C"/>
    <w:rsid w:val="001A3ACB"/>
    <w:rsid w:val="001A67E4"/>
    <w:rsid w:val="001B3BBA"/>
    <w:rsid w:val="001F1CD8"/>
    <w:rsid w:val="001F272C"/>
    <w:rsid w:val="002016A1"/>
    <w:rsid w:val="0021253D"/>
    <w:rsid w:val="0023549E"/>
    <w:rsid w:val="00250238"/>
    <w:rsid w:val="002542D1"/>
    <w:rsid w:val="002C7F69"/>
    <w:rsid w:val="002D03A5"/>
    <w:rsid w:val="002E14FC"/>
    <w:rsid w:val="002E24B9"/>
    <w:rsid w:val="003057FB"/>
    <w:rsid w:val="00326FFA"/>
    <w:rsid w:val="0036118A"/>
    <w:rsid w:val="00385576"/>
    <w:rsid w:val="00393A92"/>
    <w:rsid w:val="003E40C2"/>
    <w:rsid w:val="003E781C"/>
    <w:rsid w:val="00402BFC"/>
    <w:rsid w:val="00403B01"/>
    <w:rsid w:val="004109DE"/>
    <w:rsid w:val="00447523"/>
    <w:rsid w:val="0045743E"/>
    <w:rsid w:val="004879E9"/>
    <w:rsid w:val="00487B31"/>
    <w:rsid w:val="0049270F"/>
    <w:rsid w:val="004B65F0"/>
    <w:rsid w:val="004C0E1A"/>
    <w:rsid w:val="004D31BB"/>
    <w:rsid w:val="004E2AAC"/>
    <w:rsid w:val="004E3497"/>
    <w:rsid w:val="004F3049"/>
    <w:rsid w:val="00513B76"/>
    <w:rsid w:val="00525119"/>
    <w:rsid w:val="00531961"/>
    <w:rsid w:val="005527FE"/>
    <w:rsid w:val="0055406E"/>
    <w:rsid w:val="005622BB"/>
    <w:rsid w:val="00574489"/>
    <w:rsid w:val="005B093E"/>
    <w:rsid w:val="005E1186"/>
    <w:rsid w:val="00600A90"/>
    <w:rsid w:val="00615C3D"/>
    <w:rsid w:val="0062372D"/>
    <w:rsid w:val="00634A7B"/>
    <w:rsid w:val="00644529"/>
    <w:rsid w:val="0064641D"/>
    <w:rsid w:val="006616DA"/>
    <w:rsid w:val="00671349"/>
    <w:rsid w:val="0067344A"/>
    <w:rsid w:val="0068671E"/>
    <w:rsid w:val="00687226"/>
    <w:rsid w:val="006930E6"/>
    <w:rsid w:val="006C194E"/>
    <w:rsid w:val="006D043B"/>
    <w:rsid w:val="006F14B3"/>
    <w:rsid w:val="00700545"/>
    <w:rsid w:val="00700FCB"/>
    <w:rsid w:val="00701E3A"/>
    <w:rsid w:val="00713E4C"/>
    <w:rsid w:val="0071789E"/>
    <w:rsid w:val="00722CCD"/>
    <w:rsid w:val="00724262"/>
    <w:rsid w:val="00733C20"/>
    <w:rsid w:val="007426BA"/>
    <w:rsid w:val="00766527"/>
    <w:rsid w:val="007934AF"/>
    <w:rsid w:val="007B6B2C"/>
    <w:rsid w:val="007C1A4A"/>
    <w:rsid w:val="0086551A"/>
    <w:rsid w:val="00866283"/>
    <w:rsid w:val="008B1D40"/>
    <w:rsid w:val="008C786C"/>
    <w:rsid w:val="008D2C38"/>
    <w:rsid w:val="008E115E"/>
    <w:rsid w:val="008F5207"/>
    <w:rsid w:val="00903F55"/>
    <w:rsid w:val="00920D44"/>
    <w:rsid w:val="0093705D"/>
    <w:rsid w:val="00943C9C"/>
    <w:rsid w:val="00953F6E"/>
    <w:rsid w:val="00962C40"/>
    <w:rsid w:val="00963274"/>
    <w:rsid w:val="00971D3E"/>
    <w:rsid w:val="00977B8E"/>
    <w:rsid w:val="009833CA"/>
    <w:rsid w:val="009949B8"/>
    <w:rsid w:val="009C4B18"/>
    <w:rsid w:val="009D72E2"/>
    <w:rsid w:val="009E3D96"/>
    <w:rsid w:val="009E691E"/>
    <w:rsid w:val="009F07E4"/>
    <w:rsid w:val="00A837CC"/>
    <w:rsid w:val="00A97CE2"/>
    <w:rsid w:val="00AB01B3"/>
    <w:rsid w:val="00AB0CD2"/>
    <w:rsid w:val="00AD2B6C"/>
    <w:rsid w:val="00B26A50"/>
    <w:rsid w:val="00B66214"/>
    <w:rsid w:val="00B72DEE"/>
    <w:rsid w:val="00B73BBF"/>
    <w:rsid w:val="00B759F5"/>
    <w:rsid w:val="00BA04A6"/>
    <w:rsid w:val="00BA298A"/>
    <w:rsid w:val="00BA63CB"/>
    <w:rsid w:val="00BB0B41"/>
    <w:rsid w:val="00BE3EDA"/>
    <w:rsid w:val="00BF0062"/>
    <w:rsid w:val="00BF47C5"/>
    <w:rsid w:val="00BF514D"/>
    <w:rsid w:val="00C24500"/>
    <w:rsid w:val="00C60289"/>
    <w:rsid w:val="00CB69A5"/>
    <w:rsid w:val="00CB7D58"/>
    <w:rsid w:val="00CE1702"/>
    <w:rsid w:val="00CE34C6"/>
    <w:rsid w:val="00D16686"/>
    <w:rsid w:val="00D44ADE"/>
    <w:rsid w:val="00D56531"/>
    <w:rsid w:val="00D70DE8"/>
    <w:rsid w:val="00D90C44"/>
    <w:rsid w:val="00D95F82"/>
    <w:rsid w:val="00DD2B91"/>
    <w:rsid w:val="00DD77A5"/>
    <w:rsid w:val="00DF039E"/>
    <w:rsid w:val="00E00F3D"/>
    <w:rsid w:val="00E134DE"/>
    <w:rsid w:val="00E41A27"/>
    <w:rsid w:val="00E67530"/>
    <w:rsid w:val="00E73B07"/>
    <w:rsid w:val="00E74C94"/>
    <w:rsid w:val="00E753D1"/>
    <w:rsid w:val="00E83207"/>
    <w:rsid w:val="00E93914"/>
    <w:rsid w:val="00E93D25"/>
    <w:rsid w:val="00EA7F20"/>
    <w:rsid w:val="00EC247C"/>
    <w:rsid w:val="00EE2458"/>
    <w:rsid w:val="00F026F4"/>
    <w:rsid w:val="00F035BA"/>
    <w:rsid w:val="00F11B27"/>
    <w:rsid w:val="00F32224"/>
    <w:rsid w:val="00F37E90"/>
    <w:rsid w:val="00F51B64"/>
    <w:rsid w:val="00F53457"/>
    <w:rsid w:val="00F57491"/>
    <w:rsid w:val="00F6170F"/>
    <w:rsid w:val="00F73041"/>
    <w:rsid w:val="00F771FF"/>
    <w:rsid w:val="00F81CE2"/>
    <w:rsid w:val="00F92E77"/>
    <w:rsid w:val="00FB0BE4"/>
    <w:rsid w:val="00FB4AFF"/>
    <w:rsid w:val="00FC3A77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E7C5"/>
  <w15:docId w15:val="{AF02F140-05E8-42F7-9D63-F6226066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CC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22CCD"/>
    <w:pPr>
      <w:spacing w:line="360" w:lineRule="auto"/>
      <w:ind w:firstLine="708"/>
      <w:jc w:val="both"/>
    </w:pPr>
    <w:rPr>
      <w:lang w:val="uk-UA"/>
    </w:rPr>
  </w:style>
  <w:style w:type="character" w:customStyle="1" w:styleId="a4">
    <w:name w:val="Основний текст з відступом Знак"/>
    <w:link w:val="a3"/>
    <w:rsid w:val="00722CC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5">
    <w:name w:val="Table Grid"/>
    <w:basedOn w:val="a1"/>
    <w:uiPriority w:val="59"/>
    <w:rsid w:val="0048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1961</Words>
  <Characters>1119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Поміркована</cp:lastModifiedBy>
  <cp:revision>4</cp:revision>
  <cp:lastPrinted>2024-02-19T13:45:00Z</cp:lastPrinted>
  <dcterms:created xsi:type="dcterms:W3CDTF">2026-02-26T10:56:00Z</dcterms:created>
  <dcterms:modified xsi:type="dcterms:W3CDTF">2026-02-26T11:26:00Z</dcterms:modified>
</cp:coreProperties>
</file>