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89A" w:rsidRPr="00495394" w:rsidRDefault="00C57A62" w:rsidP="00C57A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95394">
        <w:rPr>
          <w:rFonts w:ascii="Times New Roman" w:hAnsi="Times New Roman" w:cs="Times New Roman"/>
          <w:sz w:val="26"/>
          <w:szCs w:val="26"/>
          <w:lang w:val="uk-UA"/>
        </w:rPr>
        <w:t>ЗВІТ</w:t>
      </w:r>
    </w:p>
    <w:p w:rsidR="00C57A62" w:rsidRPr="00495394" w:rsidRDefault="00C57A62" w:rsidP="00C57A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95394">
        <w:rPr>
          <w:rFonts w:ascii="Times New Roman" w:hAnsi="Times New Roman" w:cs="Times New Roman"/>
          <w:sz w:val="26"/>
          <w:szCs w:val="26"/>
          <w:lang w:val="uk-UA"/>
        </w:rPr>
        <w:t>з реалізації Комунікаційної стратегії</w:t>
      </w:r>
    </w:p>
    <w:p w:rsidR="00C57A62" w:rsidRPr="00495394" w:rsidRDefault="00C57A62" w:rsidP="00C57A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95394">
        <w:rPr>
          <w:rFonts w:ascii="Times New Roman" w:hAnsi="Times New Roman" w:cs="Times New Roman"/>
          <w:sz w:val="26"/>
          <w:szCs w:val="26"/>
          <w:lang w:val="uk-UA"/>
        </w:rPr>
        <w:t xml:space="preserve">щодо створення </w:t>
      </w:r>
      <w:proofErr w:type="spellStart"/>
      <w:r w:rsidRPr="00495394">
        <w:rPr>
          <w:rFonts w:ascii="Times New Roman" w:hAnsi="Times New Roman" w:cs="Times New Roman"/>
          <w:sz w:val="26"/>
          <w:szCs w:val="26"/>
          <w:lang w:val="uk-UA"/>
        </w:rPr>
        <w:t>безбар</w:t>
      </w:r>
      <w:proofErr w:type="spellEnd"/>
      <w:r w:rsidRPr="00495394">
        <w:rPr>
          <w:rFonts w:ascii="Times New Roman" w:hAnsi="Times New Roman" w:cs="Times New Roman"/>
          <w:sz w:val="26"/>
          <w:szCs w:val="26"/>
        </w:rPr>
        <w:t>’</w:t>
      </w:r>
      <w:proofErr w:type="spellStart"/>
      <w:r w:rsidRPr="00495394">
        <w:rPr>
          <w:rFonts w:ascii="Times New Roman" w:hAnsi="Times New Roman" w:cs="Times New Roman"/>
          <w:sz w:val="26"/>
          <w:szCs w:val="26"/>
          <w:lang w:val="uk-UA"/>
        </w:rPr>
        <w:t>єрного</w:t>
      </w:r>
      <w:proofErr w:type="spellEnd"/>
      <w:r w:rsidRPr="00495394">
        <w:rPr>
          <w:rFonts w:ascii="Times New Roman" w:hAnsi="Times New Roman" w:cs="Times New Roman"/>
          <w:sz w:val="26"/>
          <w:szCs w:val="26"/>
          <w:lang w:val="uk-UA"/>
        </w:rPr>
        <w:t xml:space="preserve"> простору в Україні на період до 2030 року</w:t>
      </w:r>
    </w:p>
    <w:p w:rsidR="00C57A62" w:rsidRPr="00495394" w:rsidRDefault="00C57A62" w:rsidP="00C57A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95394">
        <w:rPr>
          <w:rFonts w:ascii="Times New Roman" w:hAnsi="Times New Roman" w:cs="Times New Roman"/>
          <w:sz w:val="26"/>
          <w:szCs w:val="26"/>
          <w:lang w:val="uk-UA"/>
        </w:rPr>
        <w:t xml:space="preserve">на підтримку реалізації Національної стратегії із створення </w:t>
      </w:r>
      <w:proofErr w:type="spellStart"/>
      <w:r w:rsidRPr="00495394">
        <w:rPr>
          <w:rFonts w:ascii="Times New Roman" w:hAnsi="Times New Roman" w:cs="Times New Roman"/>
          <w:sz w:val="26"/>
          <w:szCs w:val="26"/>
          <w:lang w:val="uk-UA"/>
        </w:rPr>
        <w:t>безбар</w:t>
      </w:r>
      <w:proofErr w:type="spellEnd"/>
      <w:r w:rsidRPr="00495394">
        <w:rPr>
          <w:rFonts w:ascii="Times New Roman" w:hAnsi="Times New Roman" w:cs="Times New Roman"/>
          <w:sz w:val="26"/>
          <w:szCs w:val="26"/>
        </w:rPr>
        <w:t>’</w:t>
      </w:r>
      <w:proofErr w:type="spellStart"/>
      <w:r w:rsidRPr="00495394">
        <w:rPr>
          <w:rFonts w:ascii="Times New Roman" w:hAnsi="Times New Roman" w:cs="Times New Roman"/>
          <w:sz w:val="26"/>
          <w:szCs w:val="26"/>
          <w:lang w:val="uk-UA"/>
        </w:rPr>
        <w:t>єрного</w:t>
      </w:r>
      <w:proofErr w:type="spellEnd"/>
      <w:r w:rsidRPr="00495394">
        <w:rPr>
          <w:rFonts w:ascii="Times New Roman" w:hAnsi="Times New Roman" w:cs="Times New Roman"/>
          <w:sz w:val="26"/>
          <w:szCs w:val="26"/>
          <w:lang w:val="uk-UA"/>
        </w:rPr>
        <w:t xml:space="preserve"> простору в Україні на період до 2030 року</w:t>
      </w:r>
    </w:p>
    <w:p w:rsidR="00FC48E4" w:rsidRPr="00495394" w:rsidRDefault="00EE6E12" w:rsidP="00C57A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за </w:t>
      </w:r>
      <w:r w:rsidR="001F2313">
        <w:rPr>
          <w:rFonts w:ascii="Times New Roman" w:hAnsi="Times New Roman" w:cs="Times New Roman"/>
          <w:sz w:val="26"/>
          <w:szCs w:val="26"/>
          <w:lang w:val="uk-UA"/>
        </w:rPr>
        <w:t>ІІІ квартал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2026 року</w:t>
      </w:r>
    </w:p>
    <w:p w:rsidR="00734380" w:rsidRDefault="00734380" w:rsidP="00C57A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441"/>
        <w:gridCol w:w="1445"/>
        <w:gridCol w:w="1937"/>
        <w:gridCol w:w="1701"/>
        <w:gridCol w:w="1417"/>
        <w:gridCol w:w="1276"/>
        <w:gridCol w:w="992"/>
        <w:gridCol w:w="5670"/>
      </w:tblGrid>
      <w:tr w:rsidR="004D39EC" w:rsidRPr="00E6353D" w:rsidTr="003660B4">
        <w:tc>
          <w:tcPr>
            <w:tcW w:w="441" w:type="dxa"/>
          </w:tcPr>
          <w:p w:rsidR="004D39EC" w:rsidRPr="00E6353D" w:rsidRDefault="004D39EC" w:rsidP="00967B2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1445" w:type="dxa"/>
          </w:tcPr>
          <w:p w:rsidR="004D39EC" w:rsidRPr="00E6353D" w:rsidRDefault="004D39EC" w:rsidP="00967B2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Напрям</w:t>
            </w:r>
            <w:proofErr w:type="spellEnd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безбар’єрності</w:t>
            </w:r>
            <w:proofErr w:type="spellEnd"/>
          </w:p>
        </w:tc>
        <w:tc>
          <w:tcPr>
            <w:tcW w:w="1937" w:type="dxa"/>
          </w:tcPr>
          <w:p w:rsidR="004D39EC" w:rsidRPr="00E6353D" w:rsidRDefault="004D39EC" w:rsidP="00967B2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Інформаційний</w:t>
            </w:r>
            <w:proofErr w:type="spellEnd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привід</w:t>
            </w:r>
            <w:proofErr w:type="spellEnd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4D39EC" w:rsidRPr="00E6353D" w:rsidRDefault="004D39EC" w:rsidP="00967B2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Меседж</w:t>
            </w:r>
            <w:proofErr w:type="spellEnd"/>
          </w:p>
        </w:tc>
        <w:tc>
          <w:tcPr>
            <w:tcW w:w="1417" w:type="dxa"/>
          </w:tcPr>
          <w:p w:rsidR="004D39EC" w:rsidRPr="00E6353D" w:rsidRDefault="004D39EC" w:rsidP="00967B2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53D">
              <w:rPr>
                <w:rFonts w:ascii="Times New Roman" w:hAnsi="Times New Roman" w:cs="Times New Roman"/>
                <w:sz w:val="24"/>
                <w:szCs w:val="24"/>
              </w:rPr>
              <w:t xml:space="preserve">Канал </w:t>
            </w: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комунікацій</w:t>
            </w:r>
            <w:proofErr w:type="spellEnd"/>
          </w:p>
        </w:tc>
        <w:tc>
          <w:tcPr>
            <w:tcW w:w="1276" w:type="dxa"/>
          </w:tcPr>
          <w:p w:rsidR="004D39EC" w:rsidRPr="00E6353D" w:rsidRDefault="004D39EC" w:rsidP="00967B2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Цільова</w:t>
            </w:r>
            <w:proofErr w:type="spellEnd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аудиторія</w:t>
            </w:r>
            <w:proofErr w:type="spellEnd"/>
          </w:p>
        </w:tc>
        <w:tc>
          <w:tcPr>
            <w:tcW w:w="992" w:type="dxa"/>
          </w:tcPr>
          <w:p w:rsidR="004D39EC" w:rsidRPr="00E6353D" w:rsidRDefault="004D39EC" w:rsidP="00967B2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Період</w:t>
            </w:r>
            <w:proofErr w:type="spellEnd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публікації</w:t>
            </w:r>
            <w:proofErr w:type="spellEnd"/>
          </w:p>
        </w:tc>
        <w:tc>
          <w:tcPr>
            <w:tcW w:w="5670" w:type="dxa"/>
          </w:tcPr>
          <w:p w:rsidR="004D39EC" w:rsidRPr="00E6353D" w:rsidRDefault="004D39EC" w:rsidP="00967B2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53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Проведений </w:t>
            </w: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захід</w:t>
            </w:r>
            <w:proofErr w:type="spellEnd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 xml:space="preserve"> (короткий </w:t>
            </w: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спікер</w:t>
            </w:r>
            <w:proofErr w:type="spellEnd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посилання</w:t>
            </w:r>
            <w:proofErr w:type="spellEnd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публікацію</w:t>
            </w:r>
            <w:proofErr w:type="spellEnd"/>
            <w:r w:rsidRPr="00E635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0CD1" w:rsidRPr="005D656B" w:rsidTr="003660B4">
        <w:tc>
          <w:tcPr>
            <w:tcW w:w="441" w:type="dxa"/>
          </w:tcPr>
          <w:p w:rsidR="00C70CD1" w:rsidRP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45" w:type="dxa"/>
          </w:tcPr>
          <w:p w:rsidR="00C70CD1" w:rsidRDefault="00C70CD1" w:rsidP="00C70CD1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</w:rPr>
            </w:pPr>
            <w:proofErr w:type="spellStart"/>
            <w:r>
              <w:rPr>
                <w:b/>
                <w:bCs/>
                <w:i/>
                <w:iCs/>
                <w:color w:val="000000"/>
              </w:rPr>
              <w:t>Інформаційна</w:t>
            </w:r>
            <w:proofErr w:type="spellEnd"/>
            <w:r>
              <w:rPr>
                <w:b/>
                <w:bCs/>
                <w:i/>
                <w:iCs/>
                <w:color w:val="000000"/>
              </w:rPr>
              <w:t> </w:t>
            </w:r>
          </w:p>
          <w:p w:rsidR="00C70CD1" w:rsidRDefault="00C70CD1" w:rsidP="00C70CD1">
            <w:pPr>
              <w:pStyle w:val="2655"/>
              <w:spacing w:before="0" w:beforeAutospacing="0" w:after="0" w:afterAutospacing="0"/>
              <w:ind w:right="-31"/>
              <w:jc w:val="center"/>
            </w:pPr>
            <w:proofErr w:type="spellStart"/>
            <w:r>
              <w:rPr>
                <w:b/>
                <w:bCs/>
                <w:i/>
                <w:iCs/>
                <w:color w:val="000000"/>
              </w:rPr>
              <w:t>безбар’єрність</w:t>
            </w:r>
            <w:proofErr w:type="spellEnd"/>
          </w:p>
          <w:p w:rsidR="00C70CD1" w:rsidRPr="00E6353D" w:rsidRDefault="00C70CD1" w:rsidP="00C70C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C70CD1" w:rsidRPr="000F6D8E" w:rsidRDefault="00C70CD1" w:rsidP="00C70CD1">
            <w:pPr>
              <w:ind w:right="-3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Комунікаційні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заходи для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здобувачів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закладів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щодо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політики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безбар’єрності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недискримінації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важливості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створення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безбар’єрного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середовища</w:t>
            </w:r>
            <w:proofErr w:type="spellEnd"/>
          </w:p>
        </w:tc>
        <w:tc>
          <w:tcPr>
            <w:tcW w:w="1701" w:type="dxa"/>
          </w:tcPr>
          <w:p w:rsidR="00C70CD1" w:rsidRPr="000F6D8E" w:rsidRDefault="00C70CD1" w:rsidP="00C70CD1">
            <w:pPr>
              <w:ind w:right="-3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Створення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здорового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сприйняття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поінформованості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щодо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безбар’єрного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середовища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C70CD1" w:rsidRPr="000F6D8E" w:rsidRDefault="00C70CD1" w:rsidP="00C70CD1">
            <w:pPr>
              <w:ind w:right="-3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F6D8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Сторінки закладів освіти у мережі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Фейсбук</w:t>
            </w:r>
            <w:proofErr w:type="spellEnd"/>
          </w:p>
        </w:tc>
        <w:tc>
          <w:tcPr>
            <w:tcW w:w="1276" w:type="dxa"/>
          </w:tcPr>
          <w:p w:rsidR="00C70CD1" w:rsidRPr="008236DD" w:rsidRDefault="00C70CD1" w:rsidP="00C70CD1">
            <w:pPr>
              <w:ind w:right="-31"/>
              <w:jc w:val="center"/>
              <w:rPr>
                <w:rFonts w:ascii="Times New Roman" w:eastAsia="Calibri" w:hAnsi="Times New Roman" w:cs="Times New Roman"/>
                <w:szCs w:val="24"/>
                <w:lang w:val="uk-UA"/>
              </w:rPr>
            </w:pPr>
            <w:r w:rsidRPr="008236DD">
              <w:rPr>
                <w:rFonts w:ascii="Times New Roman" w:eastAsia="Calibri" w:hAnsi="Times New Roman" w:cs="Times New Roman"/>
                <w:szCs w:val="24"/>
                <w:lang w:val="uk-UA"/>
              </w:rPr>
              <w:t>вихованці, батьки</w:t>
            </w:r>
          </w:p>
        </w:tc>
        <w:tc>
          <w:tcPr>
            <w:tcW w:w="992" w:type="dxa"/>
          </w:tcPr>
          <w:p w:rsidR="00C70CD1" w:rsidRPr="000F6D8E" w:rsidRDefault="00777DF5" w:rsidP="00777DF5">
            <w:pPr>
              <w:ind w:right="-3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77DF5">
              <w:rPr>
                <w:rFonts w:ascii="Times New Roman" w:eastAsia="Calibri" w:hAnsi="Times New Roman" w:cs="Times New Roman"/>
                <w:color w:val="000000"/>
                <w:sz w:val="24"/>
                <w:lang w:val="uk-UA"/>
              </w:rPr>
              <w:t>серпень</w:t>
            </w:r>
            <w:r w:rsidR="00C70CD1">
              <w:rPr>
                <w:rFonts w:ascii="Times New Roman" w:eastAsia="Calibri" w:hAnsi="Times New Roman" w:cs="Times New Roman"/>
                <w:color w:val="000000"/>
                <w:lang w:val="uk-UA"/>
              </w:rPr>
              <w:t xml:space="preserve"> </w:t>
            </w:r>
            <w:r w:rsidR="00C70CD1" w:rsidRPr="000F6D8E">
              <w:rPr>
                <w:rFonts w:ascii="Times New Roman" w:eastAsia="Calibri" w:hAnsi="Times New Roman" w:cs="Times New Roman"/>
                <w:color w:val="000000"/>
                <w:lang w:val="uk-UA"/>
              </w:rPr>
              <w:t>2026</w:t>
            </w:r>
          </w:p>
          <w:p w:rsidR="00C70CD1" w:rsidRPr="000F6D8E" w:rsidRDefault="00C70CD1" w:rsidP="00C70CD1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0" w:type="dxa"/>
          </w:tcPr>
          <w:p w:rsidR="00C70CD1" w:rsidRPr="00255082" w:rsidRDefault="00C70CD1" w:rsidP="00C70CD1">
            <w:pPr>
              <w:ind w:right="-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1.Т</w:t>
            </w:r>
            <w:r w:rsidRPr="00BC054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ематичний День </w:t>
            </w:r>
            <w:proofErr w:type="spellStart"/>
            <w:r w:rsidRPr="00BC054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безбар’єрності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для дошкільників</w:t>
            </w:r>
            <w:r w:rsidRPr="00BC054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  <w:p w:rsidR="00C70CD1" w:rsidRDefault="008236DD" w:rsidP="00C70CD1">
            <w:pPr>
              <w:ind w:right="-31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6" w:history="1">
              <w:r w:rsidR="00C70CD1" w:rsidRPr="00E64BE5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https://www.facebook.com/share/p/17xCTAjeh2/</w:t>
              </w:r>
            </w:hyperlink>
            <w:r w:rsidR="00C70CD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70CD1" w:rsidRDefault="00C70CD1" w:rsidP="00C70CD1">
            <w:pPr>
              <w:pStyle w:val="a8"/>
              <w:ind w:left="0" w:right="-3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2.Заняття «Країна добрих друзів»</w:t>
            </w:r>
          </w:p>
          <w:p w:rsidR="00C70CD1" w:rsidRDefault="008236DD" w:rsidP="00C70CD1">
            <w:pPr>
              <w:ind w:right="-31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7" w:history="1">
              <w:r w:rsidR="00C70CD1" w:rsidRPr="00E64BE5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https://www.facebook.com/share/p/14j9Et8xixA/</w:t>
              </w:r>
            </w:hyperlink>
            <w:r w:rsidR="00C70CD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70CD1" w:rsidRDefault="00C70CD1" w:rsidP="00C70CD1">
            <w:pPr>
              <w:ind w:right="-31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3.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</w:t>
            </w:r>
            <w:r w:rsidRPr="00EC5DD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ематичне заняття «Світ відкритий для кожного»</w:t>
            </w:r>
          </w:p>
          <w:p w:rsidR="00C70CD1" w:rsidRPr="008E55DC" w:rsidRDefault="008236DD" w:rsidP="00C70CD1">
            <w:pPr>
              <w:ind w:right="-31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8" w:history="1">
              <w:r w:rsidR="00C70CD1" w:rsidRPr="00E64BE5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https://www.facebook.com/share/p/1CZoJRUnSw/</w:t>
              </w:r>
            </w:hyperlink>
            <w:r w:rsidR="00C70CD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70CD1" w:rsidRDefault="00C70CD1" w:rsidP="00C70CD1">
            <w:pPr>
              <w:ind w:right="-31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4.</w:t>
            </w:r>
            <w:r>
              <w:t xml:space="preserve"> </w:t>
            </w:r>
            <w:r w:rsidRPr="00DD308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Творча робота «Веселка рівних можливостей»</w:t>
            </w:r>
          </w:p>
          <w:p w:rsidR="00C70CD1" w:rsidRPr="008E55DC" w:rsidRDefault="008236DD" w:rsidP="00C70CD1">
            <w:pPr>
              <w:ind w:right="-31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9" w:history="1">
              <w:r w:rsidR="00C70CD1" w:rsidRPr="00E64BE5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https://www.facebook.com/share/p/1HN4uDeATc/</w:t>
              </w:r>
            </w:hyperlink>
            <w:r w:rsidR="00C70CD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AB0D58" w:rsidRPr="005D656B" w:rsidTr="003660B4">
        <w:tc>
          <w:tcPr>
            <w:tcW w:w="441" w:type="dxa"/>
          </w:tcPr>
          <w:p w:rsidR="00AB0D58" w:rsidRPr="001401FF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AB0D58" w:rsidRPr="00C70CD1" w:rsidRDefault="00AB0D58" w:rsidP="00C70CD1">
            <w:pPr>
              <w:pStyle w:val="2655"/>
              <w:spacing w:before="0" w:beforeAutospacing="0" w:after="0" w:afterAutospacing="0"/>
              <w:ind w:right="-31"/>
              <w:jc w:val="center"/>
              <w:rPr>
                <w:lang w:val="uk-UA"/>
              </w:rPr>
            </w:pPr>
          </w:p>
        </w:tc>
        <w:tc>
          <w:tcPr>
            <w:tcW w:w="1937" w:type="dxa"/>
          </w:tcPr>
          <w:p w:rsidR="00AB0D58" w:rsidRPr="002B4D02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B4D0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Комунікаційні заходи для працівників та здобувачів закладів освіти щодо політики </w:t>
            </w:r>
            <w:proofErr w:type="spellStart"/>
            <w:r w:rsidRPr="002B4D0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безбар’єрності</w:t>
            </w:r>
            <w:proofErr w:type="spellEnd"/>
            <w:r w:rsidRPr="002B4D0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та недискримінації, важливості створення </w:t>
            </w:r>
            <w:proofErr w:type="spellStart"/>
            <w:r w:rsidRPr="002B4D0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безбар’єрного</w:t>
            </w:r>
            <w:proofErr w:type="spellEnd"/>
            <w:r w:rsidRPr="002B4D0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середовища</w:t>
            </w:r>
          </w:p>
        </w:tc>
        <w:tc>
          <w:tcPr>
            <w:tcW w:w="1701" w:type="dxa"/>
          </w:tcPr>
          <w:p w:rsidR="00AB0D58" w:rsidRPr="00BC5D32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Створення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здорового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сприйняття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поінформованості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щодо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безбар’єрного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середовища</w:t>
            </w:r>
            <w:proofErr w:type="spellEnd"/>
          </w:p>
        </w:tc>
        <w:tc>
          <w:tcPr>
            <w:tcW w:w="1417" w:type="dxa"/>
          </w:tcPr>
          <w:p w:rsidR="00AB0D58" w:rsidRPr="000B5EBC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D8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Сторінки закладів освіти у мережі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facebook</w:t>
            </w:r>
            <w:proofErr w:type="spellEnd"/>
          </w:p>
        </w:tc>
        <w:tc>
          <w:tcPr>
            <w:tcW w:w="1276" w:type="dxa"/>
          </w:tcPr>
          <w:p w:rsidR="00AB0D58" w:rsidRPr="008236DD" w:rsidRDefault="008236DD" w:rsidP="00AB0D58">
            <w:pPr>
              <w:ind w:right="-31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uk-UA"/>
              </w:rPr>
              <w:t>в</w:t>
            </w:r>
            <w:bookmarkStart w:id="0" w:name="_GoBack"/>
            <w:bookmarkEnd w:id="0"/>
            <w:r w:rsidR="00AB0D58" w:rsidRPr="008236DD">
              <w:rPr>
                <w:rFonts w:ascii="Times New Roman" w:eastAsia="Calibri" w:hAnsi="Times New Roman" w:cs="Times New Roman"/>
                <w:szCs w:val="24"/>
                <w:lang w:val="uk-UA"/>
              </w:rPr>
              <w:t>ихованці, батьки</w:t>
            </w:r>
          </w:p>
        </w:tc>
        <w:tc>
          <w:tcPr>
            <w:tcW w:w="992" w:type="dxa"/>
          </w:tcPr>
          <w:p w:rsidR="00AB0D58" w:rsidRPr="00AC34E1" w:rsidRDefault="00777DF5" w:rsidP="00AB0D58">
            <w:pPr>
              <w:ind w:right="-31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uk-UA"/>
              </w:rPr>
              <w:t>л</w:t>
            </w:r>
            <w:r w:rsidR="00AB0D58" w:rsidRPr="00AC34E1">
              <w:rPr>
                <w:rFonts w:ascii="Times New Roman" w:eastAsia="Calibri" w:hAnsi="Times New Roman" w:cs="Times New Roman"/>
                <w:color w:val="000000"/>
                <w:sz w:val="24"/>
                <w:lang w:val="uk-UA"/>
              </w:rPr>
              <w:t>ипень 2026</w:t>
            </w:r>
          </w:p>
          <w:p w:rsidR="00AB0D58" w:rsidRPr="00BC5D32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0D58" w:rsidRPr="003D61FB" w:rsidRDefault="00AB0D58" w:rsidP="00AB0D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C63B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1.Тематичний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день «Світ відкритий для всіх».</w:t>
            </w:r>
          </w:p>
          <w:p w:rsidR="00AB0D58" w:rsidRPr="004C63B4" w:rsidRDefault="00AB0D58" w:rsidP="00AB0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C63B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2. </w:t>
            </w:r>
            <w:proofErr w:type="spellStart"/>
            <w:r>
              <w:rPr>
                <w:rStyle w:val="2222"/>
                <w:rFonts w:ascii="Times New Roman" w:hAnsi="Times New Roman" w:cs="Times New Roman"/>
                <w:color w:val="2D2C37"/>
                <w:sz w:val="24"/>
                <w:szCs w:val="24"/>
              </w:rPr>
              <w:t>Заняття</w:t>
            </w:r>
            <w:proofErr w:type="spellEnd"/>
            <w:r>
              <w:rPr>
                <w:rStyle w:val="2222"/>
                <w:rFonts w:ascii="Times New Roman" w:hAnsi="Times New Roman" w:cs="Times New Roman"/>
                <w:color w:val="2D2C37"/>
                <w:sz w:val="24"/>
                <w:szCs w:val="24"/>
              </w:rPr>
              <w:t xml:space="preserve"> для </w:t>
            </w:r>
            <w:proofErr w:type="spellStart"/>
            <w:r>
              <w:rPr>
                <w:rStyle w:val="2222"/>
                <w:rFonts w:ascii="Times New Roman" w:hAnsi="Times New Roman" w:cs="Times New Roman"/>
                <w:color w:val="2D2C37"/>
                <w:sz w:val="24"/>
                <w:szCs w:val="24"/>
              </w:rPr>
              <w:t>дітей</w:t>
            </w:r>
            <w:proofErr w:type="spellEnd"/>
            <w:r w:rsidRPr="004C63B4">
              <w:rPr>
                <w:rStyle w:val="2222"/>
                <w:rFonts w:ascii="Times New Roman" w:hAnsi="Times New Roman" w:cs="Times New Roman"/>
                <w:color w:val="2D2C37"/>
                <w:sz w:val="24"/>
                <w:szCs w:val="24"/>
              </w:rPr>
              <w:t xml:space="preserve"> </w:t>
            </w:r>
            <w:r w:rsidRPr="001C7EC4">
              <w:rPr>
                <w:rStyle w:val="2222"/>
                <w:rFonts w:ascii="Times New Roman" w:hAnsi="Times New Roman" w:cs="Times New Roman"/>
                <w:color w:val="2D2C37"/>
                <w:sz w:val="24"/>
                <w:szCs w:val="24"/>
              </w:rPr>
              <w:t>«</w:t>
            </w:r>
            <w:r w:rsidRPr="001C7EC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Світ один для всіх</w:t>
            </w:r>
            <w:r w:rsidRPr="001C7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1C7EC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«Подорож містом без    </w:t>
            </w:r>
            <w:r w:rsidRPr="003D61F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бар’єрі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в».</w:t>
            </w:r>
          </w:p>
          <w:p w:rsidR="00AB0D58" w:rsidRPr="00260283" w:rsidRDefault="00AB0D58" w:rsidP="00AB0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C63B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3. </w:t>
            </w:r>
            <w:r w:rsidRPr="004C63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1C7E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онсультації </w:t>
            </w:r>
            <w:r w:rsidRPr="001C7E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для батьків</w:t>
            </w:r>
          </w:p>
          <w:p w:rsidR="00AB0D58" w:rsidRPr="000A2A28" w:rsidRDefault="00AB0D58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C63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Принципи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б</w:t>
            </w:r>
            <w:r w:rsidRPr="000A2A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езбар’єрн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мови</w:t>
            </w:r>
            <w:r w:rsidRPr="000A2A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в родинному спілкуванні</w:t>
            </w:r>
            <w:r w:rsidRPr="004C63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,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Безбар’єрність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починається в родині», «Виховуємо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безбар’єрність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з малку».</w:t>
            </w:r>
          </w:p>
          <w:p w:rsidR="00AB0D58" w:rsidRDefault="00AB0D58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4. Освітній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проєкт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«Добро починається з мене!»</w:t>
            </w:r>
          </w:p>
          <w:p w:rsidR="00AB0D58" w:rsidRDefault="008236DD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hyperlink r:id="rId10" w:history="1">
              <w:r w:rsidR="00AB0D58" w:rsidRPr="00026A27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https://www.facebook.com/share/p/1EcmSWX1cu/</w:t>
              </w:r>
            </w:hyperlink>
            <w:r w:rsidR="00AB0D5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AB0D58" w:rsidRDefault="00AB0D58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AB0D58" w:rsidRDefault="008236DD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hyperlink r:id="rId11" w:history="1">
              <w:r w:rsidR="00AB0D58" w:rsidRPr="00026A27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https://www.facebook.com/share/p/1BeNhUVSFe/</w:t>
              </w:r>
            </w:hyperlink>
            <w:r w:rsidR="00AB0D5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AB0D58" w:rsidRPr="00937598" w:rsidRDefault="00AB0D58" w:rsidP="00AB0D58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C63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  <w:r w:rsidRPr="004C63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Style w:val="2464"/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Тематичний день підтримки</w:t>
            </w:r>
          </w:p>
          <w:p w:rsidR="00AB0D58" w:rsidRDefault="00AB0D58" w:rsidP="00AB0D58">
            <w:pPr>
              <w:ind w:right="-31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3759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«Світ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де зручно </w:t>
            </w:r>
            <w:r w:rsidRPr="0093759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всі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</w:t>
            </w:r>
            <w:r w:rsidRPr="0093759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».</w:t>
            </w:r>
          </w:p>
          <w:p w:rsidR="00AB0D58" w:rsidRDefault="008236DD" w:rsidP="00AB0D58">
            <w:pPr>
              <w:ind w:right="-31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12" w:history="1">
              <w:r w:rsidR="00AB0D58" w:rsidRPr="00026A27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https://www.facebook.com/share/p/19Jt2Ki11T/</w:t>
              </w:r>
            </w:hyperlink>
            <w:r w:rsidR="00AB0D5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AB0D58" w:rsidRDefault="00AB0D58" w:rsidP="00AB0D58">
            <w:pPr>
              <w:ind w:right="-31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6. День турботи : якщо твій друг особливий.</w:t>
            </w:r>
          </w:p>
          <w:p w:rsidR="00AB0D58" w:rsidRDefault="008236DD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hyperlink r:id="rId13" w:history="1">
              <w:r w:rsidR="00AB0D58" w:rsidRPr="00026A27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https://www.facebook.com/share/p/1BVeyJMqEd/</w:t>
              </w:r>
            </w:hyperlink>
          </w:p>
          <w:p w:rsidR="00AB0D58" w:rsidRPr="004B3654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B0D58" w:rsidRPr="005D656B" w:rsidTr="003660B4">
        <w:tc>
          <w:tcPr>
            <w:tcW w:w="441" w:type="dxa"/>
          </w:tcPr>
          <w:p w:rsidR="00AB0D58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AB0D58" w:rsidRPr="00AB0D58" w:rsidRDefault="00AB0D58" w:rsidP="00AB0D58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AB0D58" w:rsidRPr="00D959F3" w:rsidRDefault="00AB0D58" w:rsidP="00AB0D58">
            <w:pPr>
              <w:ind w:right="-3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Година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безбар’єрності</w:t>
            </w:r>
            <w:proofErr w:type="spellEnd"/>
          </w:p>
        </w:tc>
        <w:tc>
          <w:tcPr>
            <w:tcW w:w="1701" w:type="dxa"/>
          </w:tcPr>
          <w:p w:rsidR="00AB0D58" w:rsidRPr="00D959F3" w:rsidRDefault="00AB0D58" w:rsidP="00AB0D58">
            <w:pPr>
              <w:ind w:right="-3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Безбар’єрність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– це коли можеш за словами бачити людину</w:t>
            </w:r>
          </w:p>
        </w:tc>
        <w:tc>
          <w:tcPr>
            <w:tcW w:w="1417" w:type="dxa"/>
          </w:tcPr>
          <w:p w:rsidR="00AB0D58" w:rsidRPr="000F6D8E" w:rsidRDefault="00AB0D58" w:rsidP="00AB0D58">
            <w:pPr>
              <w:ind w:right="-3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Сторінка УПСЗН 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facebook</w:t>
            </w:r>
            <w:proofErr w:type="spellEnd"/>
          </w:p>
        </w:tc>
        <w:tc>
          <w:tcPr>
            <w:tcW w:w="1276" w:type="dxa"/>
          </w:tcPr>
          <w:p w:rsidR="00AB0D58" w:rsidRDefault="00AB0D58" w:rsidP="00AB0D58">
            <w:pPr>
              <w:ind w:right="-3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236DD">
              <w:rPr>
                <w:rFonts w:ascii="Times New Roman" w:eastAsia="Calibri" w:hAnsi="Times New Roman" w:cs="Times New Roman"/>
                <w:szCs w:val="24"/>
                <w:lang w:val="uk-UA"/>
              </w:rPr>
              <w:t>працівники УПСЗН</w:t>
            </w:r>
          </w:p>
        </w:tc>
        <w:tc>
          <w:tcPr>
            <w:tcW w:w="992" w:type="dxa"/>
          </w:tcPr>
          <w:p w:rsidR="00AB0D58" w:rsidRDefault="00777DF5" w:rsidP="00AB0D58">
            <w:pPr>
              <w:ind w:right="-31"/>
              <w:jc w:val="center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uk-UA"/>
              </w:rPr>
              <w:t>л</w:t>
            </w:r>
            <w:r w:rsidR="00AB0D58" w:rsidRPr="00AC34E1">
              <w:rPr>
                <w:rFonts w:ascii="Times New Roman" w:eastAsia="Calibri" w:hAnsi="Times New Roman" w:cs="Times New Roman"/>
                <w:color w:val="000000"/>
                <w:sz w:val="24"/>
                <w:lang w:val="uk-UA"/>
              </w:rPr>
              <w:t>ипень 2026</w:t>
            </w:r>
          </w:p>
        </w:tc>
        <w:tc>
          <w:tcPr>
            <w:tcW w:w="5670" w:type="dxa"/>
          </w:tcPr>
          <w:p w:rsidR="00AB0D58" w:rsidRDefault="00AB0D58" w:rsidP="00AB0D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Тематична Година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безбар’єрності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для опанування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безбар’єрного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мовлення</w:t>
            </w:r>
          </w:p>
          <w:p w:rsidR="00AB0D58" w:rsidRPr="004C63B4" w:rsidRDefault="008236DD" w:rsidP="00AB0D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hyperlink r:id="rId14" w:history="1">
              <w:r w:rsidR="00AB0D58" w:rsidRPr="00C47BF5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https://www.facebook.com/share/p/188kXyDFYw/</w:t>
              </w:r>
            </w:hyperlink>
            <w:r w:rsidR="00AB0D5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AB0D58" w:rsidRPr="005D656B" w:rsidTr="003660B4">
        <w:tc>
          <w:tcPr>
            <w:tcW w:w="441" w:type="dxa"/>
          </w:tcPr>
          <w:p w:rsidR="00AB0D58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AB0D58" w:rsidRPr="00AB0D58" w:rsidRDefault="00AB0D58" w:rsidP="00AB0D58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AB0D58" w:rsidRPr="004B3654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5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толерантного ставлення до людей з особливими потребами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5C1E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Залучення дітей та батьків до читання інклюзивної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літератури.</w:t>
            </w:r>
          </w:p>
        </w:tc>
        <w:tc>
          <w:tcPr>
            <w:tcW w:w="1701" w:type="dxa"/>
          </w:tcPr>
          <w:p w:rsidR="00AB0D58" w:rsidRPr="008F23C2" w:rsidRDefault="00AB0D58" w:rsidP="00AB0D58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11BC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Різні, але рівні</w:t>
            </w:r>
          </w:p>
          <w:p w:rsidR="00AB0D58" w:rsidRPr="004B3654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AB0D58" w:rsidRPr="004B3654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"Публічна бібліотека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ПМР ДО</w:t>
            </w: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філіями"</w:t>
            </w:r>
          </w:p>
        </w:tc>
        <w:tc>
          <w:tcPr>
            <w:tcW w:w="1276" w:type="dxa"/>
          </w:tcPr>
          <w:p w:rsidR="00AB0D58" w:rsidRPr="008236DD" w:rsidRDefault="00AB0D58" w:rsidP="008236DD">
            <w:pPr>
              <w:ind w:right="-31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8236DD">
              <w:rPr>
                <w:rFonts w:ascii="Times New Roman" w:hAnsi="Times New Roman" w:cs="Times New Roman"/>
                <w:szCs w:val="24"/>
                <w:lang w:val="uk-UA"/>
              </w:rPr>
              <w:t>Користувачі бібліотеки, молодь, учні</w:t>
            </w:r>
          </w:p>
        </w:tc>
        <w:tc>
          <w:tcPr>
            <w:tcW w:w="992" w:type="dxa"/>
          </w:tcPr>
          <w:p w:rsidR="00AB0D58" w:rsidRPr="004B3654" w:rsidRDefault="00777DF5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</w:t>
            </w:r>
            <w:r w:rsidR="00AB0D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ипень 2026</w:t>
            </w:r>
          </w:p>
        </w:tc>
        <w:tc>
          <w:tcPr>
            <w:tcW w:w="5670" w:type="dxa"/>
          </w:tcPr>
          <w:p w:rsidR="00AB0D58" w:rsidRPr="00E311BC" w:rsidRDefault="00AB0D58" w:rsidP="00AB0D58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</w:pPr>
            <w:r w:rsidRPr="008F23C2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Т</w:t>
            </w:r>
            <w:r w:rsidRPr="00E311BC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ематичн</w:t>
            </w:r>
            <w:r w:rsidRPr="008F23C2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а</w:t>
            </w:r>
            <w:r w:rsidRPr="00E311BC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 xml:space="preserve"> виставк</w:t>
            </w:r>
            <w:r w:rsidRPr="008F23C2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а</w:t>
            </w:r>
            <w:r w:rsidRPr="00E311BC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 xml:space="preserve"> книг «Різні, але рівні», присвячену темі інклюзії, взаєморозуміння, поваги та рівних можливостей для кожної людини.</w:t>
            </w:r>
          </w:p>
          <w:p w:rsidR="00AB0D58" w:rsidRPr="004B3654" w:rsidRDefault="008236DD" w:rsidP="00AB0D58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5" w:history="1">
              <w:r w:rsidR="00AB0D58" w:rsidRPr="00D04746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https://www.facebook.com/photo?fbid=4552564608403946&amp;set=gm.4392289751099381&amp;idorvanity=1872940349701013&amp;locale=uk_UA</w:t>
              </w:r>
            </w:hyperlink>
            <w:r w:rsidR="00AB0D58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 xml:space="preserve"> </w:t>
            </w:r>
            <w:r w:rsidR="00AB0D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AB0D58" w:rsidRPr="005D656B" w:rsidTr="003660B4">
        <w:tc>
          <w:tcPr>
            <w:tcW w:w="441" w:type="dxa"/>
          </w:tcPr>
          <w:p w:rsidR="00AB0D58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AB0D58" w:rsidRPr="00AB0D58" w:rsidRDefault="00AB0D58" w:rsidP="00AB0D58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AB0D58" w:rsidRPr="00725CA5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AB0D58" w:rsidRPr="00E311BC" w:rsidRDefault="00AB0D58" w:rsidP="00AB0D58">
            <w:pPr>
              <w:ind w:right="-31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AB0D58" w:rsidRPr="00C83A2A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AB0D58" w:rsidRPr="008236DD" w:rsidRDefault="00AB0D58" w:rsidP="008236DD">
            <w:pPr>
              <w:ind w:right="-3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8236DD">
              <w:rPr>
                <w:rFonts w:ascii="Times New Roman" w:hAnsi="Times New Roman" w:cs="Times New Roman"/>
                <w:szCs w:val="24"/>
                <w:lang w:val="uk-UA"/>
              </w:rPr>
              <w:t>отримувачі соціальних послуг</w:t>
            </w:r>
          </w:p>
          <w:p w:rsidR="00AB0D58" w:rsidRPr="008236DD" w:rsidRDefault="00AB0D58" w:rsidP="008236DD">
            <w:pPr>
              <w:ind w:right="-31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AB0D58" w:rsidRDefault="00777DF5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</w:t>
            </w:r>
            <w:r w:rsidR="00AB0D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ипень </w:t>
            </w:r>
            <w:r w:rsidR="00AB0D5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670" w:type="dxa"/>
          </w:tcPr>
          <w:p w:rsidR="00AB0D58" w:rsidRPr="00C7295E" w:rsidRDefault="00AB0D58" w:rsidP="00AB0D58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729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КРОК ДО ДОСТУПНОГО СЕРЕДОВИЩА</w:t>
            </w:r>
          </w:p>
          <w:p w:rsidR="00AB0D58" w:rsidRPr="00C7295E" w:rsidRDefault="00AB0D58" w:rsidP="00AB0D58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 w:eastAsia="uk-UA"/>
              </w:rPr>
            </w:pPr>
            <w:r w:rsidRPr="00C7295E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 w:eastAsia="uk-UA"/>
              </w:rPr>
              <w:t xml:space="preserve">У Територіальному центрі соціального обслуговування триває робота зі створення </w:t>
            </w:r>
            <w:proofErr w:type="spellStart"/>
            <w:r w:rsidRPr="00C7295E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 w:eastAsia="uk-UA"/>
              </w:rPr>
              <w:t>безбар'єрного</w:t>
            </w:r>
            <w:proofErr w:type="spellEnd"/>
            <w:r w:rsidRPr="00C7295E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 w:eastAsia="uk-UA"/>
              </w:rPr>
              <w:t xml:space="preserve"> інформаційного простору. У всіх структурних підрозділах закладу оновлено інформаційні стенди, які оформлено відповідно до принципів інформаційної </w:t>
            </w:r>
            <w:proofErr w:type="spellStart"/>
            <w:r w:rsidRPr="00C7295E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 w:eastAsia="uk-UA"/>
              </w:rPr>
              <w:t>безбар'єрності</w:t>
            </w:r>
            <w:proofErr w:type="spellEnd"/>
            <w:r w:rsidRPr="00C7295E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 w:eastAsia="uk-UA"/>
              </w:rPr>
              <w:t>.</w:t>
            </w:r>
          </w:p>
          <w:p w:rsidR="00AB0D58" w:rsidRPr="008F23C2" w:rsidRDefault="008236DD" w:rsidP="00AB0D58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</w:pPr>
            <w:hyperlink r:id="rId16" w:history="1">
              <w:r w:rsidR="00AB0D58" w:rsidRPr="00C47BF5">
                <w:rPr>
                  <w:rStyle w:val="a7"/>
                  <w:lang w:val="uk-UA"/>
                </w:rPr>
                <w:t>https://www.facebook.com/share/p/1DVVYMx4Cx/</w:t>
              </w:r>
            </w:hyperlink>
          </w:p>
        </w:tc>
      </w:tr>
      <w:tr w:rsidR="00AB0D58" w:rsidRPr="005D656B" w:rsidTr="003660B4">
        <w:tc>
          <w:tcPr>
            <w:tcW w:w="441" w:type="dxa"/>
          </w:tcPr>
          <w:p w:rsidR="00AB0D58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AB0D58" w:rsidRPr="00AB0D58" w:rsidRDefault="00AB0D58" w:rsidP="00AB0D58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AB0D58" w:rsidRPr="00AB0D58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0D5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Комунікаційні заходи для працівників та здобувачів закладів освіти </w:t>
            </w:r>
            <w:r w:rsidRPr="00AB0D5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 xml:space="preserve">щодо політики </w:t>
            </w:r>
            <w:proofErr w:type="spellStart"/>
            <w:r w:rsidRPr="00AB0D5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безбар’єрності</w:t>
            </w:r>
            <w:proofErr w:type="spellEnd"/>
            <w:r w:rsidRPr="00AB0D5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та недискримінації, важливості створення </w:t>
            </w:r>
            <w:proofErr w:type="spellStart"/>
            <w:r w:rsidRPr="00AB0D5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безбар’єрного</w:t>
            </w:r>
            <w:proofErr w:type="spellEnd"/>
            <w:r w:rsidRPr="00AB0D5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середовища</w:t>
            </w:r>
          </w:p>
        </w:tc>
        <w:tc>
          <w:tcPr>
            <w:tcW w:w="1701" w:type="dxa"/>
          </w:tcPr>
          <w:p w:rsidR="00AB0D58" w:rsidRPr="00BC5D32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Створення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здорового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сприйняття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поінформованості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щодо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формування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безбар’єрного</w:t>
            </w:r>
            <w:proofErr w:type="spellEnd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D8E">
              <w:rPr>
                <w:rFonts w:ascii="Times New Roman" w:eastAsia="Calibri" w:hAnsi="Times New Roman" w:cs="Times New Roman"/>
                <w:sz w:val="24"/>
                <w:szCs w:val="24"/>
              </w:rPr>
              <w:t>середовища</w:t>
            </w:r>
            <w:proofErr w:type="spellEnd"/>
          </w:p>
        </w:tc>
        <w:tc>
          <w:tcPr>
            <w:tcW w:w="1417" w:type="dxa"/>
          </w:tcPr>
          <w:p w:rsidR="00AB0D58" w:rsidRPr="000B5EBC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D8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 xml:space="preserve">Сторінки закладів освіти у мережі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facebook</w:t>
            </w:r>
            <w:proofErr w:type="spellEnd"/>
          </w:p>
        </w:tc>
        <w:tc>
          <w:tcPr>
            <w:tcW w:w="1276" w:type="dxa"/>
          </w:tcPr>
          <w:p w:rsidR="00AB0D58" w:rsidRPr="008236DD" w:rsidRDefault="00AB0D58" w:rsidP="008236DD">
            <w:pPr>
              <w:ind w:right="-31"/>
              <w:jc w:val="center"/>
              <w:rPr>
                <w:rFonts w:ascii="Times New Roman" w:hAnsi="Times New Roman" w:cs="Times New Roman"/>
                <w:szCs w:val="24"/>
              </w:rPr>
            </w:pPr>
            <w:r w:rsidRPr="008236DD">
              <w:rPr>
                <w:rFonts w:ascii="Times New Roman" w:eastAsia="Calibri" w:hAnsi="Times New Roman" w:cs="Times New Roman"/>
                <w:szCs w:val="24"/>
                <w:lang w:val="uk-UA"/>
              </w:rPr>
              <w:t>Вихованці, батьки</w:t>
            </w:r>
          </w:p>
        </w:tc>
        <w:tc>
          <w:tcPr>
            <w:tcW w:w="992" w:type="dxa"/>
          </w:tcPr>
          <w:p w:rsidR="00AB0D58" w:rsidRPr="00AC34E1" w:rsidRDefault="00777DF5" w:rsidP="00AB0D58">
            <w:pPr>
              <w:ind w:right="-31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uk-UA"/>
              </w:rPr>
              <w:t>л</w:t>
            </w:r>
            <w:r w:rsidR="00AB0D58" w:rsidRPr="00AC34E1">
              <w:rPr>
                <w:rFonts w:ascii="Times New Roman" w:eastAsia="Calibri" w:hAnsi="Times New Roman" w:cs="Times New Roman"/>
                <w:color w:val="000000"/>
                <w:sz w:val="24"/>
                <w:lang w:val="uk-UA"/>
              </w:rPr>
              <w:t>ипень 2026</w:t>
            </w:r>
          </w:p>
          <w:p w:rsidR="00AB0D58" w:rsidRPr="00BC5D32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0D58" w:rsidRPr="003D61FB" w:rsidRDefault="00AB0D58" w:rsidP="00AB0D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C63B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1.Тематичний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день «Світ відкритий для всіх».</w:t>
            </w:r>
          </w:p>
          <w:p w:rsidR="00AB0D58" w:rsidRPr="004C63B4" w:rsidRDefault="00AB0D58" w:rsidP="00AB0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C63B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2. </w:t>
            </w:r>
            <w:proofErr w:type="spellStart"/>
            <w:r>
              <w:rPr>
                <w:rStyle w:val="2222"/>
                <w:rFonts w:ascii="Times New Roman" w:hAnsi="Times New Roman" w:cs="Times New Roman"/>
                <w:color w:val="2D2C37"/>
                <w:sz w:val="24"/>
                <w:szCs w:val="24"/>
              </w:rPr>
              <w:t>Заняття</w:t>
            </w:r>
            <w:proofErr w:type="spellEnd"/>
            <w:r>
              <w:rPr>
                <w:rStyle w:val="2222"/>
                <w:rFonts w:ascii="Times New Roman" w:hAnsi="Times New Roman" w:cs="Times New Roman"/>
                <w:color w:val="2D2C37"/>
                <w:sz w:val="24"/>
                <w:szCs w:val="24"/>
              </w:rPr>
              <w:t xml:space="preserve"> для </w:t>
            </w:r>
            <w:proofErr w:type="spellStart"/>
            <w:r>
              <w:rPr>
                <w:rStyle w:val="2222"/>
                <w:rFonts w:ascii="Times New Roman" w:hAnsi="Times New Roman" w:cs="Times New Roman"/>
                <w:color w:val="2D2C37"/>
                <w:sz w:val="24"/>
                <w:szCs w:val="24"/>
              </w:rPr>
              <w:t>дітей</w:t>
            </w:r>
            <w:proofErr w:type="spellEnd"/>
            <w:r w:rsidRPr="004C63B4">
              <w:rPr>
                <w:rStyle w:val="2222"/>
                <w:rFonts w:ascii="Times New Roman" w:hAnsi="Times New Roman" w:cs="Times New Roman"/>
                <w:color w:val="2D2C37"/>
                <w:sz w:val="24"/>
                <w:szCs w:val="24"/>
              </w:rPr>
              <w:t xml:space="preserve"> </w:t>
            </w:r>
            <w:r w:rsidRPr="001C7EC4">
              <w:rPr>
                <w:rStyle w:val="2222"/>
                <w:rFonts w:ascii="Times New Roman" w:hAnsi="Times New Roman" w:cs="Times New Roman"/>
                <w:color w:val="2D2C37"/>
                <w:sz w:val="24"/>
                <w:szCs w:val="24"/>
              </w:rPr>
              <w:t>«</w:t>
            </w:r>
            <w:r w:rsidRPr="001C7EC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Світ один для всіх</w:t>
            </w:r>
            <w:r w:rsidRPr="001C7E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1C7EC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«Подорож містом без    </w:t>
            </w:r>
            <w:r w:rsidRPr="003D61F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бар’єрі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в».</w:t>
            </w:r>
          </w:p>
          <w:p w:rsidR="00AB0D58" w:rsidRPr="00260283" w:rsidRDefault="00AB0D58" w:rsidP="00AB0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4C63B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3. </w:t>
            </w:r>
            <w:r w:rsidRPr="004C63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1C7E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онсультації </w:t>
            </w:r>
            <w:r w:rsidRPr="001C7E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для батьків</w:t>
            </w:r>
          </w:p>
          <w:p w:rsidR="00AB0D58" w:rsidRPr="000A2A28" w:rsidRDefault="00AB0D58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C63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Принципи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б</w:t>
            </w:r>
            <w:r w:rsidRPr="000A2A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езбар’єрн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мови</w:t>
            </w:r>
            <w:r w:rsidRPr="000A2A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в родинному спілкуванні</w:t>
            </w:r>
            <w:r w:rsidRPr="004C63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,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Безбар’єрність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починається в родині», «Виховуємо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безбар’єрність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з малку».</w:t>
            </w:r>
          </w:p>
          <w:p w:rsidR="00AB0D58" w:rsidRDefault="00AB0D58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4. Освітній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проєкт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«Добро починається з мене!»</w:t>
            </w:r>
          </w:p>
          <w:p w:rsidR="00AB0D58" w:rsidRDefault="008236DD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hyperlink r:id="rId17" w:history="1">
              <w:r w:rsidR="00AB0D58" w:rsidRPr="00026A27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https://www.facebook.com/share/p/1EcmSWX1cu/</w:t>
              </w:r>
            </w:hyperlink>
            <w:r w:rsidR="00AB0D5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AB0D58" w:rsidRDefault="00AB0D58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AB0D58" w:rsidRDefault="008236DD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hyperlink r:id="rId18" w:history="1">
              <w:r w:rsidR="00AB0D58" w:rsidRPr="00026A27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https://www.facebook.com/share/p/1BeNhUVSFe/</w:t>
              </w:r>
            </w:hyperlink>
            <w:r w:rsidR="00AB0D5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AB0D58" w:rsidRPr="00937598" w:rsidRDefault="00AB0D58" w:rsidP="00AB0D58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C63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  <w:r w:rsidRPr="004C63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Style w:val="2464"/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Тематичний день підтримки</w:t>
            </w:r>
          </w:p>
          <w:p w:rsidR="00AB0D58" w:rsidRDefault="00AB0D58" w:rsidP="00AB0D58">
            <w:pPr>
              <w:ind w:right="-31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3759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«Світ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де зручно </w:t>
            </w:r>
            <w:r w:rsidRPr="0093759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всі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</w:t>
            </w:r>
            <w:r w:rsidRPr="0093759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».</w:t>
            </w:r>
          </w:p>
          <w:p w:rsidR="00AB0D58" w:rsidRDefault="008236DD" w:rsidP="00AB0D58">
            <w:pPr>
              <w:ind w:right="-31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hyperlink r:id="rId19" w:history="1">
              <w:r w:rsidR="00AB0D58" w:rsidRPr="00026A27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https://www.facebook.com/share/p/19Jt2Ki11T/</w:t>
              </w:r>
            </w:hyperlink>
            <w:r w:rsidR="00AB0D5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AB0D58" w:rsidRDefault="00AB0D58" w:rsidP="00AB0D58">
            <w:pPr>
              <w:ind w:right="-31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6. День турботи : якщо твій друг особливий.</w:t>
            </w:r>
          </w:p>
          <w:p w:rsidR="00AB0D58" w:rsidRDefault="008236DD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hyperlink r:id="rId20" w:history="1">
              <w:r w:rsidR="00AB0D58" w:rsidRPr="00026A27"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https://www.facebook.com/share/p/1BVeyJMqEd/</w:t>
              </w:r>
            </w:hyperlink>
          </w:p>
          <w:p w:rsidR="00AB0D58" w:rsidRPr="004B3654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B4D02" w:rsidRPr="002B4D02" w:rsidTr="003660B4">
        <w:tc>
          <w:tcPr>
            <w:tcW w:w="441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2B4D02" w:rsidRPr="00AB0D58" w:rsidRDefault="002B4D02" w:rsidP="002B4D02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2B4D02" w:rsidRPr="00272C43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2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Комунікаційні заходи для працівників та здобувачів закладів освіти щодо політики </w:t>
            </w:r>
            <w:proofErr w:type="spellStart"/>
            <w:r w:rsidRPr="00272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безбар’єрності</w:t>
            </w:r>
            <w:proofErr w:type="spellEnd"/>
            <w:r w:rsidRPr="00272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недискримінації, важливості створення </w:t>
            </w:r>
            <w:proofErr w:type="spellStart"/>
            <w:r w:rsidRPr="00272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безбар’єрного</w:t>
            </w:r>
            <w:proofErr w:type="spellEnd"/>
            <w:r w:rsidRPr="00272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середовища</w:t>
            </w:r>
          </w:p>
        </w:tc>
        <w:tc>
          <w:tcPr>
            <w:tcW w:w="1701" w:type="dxa"/>
          </w:tcPr>
          <w:p w:rsidR="002B4D02" w:rsidRPr="00272C43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22C3">
              <w:rPr>
                <w:rFonts w:ascii="Times New Roman" w:hAnsi="Times New Roman" w:cs="Times New Roman"/>
                <w:sz w:val="24"/>
                <w:szCs w:val="24"/>
              </w:rPr>
              <w:t>Створення</w:t>
            </w:r>
            <w:proofErr w:type="spellEnd"/>
            <w:r w:rsidRPr="009822C3">
              <w:rPr>
                <w:rFonts w:ascii="Times New Roman" w:hAnsi="Times New Roman" w:cs="Times New Roman"/>
                <w:sz w:val="24"/>
                <w:szCs w:val="24"/>
              </w:rPr>
              <w:t xml:space="preserve"> здорового </w:t>
            </w:r>
            <w:proofErr w:type="spellStart"/>
            <w:r w:rsidRPr="009822C3">
              <w:rPr>
                <w:rFonts w:ascii="Times New Roman" w:hAnsi="Times New Roman" w:cs="Times New Roman"/>
                <w:sz w:val="24"/>
                <w:szCs w:val="24"/>
              </w:rPr>
              <w:t>сприйняття</w:t>
            </w:r>
            <w:proofErr w:type="spellEnd"/>
            <w:r w:rsidRPr="009822C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9822C3">
              <w:rPr>
                <w:rFonts w:ascii="Times New Roman" w:hAnsi="Times New Roman" w:cs="Times New Roman"/>
                <w:sz w:val="24"/>
                <w:szCs w:val="24"/>
              </w:rPr>
              <w:t>поінформованості</w:t>
            </w:r>
            <w:proofErr w:type="spellEnd"/>
            <w:r w:rsidRPr="009822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2C3">
              <w:rPr>
                <w:rFonts w:ascii="Times New Roman" w:hAnsi="Times New Roman" w:cs="Times New Roman"/>
                <w:sz w:val="24"/>
                <w:szCs w:val="24"/>
              </w:rPr>
              <w:t>щодо</w:t>
            </w:r>
            <w:proofErr w:type="spellEnd"/>
            <w:r w:rsidRPr="009822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2C3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9822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2C3">
              <w:rPr>
                <w:rFonts w:ascii="Times New Roman" w:hAnsi="Times New Roman" w:cs="Times New Roman"/>
                <w:sz w:val="24"/>
                <w:szCs w:val="24"/>
              </w:rPr>
              <w:t>безбар’єрного</w:t>
            </w:r>
            <w:proofErr w:type="spellEnd"/>
            <w:r w:rsidRPr="009822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2C3">
              <w:rPr>
                <w:rFonts w:ascii="Times New Roman" w:hAnsi="Times New Roman" w:cs="Times New Roman"/>
                <w:sz w:val="24"/>
                <w:szCs w:val="24"/>
              </w:rPr>
              <w:t>середовища</w:t>
            </w:r>
            <w:proofErr w:type="spellEnd"/>
          </w:p>
        </w:tc>
        <w:tc>
          <w:tcPr>
            <w:tcW w:w="1417" w:type="dxa"/>
          </w:tcPr>
          <w:p w:rsidR="002B4D02" w:rsidRPr="00272C43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Сторінки закладів освіти у мережі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Фейсбук</w:t>
            </w:r>
            <w:proofErr w:type="spellEnd"/>
          </w:p>
        </w:tc>
        <w:tc>
          <w:tcPr>
            <w:tcW w:w="1276" w:type="dxa"/>
          </w:tcPr>
          <w:p w:rsidR="002B4D02" w:rsidRPr="008236DD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8236DD">
              <w:rPr>
                <w:rFonts w:ascii="Times New Roman" w:hAnsi="Times New Roman" w:cs="Times New Roman"/>
                <w:szCs w:val="24"/>
                <w:lang w:val="uk-UA"/>
              </w:rPr>
              <w:t>Здобувачі освіти, педагоги</w:t>
            </w:r>
          </w:p>
        </w:tc>
        <w:tc>
          <w:tcPr>
            <w:tcW w:w="992" w:type="dxa"/>
          </w:tcPr>
          <w:p w:rsidR="002B4D02" w:rsidRPr="00F2572C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F2572C">
              <w:rPr>
                <w:rStyle w:val="1627"/>
                <w:rFonts w:ascii="Times New Roman" w:hAnsi="Times New Roman" w:cs="Times New Roman"/>
                <w:color w:val="000000"/>
                <w:sz w:val="24"/>
                <w:lang w:val="uk-UA"/>
              </w:rPr>
              <w:t>вересень 2026</w:t>
            </w:r>
          </w:p>
          <w:p w:rsidR="002B4D02" w:rsidRPr="00272C43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:rsidR="002B4D02" w:rsidRDefault="002B4D02" w:rsidP="002B4D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Година психолога «Парасолька підтримки»</w:t>
            </w:r>
          </w:p>
          <w:p w:rsidR="002B4D02" w:rsidRDefault="008236DD" w:rsidP="002B4D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hyperlink r:id="rId21" w:history="1">
              <w:r w:rsidR="002B4D02" w:rsidRPr="003307C4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https://www.facebook.com/share/p/1CjzLoxNbD/</w:t>
              </w:r>
            </w:hyperlink>
            <w:r w:rsidR="002B4D0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B4D02" w:rsidRDefault="002B4D02" w:rsidP="002B4D02">
            <w:pPr>
              <w:ind w:right="-31"/>
              <w:jc w:val="both"/>
              <w:rPr>
                <w:rStyle w:val="a7"/>
                <w:rFonts w:ascii="Times New Roman" w:hAnsi="Times New Roman" w:cs="Times New Roman"/>
                <w:sz w:val="24"/>
              </w:rPr>
            </w:pPr>
            <w:r w:rsidRPr="00FF0E00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 xml:space="preserve">Інформаційна година </w:t>
            </w:r>
            <w:r w:rsidRPr="00FF0E00">
              <w:rPr>
                <w:rFonts w:ascii="Times New Roman" w:hAnsi="Times New Roman" w:cs="Times New Roman"/>
                <w:color w:val="000000"/>
                <w:sz w:val="24"/>
              </w:rPr>
              <w:t> «</w:t>
            </w:r>
            <w:proofErr w:type="spellStart"/>
            <w:r w:rsidRPr="00FF0E00">
              <w:rPr>
                <w:rFonts w:ascii="Times New Roman" w:hAnsi="Times New Roman" w:cs="Times New Roman"/>
                <w:color w:val="000000"/>
                <w:sz w:val="24"/>
              </w:rPr>
              <w:t>Безбар’єрність</w:t>
            </w:r>
            <w:proofErr w:type="spellEnd"/>
            <w:r w:rsidRPr="00FF0E00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FF0E00">
              <w:rPr>
                <w:rFonts w:ascii="Times New Roman" w:hAnsi="Times New Roman" w:cs="Times New Roman"/>
                <w:color w:val="000000"/>
                <w:sz w:val="24"/>
              </w:rPr>
              <w:t>простір</w:t>
            </w:r>
            <w:proofErr w:type="spellEnd"/>
            <w:r w:rsidRPr="00FF0E00">
              <w:rPr>
                <w:rFonts w:ascii="Times New Roman" w:hAnsi="Times New Roman" w:cs="Times New Roman"/>
                <w:color w:val="000000"/>
                <w:sz w:val="24"/>
              </w:rPr>
              <w:t xml:space="preserve">, у </w:t>
            </w:r>
            <w:proofErr w:type="spellStart"/>
            <w:r w:rsidRPr="00FF0E00">
              <w:rPr>
                <w:rFonts w:ascii="Times New Roman" w:hAnsi="Times New Roman" w:cs="Times New Roman"/>
                <w:color w:val="000000"/>
                <w:sz w:val="24"/>
              </w:rPr>
              <w:t>якому</w:t>
            </w:r>
            <w:proofErr w:type="spellEnd"/>
            <w:r w:rsidRPr="00FF0E00">
              <w:rPr>
                <w:rFonts w:ascii="Times New Roman" w:hAnsi="Times New Roman" w:cs="Times New Roman"/>
                <w:color w:val="000000"/>
                <w:sz w:val="24"/>
              </w:rPr>
              <w:t xml:space="preserve"> комфортно кожному»</w:t>
            </w:r>
            <w:r w:rsidRPr="00FF0E00">
              <w:rPr>
                <w:rFonts w:ascii="Times New Roman" w:hAnsi="Times New Roman" w:cs="Times New Roman"/>
                <w:sz w:val="24"/>
              </w:rPr>
              <w:t xml:space="preserve"> </w:t>
            </w:r>
            <w:hyperlink r:id="rId22" w:history="1">
              <w:r w:rsidRPr="00FF0E00">
                <w:rPr>
                  <w:rStyle w:val="a7"/>
                  <w:rFonts w:ascii="Times New Roman" w:hAnsi="Times New Roman" w:cs="Times New Roman"/>
                  <w:sz w:val="24"/>
                </w:rPr>
                <w:t>https://www.facebook.com/share/p/1LYvVUehT9/</w:t>
              </w:r>
            </w:hyperlink>
          </w:p>
          <w:p w:rsidR="002B4D02" w:rsidRDefault="002B4D02" w:rsidP="002B4D02">
            <w:pPr>
              <w:ind w:right="-31"/>
              <w:jc w:val="both"/>
              <w:rPr>
                <w:rStyle w:val="a7"/>
                <w:rFonts w:ascii="Times New Roman" w:hAnsi="Times New Roman" w:cs="Times New Roman"/>
                <w:sz w:val="24"/>
              </w:rPr>
            </w:pPr>
          </w:p>
          <w:p w:rsidR="002B4D02" w:rsidRPr="00DA2916" w:rsidRDefault="002B4D02" w:rsidP="002B4D02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916">
              <w:rPr>
                <w:rFonts w:ascii="Times New Roman" w:hAnsi="Times New Roman" w:cs="Times New Roman"/>
                <w:sz w:val="24"/>
                <w:szCs w:val="24"/>
              </w:rPr>
              <w:t>Перший урок «</w:t>
            </w:r>
            <w:proofErr w:type="spellStart"/>
            <w:r w:rsidRPr="00DA2916">
              <w:rPr>
                <w:rFonts w:ascii="Times New Roman" w:hAnsi="Times New Roman" w:cs="Times New Roman"/>
                <w:sz w:val="24"/>
                <w:szCs w:val="24"/>
              </w:rPr>
              <w:t>Мова</w:t>
            </w:r>
            <w:proofErr w:type="spellEnd"/>
            <w:r w:rsidRPr="00DA2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2916">
              <w:rPr>
                <w:rFonts w:ascii="Times New Roman" w:hAnsi="Times New Roman" w:cs="Times New Roman"/>
                <w:sz w:val="24"/>
                <w:szCs w:val="24"/>
              </w:rPr>
              <w:t>гідності</w:t>
            </w:r>
            <w:proofErr w:type="spellEnd"/>
            <w:r w:rsidRPr="00DA291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2B4D02" w:rsidRPr="00DA2916" w:rsidRDefault="008236DD" w:rsidP="002B4D02">
            <w:pPr>
              <w:ind w:right="-31"/>
              <w:rPr>
                <w:rFonts w:ascii="Times New Roman" w:hAnsi="Times New Roman" w:cs="Times New Roman"/>
                <w:lang w:val="uk-UA"/>
              </w:rPr>
            </w:pPr>
            <w:hyperlink r:id="rId23" w:history="1">
              <w:r w:rsidR="002B4D02" w:rsidRPr="00DA2916">
                <w:rPr>
                  <w:rStyle w:val="a7"/>
                  <w:rFonts w:ascii="Times New Roman" w:hAnsi="Times New Roman" w:cs="Times New Roman"/>
                  <w:lang w:val="uk-UA"/>
                </w:rPr>
                <w:t>https://www.facebook.com/share/p/1HLP6w4T1b/</w:t>
              </w:r>
            </w:hyperlink>
            <w:r w:rsidR="002B4D02" w:rsidRPr="00DA2916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:rsidR="002B4D02" w:rsidRPr="00FF0E00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B4D02" w:rsidRPr="005D656B" w:rsidTr="003660B4">
        <w:tc>
          <w:tcPr>
            <w:tcW w:w="441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2B4D02" w:rsidRPr="00AB0D58" w:rsidRDefault="002B4D02" w:rsidP="002B4D02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2B4D02" w:rsidRPr="005340C4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340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доступності для всіх.  Принципи та переваги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єрності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701" w:type="dxa"/>
          </w:tcPr>
          <w:p w:rsidR="002B4D02" w:rsidRPr="00390CF2" w:rsidRDefault="002B4D02" w:rsidP="002B4D02">
            <w:pPr>
              <w:shd w:val="clear" w:color="auto" w:fill="FFFFFF"/>
              <w:spacing w:before="180" w:after="180"/>
              <w:jc w:val="both"/>
              <w:outlineLvl w:val="2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</w:pPr>
            <w:r w:rsidRPr="00390CF2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 xml:space="preserve">Бібліотека </w:t>
            </w:r>
            <w: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-</w:t>
            </w:r>
            <w:r w:rsidRPr="00390CF2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 xml:space="preserve"> простір рівних можливостей</w:t>
            </w:r>
            <w: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Публічна бібліотека Покровської міської ради Дніпропетровської </w:t>
            </w: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області з філіями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2B4D02" w:rsidRPr="00C83A2A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2B4D02" w:rsidRPr="008236DD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8236DD">
              <w:rPr>
                <w:rFonts w:ascii="Times New Roman" w:hAnsi="Times New Roman" w:cs="Times New Roman"/>
                <w:szCs w:val="24"/>
                <w:lang w:val="uk-UA"/>
              </w:rPr>
              <w:lastRenderedPageBreak/>
              <w:t>Користувачі бібліотеки, молодь, учні</w:t>
            </w:r>
          </w:p>
        </w:tc>
        <w:tc>
          <w:tcPr>
            <w:tcW w:w="992" w:type="dxa"/>
          </w:tcPr>
          <w:p w:rsidR="002B4D02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вересень 2026</w:t>
            </w:r>
          </w:p>
        </w:tc>
        <w:tc>
          <w:tcPr>
            <w:tcW w:w="5670" w:type="dxa"/>
          </w:tcPr>
          <w:p w:rsidR="002B4D02" w:rsidRDefault="002B4D02" w:rsidP="002B4D02">
            <w:pPr>
              <w:pStyle w:val="3"/>
              <w:spacing w:before="0" w:after="180"/>
              <w:jc w:val="both"/>
              <w:outlineLvl w:val="2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Інформаційна заправка «</w:t>
            </w:r>
            <w:r w:rsidRPr="00390CF2">
              <w:rPr>
                <w:rFonts w:ascii="Times New Roman" w:hAnsi="Times New Roman" w:cs="Times New Roman"/>
                <w:color w:val="auto"/>
              </w:rPr>
              <w:t>Б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uk-UA"/>
              </w:rPr>
              <w:t>езбар</w:t>
            </w:r>
            <w:proofErr w:type="spellEnd"/>
            <w:r w:rsidRPr="00390CF2">
              <w:rPr>
                <w:rFonts w:ascii="Times New Roman" w:hAnsi="Times New Roman" w:cs="Times New Roman"/>
                <w:color w:val="auto"/>
              </w:rPr>
              <w:t>'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uk-UA"/>
              </w:rPr>
              <w:t>єрність</w:t>
            </w:r>
            <w:proofErr w:type="spellEnd"/>
            <w:r w:rsidRPr="00390CF2">
              <w:rPr>
                <w:rFonts w:ascii="Times New Roman" w:hAnsi="Times New Roman" w:cs="Times New Roman"/>
                <w:color w:val="auto"/>
              </w:rPr>
              <w:t xml:space="preserve"> — 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це</w:t>
            </w:r>
            <w:r w:rsidRPr="00390CF2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не</w:t>
            </w:r>
            <w:r w:rsidRPr="00390CF2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про</w:t>
            </w:r>
            <w:r w:rsidRPr="00390CF2">
              <w:rPr>
                <w:rFonts w:ascii="Times New Roman" w:hAnsi="Times New Roman" w:cs="Times New Roman"/>
                <w:color w:val="auto"/>
              </w:rPr>
              <w:t xml:space="preserve"> «К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uk-UA"/>
              </w:rPr>
              <w:t>огось</w:t>
            </w:r>
            <w:proofErr w:type="spellEnd"/>
            <w:r w:rsidRPr="00390CF2">
              <w:rPr>
                <w:rFonts w:ascii="Times New Roman" w:hAnsi="Times New Roman" w:cs="Times New Roman"/>
                <w:color w:val="auto"/>
              </w:rPr>
              <w:t xml:space="preserve">», 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це</w:t>
            </w:r>
            <w:r w:rsidRPr="00390CF2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про</w:t>
            </w:r>
            <w:r w:rsidRPr="00390CF2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нас</w:t>
            </w:r>
            <w:r w:rsidRPr="00390CF2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усіх</w:t>
            </w:r>
            <w:r w:rsidRPr="00390CF2">
              <w:rPr>
                <w:rFonts w:ascii="Times New Roman" w:hAnsi="Times New Roman" w:cs="Times New Roman"/>
                <w:color w:val="auto"/>
              </w:rPr>
              <w:t>!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 Про доступність бібліотеки для кожного.</w:t>
            </w:r>
            <w:r w:rsidRPr="00471FEB">
              <w:rPr>
                <w:rFonts w:ascii="inherit" w:eastAsia="Times New Roman" w:hAnsi="inherit" w:cs="Segoe UI Historic"/>
                <w:color w:val="080809"/>
                <w:sz w:val="23"/>
                <w:szCs w:val="23"/>
                <w:lang w:val="uk-UA" w:eastAsia="ru-RU"/>
              </w:rPr>
              <w:t xml:space="preserve"> </w:t>
            </w:r>
            <w:r w:rsidRPr="00471FEB">
              <w:rPr>
                <w:rFonts w:ascii="Times New Roman" w:hAnsi="Times New Roman" w:cs="Times New Roman"/>
                <w:color w:val="auto"/>
                <w:lang w:val="uk-UA"/>
              </w:rPr>
              <w:t xml:space="preserve">Ми підтримуємо філософію </w:t>
            </w:r>
            <w:proofErr w:type="spellStart"/>
            <w:r w:rsidRPr="00471FEB">
              <w:rPr>
                <w:rFonts w:ascii="Times New Roman" w:hAnsi="Times New Roman" w:cs="Times New Roman"/>
                <w:color w:val="auto"/>
                <w:lang w:val="uk-UA"/>
              </w:rPr>
              <w:t>безбар'єрності</w:t>
            </w:r>
            <w:proofErr w:type="spellEnd"/>
            <w:r w:rsidRPr="00471FEB">
              <w:rPr>
                <w:rFonts w:ascii="Times New Roman" w:hAnsi="Times New Roman" w:cs="Times New Roman"/>
                <w:color w:val="auto"/>
                <w:lang w:val="uk-UA"/>
              </w:rPr>
              <w:t xml:space="preserve"> та прагнемо, щоб наші двері (як фізичні, так і цифрові) були відкриті для всіх без винятку!</w:t>
            </w:r>
          </w:p>
          <w:p w:rsidR="002B4D02" w:rsidRPr="00471FEB" w:rsidRDefault="008236DD" w:rsidP="002B4D02">
            <w:pPr>
              <w:pStyle w:val="3"/>
              <w:spacing w:before="0" w:after="180"/>
              <w:jc w:val="both"/>
              <w:outlineLvl w:val="2"/>
              <w:rPr>
                <w:rFonts w:ascii="Times New Roman" w:hAnsi="Times New Roman" w:cs="Times New Roman"/>
                <w:color w:val="auto"/>
                <w:lang w:val="uk-UA"/>
              </w:rPr>
            </w:pPr>
            <w:hyperlink r:id="rId24" w:history="1">
              <w:r w:rsidR="002B4D02" w:rsidRPr="00E06C93">
                <w:rPr>
                  <w:rStyle w:val="a7"/>
                  <w:rFonts w:ascii="Times New Roman" w:hAnsi="Times New Roman" w:cs="Times New Roman"/>
                </w:rPr>
                <w:t>https</w:t>
              </w:r>
              <w:r w:rsidR="002B4D02" w:rsidRPr="00E06C93">
                <w:rPr>
                  <w:rStyle w:val="a7"/>
                  <w:rFonts w:ascii="Times New Roman" w:hAnsi="Times New Roman" w:cs="Times New Roman"/>
                  <w:lang w:val="uk-UA"/>
                </w:rPr>
                <w:t>://</w:t>
              </w:r>
              <w:r w:rsidR="002B4D02" w:rsidRPr="00E06C93">
                <w:rPr>
                  <w:rStyle w:val="a7"/>
                  <w:rFonts w:ascii="Times New Roman" w:hAnsi="Times New Roman" w:cs="Times New Roman"/>
                </w:rPr>
                <w:t>www</w:t>
              </w:r>
              <w:r w:rsidR="002B4D02" w:rsidRPr="00E06C93">
                <w:rPr>
                  <w:rStyle w:val="a7"/>
                  <w:rFonts w:ascii="Times New Roman" w:hAnsi="Times New Roman" w:cs="Times New Roman"/>
                  <w:lang w:val="uk-UA"/>
                </w:rPr>
                <w:t>.</w:t>
              </w:r>
              <w:r w:rsidR="002B4D02" w:rsidRPr="00E06C93">
                <w:rPr>
                  <w:rStyle w:val="a7"/>
                  <w:rFonts w:ascii="Times New Roman" w:hAnsi="Times New Roman" w:cs="Times New Roman"/>
                </w:rPr>
                <w:t>facebook</w:t>
              </w:r>
              <w:r w:rsidR="002B4D02" w:rsidRPr="00E06C93">
                <w:rPr>
                  <w:rStyle w:val="a7"/>
                  <w:rFonts w:ascii="Times New Roman" w:hAnsi="Times New Roman" w:cs="Times New Roman"/>
                  <w:lang w:val="uk-UA"/>
                </w:rPr>
                <w:t>.</w:t>
              </w:r>
              <w:r w:rsidR="002B4D02" w:rsidRPr="00E06C93">
                <w:rPr>
                  <w:rStyle w:val="a7"/>
                  <w:rFonts w:ascii="Times New Roman" w:hAnsi="Times New Roman" w:cs="Times New Roman"/>
                </w:rPr>
                <w:t>com</w:t>
              </w:r>
              <w:r w:rsidR="002B4D02" w:rsidRPr="00E06C93">
                <w:rPr>
                  <w:rStyle w:val="a7"/>
                  <w:rFonts w:ascii="Times New Roman" w:hAnsi="Times New Roman" w:cs="Times New Roman"/>
                  <w:lang w:val="uk-UA"/>
                </w:rPr>
                <w:t>/</w:t>
              </w:r>
              <w:r w:rsidR="002B4D02" w:rsidRPr="00E06C93">
                <w:rPr>
                  <w:rStyle w:val="a7"/>
                  <w:rFonts w:ascii="Times New Roman" w:hAnsi="Times New Roman" w:cs="Times New Roman"/>
                </w:rPr>
                <w:t>share</w:t>
              </w:r>
              <w:r w:rsidR="002B4D02" w:rsidRPr="00E06C93">
                <w:rPr>
                  <w:rStyle w:val="a7"/>
                  <w:rFonts w:ascii="Times New Roman" w:hAnsi="Times New Roman" w:cs="Times New Roman"/>
                  <w:lang w:val="uk-UA"/>
                </w:rPr>
                <w:t>/</w:t>
              </w:r>
              <w:r w:rsidR="002B4D02" w:rsidRPr="00E06C93">
                <w:rPr>
                  <w:rStyle w:val="a7"/>
                  <w:rFonts w:ascii="Times New Roman" w:hAnsi="Times New Roman" w:cs="Times New Roman"/>
                </w:rPr>
                <w:t>p</w:t>
              </w:r>
              <w:r w:rsidR="002B4D02" w:rsidRPr="00E06C93">
                <w:rPr>
                  <w:rStyle w:val="a7"/>
                  <w:rFonts w:ascii="Times New Roman" w:hAnsi="Times New Roman" w:cs="Times New Roman"/>
                  <w:lang w:val="uk-UA"/>
                </w:rPr>
                <w:t>/1</w:t>
              </w:r>
              <w:r w:rsidR="002B4D02" w:rsidRPr="00E06C93">
                <w:rPr>
                  <w:rStyle w:val="a7"/>
                  <w:rFonts w:ascii="Times New Roman" w:hAnsi="Times New Roman" w:cs="Times New Roman"/>
                </w:rPr>
                <w:t>GxRcXf</w:t>
              </w:r>
              <w:r w:rsidR="002B4D02" w:rsidRPr="00E06C93">
                <w:rPr>
                  <w:rStyle w:val="a7"/>
                  <w:rFonts w:ascii="Times New Roman" w:hAnsi="Times New Roman" w:cs="Times New Roman"/>
                  <w:lang w:val="uk-UA"/>
                </w:rPr>
                <w:t>3</w:t>
              </w:r>
              <w:r w:rsidR="002B4D02" w:rsidRPr="00E06C93">
                <w:rPr>
                  <w:rStyle w:val="a7"/>
                  <w:rFonts w:ascii="Times New Roman" w:hAnsi="Times New Roman" w:cs="Times New Roman"/>
                </w:rPr>
                <w:t>Mc</w:t>
              </w:r>
              <w:r w:rsidR="002B4D02" w:rsidRPr="00E06C93">
                <w:rPr>
                  <w:rStyle w:val="a7"/>
                  <w:rFonts w:ascii="Times New Roman" w:hAnsi="Times New Roman" w:cs="Times New Roman"/>
                  <w:lang w:val="uk-UA"/>
                </w:rPr>
                <w:t>/</w:t>
              </w:r>
            </w:hyperlink>
            <w:r w:rsidR="002B4D02" w:rsidRPr="004D33A3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AB0D58" w:rsidRPr="005D656B" w:rsidTr="003660B4">
        <w:tc>
          <w:tcPr>
            <w:tcW w:w="441" w:type="dxa"/>
          </w:tcPr>
          <w:p w:rsidR="00AB0D58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</w:t>
            </w:r>
          </w:p>
        </w:tc>
        <w:tc>
          <w:tcPr>
            <w:tcW w:w="1445" w:type="dxa"/>
          </w:tcPr>
          <w:p w:rsidR="00AB0D58" w:rsidRPr="00AB0D58" w:rsidRDefault="00AB0D58" w:rsidP="00AB0D58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  <w:r w:rsidRPr="00863D71">
              <w:rPr>
                <w:b/>
                <w:i/>
                <w:lang w:val="uk-UA"/>
              </w:rPr>
              <w:t xml:space="preserve">Освітня </w:t>
            </w:r>
            <w:proofErr w:type="spellStart"/>
            <w:r w:rsidRPr="00863D71">
              <w:rPr>
                <w:b/>
                <w:i/>
                <w:lang w:val="uk-UA"/>
              </w:rPr>
              <w:t>безбар’єрність</w:t>
            </w:r>
            <w:proofErr w:type="spellEnd"/>
          </w:p>
        </w:tc>
        <w:tc>
          <w:tcPr>
            <w:tcW w:w="1937" w:type="dxa"/>
          </w:tcPr>
          <w:p w:rsidR="00AB0D58" w:rsidRPr="004B3654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3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Подолання освітніх втрат за допомогою </w:t>
            </w:r>
            <w:proofErr w:type="spellStart"/>
            <w:r w:rsidRPr="00863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проєктів</w:t>
            </w:r>
            <w:proofErr w:type="spellEnd"/>
            <w:r w:rsidRPr="00863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міжнародних донорів</w:t>
            </w:r>
          </w:p>
        </w:tc>
        <w:tc>
          <w:tcPr>
            <w:tcW w:w="1701" w:type="dxa"/>
          </w:tcPr>
          <w:p w:rsidR="00AB0D58" w:rsidRPr="004B3654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3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Інформація без бар’єрів</w:t>
            </w:r>
          </w:p>
        </w:tc>
        <w:tc>
          <w:tcPr>
            <w:tcW w:w="1417" w:type="dxa"/>
          </w:tcPr>
          <w:p w:rsidR="00AB0D58" w:rsidRPr="004B3654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3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Сторінки з</w:t>
            </w:r>
            <w:proofErr w:type="spellStart"/>
            <w:r w:rsidRPr="00FE38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акладів</w:t>
            </w:r>
            <w:proofErr w:type="spellEnd"/>
            <w:r w:rsidRPr="00FE38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38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освіти</w:t>
            </w:r>
            <w:proofErr w:type="spellEnd"/>
            <w:r w:rsidRPr="00FE38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Pr="00FE38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іальних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E38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мережах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батьківські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-групи закладів освіти</w:t>
            </w:r>
          </w:p>
        </w:tc>
        <w:tc>
          <w:tcPr>
            <w:tcW w:w="1276" w:type="dxa"/>
          </w:tcPr>
          <w:p w:rsidR="00AB0D58" w:rsidRPr="004B3654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6DD">
              <w:rPr>
                <w:rFonts w:ascii="Times New Roman" w:hAnsi="Times New Roman" w:cs="Times New Roman"/>
                <w:color w:val="000000" w:themeColor="text1"/>
                <w:szCs w:val="24"/>
                <w:lang w:val="uk-UA"/>
              </w:rPr>
              <w:t>Вихованці</w:t>
            </w:r>
          </w:p>
        </w:tc>
        <w:tc>
          <w:tcPr>
            <w:tcW w:w="992" w:type="dxa"/>
          </w:tcPr>
          <w:p w:rsidR="00AB0D58" w:rsidRPr="004B3654" w:rsidRDefault="00777DF5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</w:t>
            </w:r>
            <w:r w:rsidR="00AB0D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ипень </w:t>
            </w:r>
            <w:r w:rsidR="00AB0D5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670" w:type="dxa"/>
          </w:tcPr>
          <w:p w:rsidR="00AB0D58" w:rsidRDefault="00AB0D58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uk-UA"/>
              </w:rPr>
              <w:t xml:space="preserve">Участь  ЗДО в освітньому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uk-UA"/>
              </w:rPr>
              <w:t>інтенсиві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uk-UA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en-US"/>
              </w:rPr>
              <w:t>SMART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uk-UA"/>
              </w:rPr>
              <w:t xml:space="preserve">-літо» в межах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uk-UA"/>
              </w:rPr>
              <w:t>проєкту</w:t>
            </w:r>
            <w:proofErr w:type="spellEnd"/>
            <w:r w:rsidRPr="00E25A8F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uk-UA"/>
              </w:rPr>
              <w:t xml:space="preserve"> ЮНІСЕФ «Покращення доступу до очного дошкільного навчання та догляду за дітьми (ECEC) та безперервності раннього навчання для маленьких дітей у прифронтових регіонах України»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uk-UA"/>
              </w:rPr>
              <w:t>;</w:t>
            </w:r>
          </w:p>
          <w:p w:rsidR="00AB0D58" w:rsidRPr="004B3654" w:rsidRDefault="008236DD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5" w:history="1">
              <w:r w:rsidR="00AB0D58" w:rsidRPr="00026A27">
                <w:rPr>
                  <w:rStyle w:val="a7"/>
                  <w:rFonts w:ascii="Times New Roman" w:eastAsia="Calibri" w:hAnsi="Times New Roman" w:cs="Times New Roman"/>
                  <w:kern w:val="2"/>
                  <w:sz w:val="24"/>
                  <w:szCs w:val="24"/>
                  <w:lang w:val="uk-UA"/>
                  <w14:ligatures w14:val="standardContextual"/>
                </w:rPr>
                <w:t>https://www.facebook.com/share/p/1EZMDsoY8F/</w:t>
              </w:r>
            </w:hyperlink>
          </w:p>
        </w:tc>
      </w:tr>
      <w:tr w:rsidR="00C70CD1" w:rsidRPr="005D656B" w:rsidTr="003660B4">
        <w:tc>
          <w:tcPr>
            <w:tcW w:w="441" w:type="dxa"/>
          </w:tcPr>
          <w:p w:rsid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C70CD1" w:rsidRPr="00863D71" w:rsidRDefault="00C70CD1" w:rsidP="00C70CD1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37" w:type="dxa"/>
          </w:tcPr>
          <w:p w:rsidR="00C70CD1" w:rsidRPr="007676A2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76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Подолання комунікативних бар’єрів. Навчаємо дітей справжнього співпереживання та розвиваємо емпатію через читання книг.</w:t>
            </w:r>
          </w:p>
          <w:p w:rsidR="00C70CD1" w:rsidRPr="007676A2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0CD1" w:rsidRPr="00F64196" w:rsidRDefault="00C70CD1" w:rsidP="00C70C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641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Безбар’єрність</w:t>
            </w:r>
            <w:proofErr w:type="spellEnd"/>
            <w:r w:rsidRPr="00F641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це про розуміння, повагу та прийняття</w:t>
            </w:r>
          </w:p>
        </w:tc>
        <w:tc>
          <w:tcPr>
            <w:tcW w:w="1417" w:type="dxa"/>
          </w:tcPr>
          <w:p w:rsid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"Публічна бібліотека Покровської міської ради Дніпропетровської області з філіями"</w:t>
            </w:r>
          </w:p>
          <w:p w:rsid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Філія №1</w:t>
            </w:r>
          </w:p>
          <w:p w:rsidR="00C70CD1" w:rsidRPr="00965DCC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C70CD1" w:rsidRPr="008236DD" w:rsidRDefault="00C70CD1" w:rsidP="00C70CD1">
            <w:pPr>
              <w:ind w:right="-31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8236DD">
              <w:rPr>
                <w:rFonts w:ascii="Times New Roman" w:hAnsi="Times New Roman" w:cs="Times New Roman"/>
                <w:szCs w:val="24"/>
                <w:lang w:val="uk-UA"/>
              </w:rPr>
              <w:t>діти</w:t>
            </w:r>
          </w:p>
        </w:tc>
        <w:tc>
          <w:tcPr>
            <w:tcW w:w="992" w:type="dxa"/>
          </w:tcPr>
          <w:p w:rsidR="00C70CD1" w:rsidRPr="00965DCC" w:rsidRDefault="00777DF5" w:rsidP="00C70C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C70C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ерпень2026</w:t>
            </w:r>
          </w:p>
        </w:tc>
        <w:tc>
          <w:tcPr>
            <w:tcW w:w="5670" w:type="dxa"/>
          </w:tcPr>
          <w:p w:rsid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641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Побачити світ очима іншого: як книги вчать нас розуміти кожного?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Тематична виставка книг дитячої літератури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</w:t>
            </w:r>
            <w:r w:rsidRPr="00965D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’єрність</w:t>
            </w:r>
            <w:proofErr w:type="spellEnd"/>
            <w:r w:rsidRPr="00965D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це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…». </w:t>
            </w:r>
            <w:r w:rsidRPr="00965D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Ми допоможемо підібрати історію, яка відкриє серце для нових </w:t>
            </w:r>
            <w:proofErr w:type="spellStart"/>
            <w:r w:rsidRPr="00965D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відкриттів</w:t>
            </w:r>
            <w:proofErr w:type="spellEnd"/>
            <w:r w:rsidRPr="00965D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навчить розуміти інших і… бачити серцем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  <w:p w:rsidR="00C70CD1" w:rsidRPr="00F64196" w:rsidRDefault="008236DD" w:rsidP="00C70C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6" w:history="1"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https://www.facebook.com/share/p/1RrCWR9JcX/</w:t>
              </w:r>
            </w:hyperlink>
            <w:r w:rsidR="00C70C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70CD1" w:rsidRPr="00C70CD1" w:rsidTr="003660B4">
        <w:tc>
          <w:tcPr>
            <w:tcW w:w="441" w:type="dxa"/>
          </w:tcPr>
          <w:p w:rsid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C70CD1" w:rsidRPr="00863D71" w:rsidRDefault="00C70CD1" w:rsidP="00C70CD1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37" w:type="dxa"/>
          </w:tcPr>
          <w:p w:rsidR="00C70CD1" w:rsidRPr="005F6B43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важливість рівних можливостей, поваги та доступності для кожної людини.</w:t>
            </w:r>
          </w:p>
        </w:tc>
        <w:tc>
          <w:tcPr>
            <w:tcW w:w="1701" w:type="dxa"/>
          </w:tcPr>
          <w:p w:rsidR="00C70CD1" w:rsidRPr="008B1884" w:rsidRDefault="00C70CD1" w:rsidP="00C70CD1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4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Суспільство, у якому кожен має рівний шанс зробити свій крок уперед.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17" w:type="dxa"/>
          </w:tcPr>
          <w:p w:rsid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Публічна бібліотека Покровської міської ради Дніпропетровської </w:t>
            </w: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області з філіями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ПБ</w:t>
            </w:r>
          </w:p>
          <w:p w:rsidR="00C70CD1" w:rsidRPr="00C83A2A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C70CD1" w:rsidRPr="008236DD" w:rsidRDefault="00C70CD1" w:rsidP="00C70CD1">
            <w:pPr>
              <w:ind w:right="-31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8236DD">
              <w:rPr>
                <w:rFonts w:ascii="Times New Roman" w:hAnsi="Times New Roman" w:cs="Times New Roman"/>
                <w:szCs w:val="24"/>
                <w:lang w:val="uk-UA"/>
              </w:rPr>
              <w:lastRenderedPageBreak/>
              <w:t>відвідувачі бібліотеки, молодь, учні</w:t>
            </w:r>
          </w:p>
        </w:tc>
        <w:tc>
          <w:tcPr>
            <w:tcW w:w="992" w:type="dxa"/>
          </w:tcPr>
          <w:p w:rsidR="00C70CD1" w:rsidRDefault="00C70CD1" w:rsidP="00C70C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серпень 2026</w:t>
            </w:r>
          </w:p>
        </w:tc>
        <w:tc>
          <w:tcPr>
            <w:tcW w:w="5670" w:type="dxa"/>
          </w:tcPr>
          <w:p w:rsid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Відеоролік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 w:rsidRPr="00196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Світ без бар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 w:rsidRPr="00196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». </w:t>
            </w:r>
            <w:r w:rsidRPr="008B18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Коли зникають бар’єри, з’являються можливості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Ц</w:t>
            </w:r>
            <w:r w:rsidRPr="00196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 світ, у якому двері відчинені для всіх. Не лише буквально, а й у ставленні, можливостях та взаємній повазі. Саме з таких простих речей починаються великі зміни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C70CD1" w:rsidRPr="0019676A" w:rsidRDefault="008236DD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7" w:history="1"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https://www.facebook.com/share/v/1EWP73rn36/</w:t>
              </w:r>
            </w:hyperlink>
            <w:r w:rsidR="00C70C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70CD1" w:rsidRPr="005D656B" w:rsidTr="003660B4">
        <w:tc>
          <w:tcPr>
            <w:tcW w:w="441" w:type="dxa"/>
          </w:tcPr>
          <w:p w:rsid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C70CD1" w:rsidRPr="00863D71" w:rsidRDefault="00C70CD1" w:rsidP="00C70CD1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937" w:type="dxa"/>
          </w:tcPr>
          <w:p w:rsidR="00C70CD1" w:rsidRPr="005F6B43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5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толерантного ставлення до людей з особливими потребами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Промоція читання.</w:t>
            </w:r>
          </w:p>
        </w:tc>
        <w:tc>
          <w:tcPr>
            <w:tcW w:w="1701" w:type="dxa"/>
          </w:tcPr>
          <w:p w:rsidR="00C70CD1" w:rsidRPr="00DF1731" w:rsidRDefault="00C70CD1" w:rsidP="00C70CD1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F1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Коли слова не потрібні, щоб почути серцем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17" w:type="dxa"/>
          </w:tcPr>
          <w:p w:rsid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Публічна бібліотека Покровської міської ради Дніпропетровської області з філіями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C70CD1" w:rsidRPr="00C83A2A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Філія №2</w:t>
            </w:r>
          </w:p>
        </w:tc>
        <w:tc>
          <w:tcPr>
            <w:tcW w:w="1276" w:type="dxa"/>
          </w:tcPr>
          <w:p w:rsidR="00C70CD1" w:rsidRPr="00C83A2A" w:rsidRDefault="00C70CD1" w:rsidP="00C70C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6DD">
              <w:rPr>
                <w:rFonts w:ascii="Times New Roman" w:hAnsi="Times New Roman" w:cs="Times New Roman"/>
                <w:szCs w:val="24"/>
                <w:lang w:val="uk-UA"/>
              </w:rPr>
              <w:t>відвідувачі бібліотеки, молодь, учні</w:t>
            </w:r>
          </w:p>
        </w:tc>
        <w:tc>
          <w:tcPr>
            <w:tcW w:w="992" w:type="dxa"/>
          </w:tcPr>
          <w:p w:rsidR="00C70CD1" w:rsidRDefault="00C70CD1" w:rsidP="00C70C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серпень 2026</w:t>
            </w:r>
          </w:p>
        </w:tc>
        <w:tc>
          <w:tcPr>
            <w:tcW w:w="5670" w:type="dxa"/>
          </w:tcPr>
          <w:p w:rsidR="00C70CD1" w:rsidRPr="00DF173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Відео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-реклама книги В. Гюго «</w:t>
            </w:r>
            <w:r w:rsidRPr="00F80955">
              <w:rPr>
                <w:rFonts w:ascii="Times New Roman" w:hAnsi="Times New Roman" w:cs="Times New Roman"/>
                <w:sz w:val="24"/>
                <w:szCs w:val="24"/>
              </w:rPr>
              <w:t>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Pr="00F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Паризької Богоматері»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DF1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809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Можна мати ідеальний слух і зір, але залишатися «глухим» і «сліпим» до чужого болю. А можна не вимовляти слів, але говорити вчинками, сповненими турботи та самопожертви.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Ця </w:t>
            </w:r>
            <w:r w:rsidRPr="00DF17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книга – унікальне нагадування про те, що бар’єри в спілкуванні виникають не через фізичні обмеження, а через небажання зрозуміти іншого.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70CD1" w:rsidRPr="009C71A9" w:rsidRDefault="008236DD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8" w:history="1"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://</w:t>
              </w:r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facebook</w:t>
              </w:r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share</w:t>
              </w:r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</w:t>
              </w:r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/1</w:t>
              </w:r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NzuywXWNR</w:t>
              </w:r>
              <w:r w:rsidR="00C70CD1" w:rsidRPr="008462B0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</w:hyperlink>
            <w:r w:rsidR="00C70C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AB0D58" w:rsidRPr="005D656B" w:rsidTr="003660B4">
        <w:tc>
          <w:tcPr>
            <w:tcW w:w="441" w:type="dxa"/>
          </w:tcPr>
          <w:p w:rsidR="00AB0D58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AB0D58" w:rsidRPr="00AB0D58" w:rsidRDefault="00AB0D58" w:rsidP="00AB0D58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AB0D58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0D2F4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  <w:lang w:val="uk-UA"/>
              </w:rPr>
              <w:t>адихнути педагогів, підтримати батьків та мотивувати суспільство.</w:t>
            </w:r>
            <w:r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  <w:p w:rsidR="00AB0D58" w:rsidRPr="00863D71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AB0D58" w:rsidRPr="00AB0D58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</w:pPr>
            <w:r w:rsidRPr="00AB0D58">
              <w:rPr>
                <w:rStyle w:val="ab"/>
                <w:rFonts w:ascii="Times New Roman" w:hAnsi="Times New Roman" w:cs="Times New Roman"/>
                <w:i w:val="0"/>
                <w:color w:val="080809"/>
                <w:sz w:val="24"/>
                <w:szCs w:val="24"/>
                <w:shd w:val="clear" w:color="auto" w:fill="FFFFFF"/>
                <w:lang w:val="uk-UA"/>
              </w:rPr>
              <w:t>Сучасні методики, практичні кейси та інструменти інклюзії.</w:t>
            </w:r>
          </w:p>
        </w:tc>
        <w:tc>
          <w:tcPr>
            <w:tcW w:w="1417" w:type="dxa"/>
          </w:tcPr>
          <w:p w:rsidR="00AB0D58" w:rsidRPr="00863D71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B1B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 w:rsidRPr="006B1B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Публічна бібліотека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ПМР ДО</w:t>
            </w:r>
            <w:r w:rsidRPr="006B1B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філіями</w:t>
            </w:r>
          </w:p>
        </w:tc>
        <w:tc>
          <w:tcPr>
            <w:tcW w:w="1276" w:type="dxa"/>
          </w:tcPr>
          <w:p w:rsidR="00AB0D58" w:rsidRPr="008236DD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uk-UA"/>
              </w:rPr>
            </w:pPr>
            <w:r w:rsidRPr="008236DD">
              <w:rPr>
                <w:rFonts w:ascii="Times New Roman" w:hAnsi="Times New Roman" w:cs="Times New Roman"/>
                <w:szCs w:val="24"/>
                <w:lang w:val="uk-UA"/>
              </w:rPr>
              <w:t>Загальна аудиторія</w:t>
            </w:r>
          </w:p>
        </w:tc>
        <w:tc>
          <w:tcPr>
            <w:tcW w:w="992" w:type="dxa"/>
          </w:tcPr>
          <w:p w:rsidR="00AB0D58" w:rsidRDefault="00777DF5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</w:t>
            </w:r>
            <w:r w:rsidR="00AB0D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ипень </w:t>
            </w:r>
            <w:r w:rsidR="00AB0D5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670" w:type="dxa"/>
          </w:tcPr>
          <w:p w:rsidR="00AB0D58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  <w:lang w:val="uk-UA"/>
              </w:rPr>
            </w:pPr>
            <w:r w:rsidRPr="000D2F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Відеоролик про підтримку та натхнення на сторінках книг: рекомендації художньої та галузевої літератури з інклюзивного навчання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  <w:p w:rsidR="00AB0D58" w:rsidRDefault="008236DD" w:rsidP="00AB0D58">
            <w:pPr>
              <w:ind w:right="-31"/>
              <w:jc w:val="both"/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  <w:lang w:val="uk-UA"/>
              </w:rPr>
            </w:pPr>
            <w:hyperlink r:id="rId29" w:history="1">
              <w:r w:rsidR="00AB0D58" w:rsidRPr="00D04746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https://www.facebook.com/reel/2142788776341451?locale=uk_UA</w:t>
              </w:r>
            </w:hyperlink>
            <w:r w:rsidR="00AB0D58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  <w:p w:rsidR="00AB0D58" w:rsidRDefault="00AB0D58" w:rsidP="00AB0D58">
            <w:pPr>
              <w:ind w:right="-31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uk-UA"/>
              </w:rPr>
            </w:pPr>
          </w:p>
        </w:tc>
      </w:tr>
      <w:tr w:rsidR="002B4D02" w:rsidRPr="005D656B" w:rsidTr="003660B4">
        <w:tc>
          <w:tcPr>
            <w:tcW w:w="441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2B4D02" w:rsidRPr="00AB0D58" w:rsidRDefault="002B4D02" w:rsidP="002B4D02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2B4D02" w:rsidRPr="00E7190F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Забезпечення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розвитку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мережі та підтримка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  <w:proofErr w:type="spellStart"/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інклюзивно</w:t>
            </w:r>
            <w:proofErr w:type="spellEnd"/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-ресурсних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центрів шляхом забезпечення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співпраці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фахівців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  <w:proofErr w:type="spellStart"/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інклюзивно</w:t>
            </w:r>
            <w:proofErr w:type="spellEnd"/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-ресурсних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 xml:space="preserve">центрів та 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lastRenderedPageBreak/>
              <w:t>закладів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освіти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  <w:r w:rsidRPr="00E7190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громади</w:t>
            </w:r>
          </w:p>
        </w:tc>
        <w:tc>
          <w:tcPr>
            <w:tcW w:w="1701" w:type="dxa"/>
          </w:tcPr>
          <w:p w:rsidR="002B4D02" w:rsidRPr="00E7190F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190F">
              <w:rPr>
                <w:rFonts w:ascii="Times New Roman" w:eastAsia="Calibri" w:hAnsi="Times New Roman" w:cs="Times New Roman"/>
                <w:kern w:val="2"/>
                <w:sz w:val="24"/>
                <w:lang w:val="uk-UA"/>
                <w14:ligatures w14:val="standardContextual"/>
              </w:rPr>
              <w:lastRenderedPageBreak/>
              <w:t>Формуємо інклюзивне та доступне освітнє середовище</w:t>
            </w:r>
          </w:p>
        </w:tc>
        <w:tc>
          <w:tcPr>
            <w:tcW w:w="1417" w:type="dxa"/>
          </w:tcPr>
          <w:p w:rsidR="002B4D02" w:rsidRPr="00E7190F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190F">
              <w:rPr>
                <w:rFonts w:ascii="Times New Roman" w:hAnsi="Times New Roman" w:cs="Times New Roman"/>
                <w:sz w:val="24"/>
                <w:lang w:val="uk-UA"/>
              </w:rPr>
              <w:t xml:space="preserve">Сторінка управління освіти у мережі </w:t>
            </w:r>
            <w:proofErr w:type="spellStart"/>
            <w:r w:rsidRPr="00E7190F">
              <w:rPr>
                <w:rFonts w:ascii="Times New Roman" w:hAnsi="Times New Roman" w:cs="Times New Roman"/>
                <w:sz w:val="24"/>
                <w:lang w:val="uk-UA"/>
              </w:rPr>
              <w:t>Фейсбук</w:t>
            </w:r>
            <w:proofErr w:type="spellEnd"/>
            <w:r w:rsidRPr="00E7190F">
              <w:rPr>
                <w:rFonts w:ascii="Times New Roman" w:hAnsi="Times New Roman" w:cs="Times New Roman"/>
                <w:sz w:val="24"/>
                <w:lang w:val="uk-UA"/>
              </w:rPr>
              <w:t>,</w:t>
            </w:r>
          </w:p>
        </w:tc>
        <w:tc>
          <w:tcPr>
            <w:tcW w:w="1276" w:type="dxa"/>
          </w:tcPr>
          <w:p w:rsidR="002B4D02" w:rsidRPr="008236DD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8236DD">
              <w:rPr>
                <w:rFonts w:ascii="Times New Roman" w:hAnsi="Times New Roman" w:cs="Times New Roman"/>
                <w:color w:val="000000"/>
                <w:lang w:val="uk-UA"/>
              </w:rPr>
              <w:t>Педагогічні працівники інклюзивних закладів освіти</w:t>
            </w:r>
          </w:p>
        </w:tc>
        <w:tc>
          <w:tcPr>
            <w:tcW w:w="992" w:type="dxa"/>
          </w:tcPr>
          <w:p w:rsidR="002B4D02" w:rsidRDefault="002B4D02" w:rsidP="002B4D02">
            <w:pPr>
              <w:jc w:val="center"/>
            </w:pPr>
            <w:r w:rsidRPr="00481E54">
              <w:rPr>
                <w:rStyle w:val="1627"/>
                <w:rFonts w:ascii="Times New Roman" w:hAnsi="Times New Roman" w:cs="Times New Roman"/>
                <w:color w:val="000000"/>
                <w:sz w:val="24"/>
                <w:lang w:val="uk-UA"/>
              </w:rPr>
              <w:t>вересень 2026</w:t>
            </w:r>
          </w:p>
        </w:tc>
        <w:tc>
          <w:tcPr>
            <w:tcW w:w="5670" w:type="dxa"/>
          </w:tcPr>
          <w:p w:rsidR="002B4D02" w:rsidRDefault="002B4D02" w:rsidP="002B4D02">
            <w:pPr>
              <w:pStyle w:val="aa"/>
              <w:spacing w:before="0" w:beforeAutospacing="0" w:after="0" w:afterAutospacing="0"/>
              <w:ind w:right="-31"/>
              <w:rPr>
                <w:color w:val="000000"/>
                <w:lang w:val="uk-UA"/>
              </w:rPr>
            </w:pPr>
            <w:proofErr w:type="spellStart"/>
            <w:r>
              <w:rPr>
                <w:color w:val="000000"/>
              </w:rPr>
              <w:t>Засідання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uk-UA"/>
              </w:rPr>
              <w:t xml:space="preserve">спільного </w:t>
            </w:r>
            <w:r>
              <w:rPr>
                <w:color w:val="000000"/>
              </w:rPr>
              <w:t>к</w:t>
            </w:r>
            <w:proofErr w:type="spellStart"/>
            <w:r>
              <w:rPr>
                <w:color w:val="000000"/>
                <w:lang w:val="uk-UA"/>
              </w:rPr>
              <w:t>руглого</w:t>
            </w:r>
            <w:proofErr w:type="spellEnd"/>
            <w:r>
              <w:rPr>
                <w:color w:val="000000"/>
                <w:lang w:val="uk-UA"/>
              </w:rPr>
              <w:t xml:space="preserve"> столу на тему: «</w:t>
            </w:r>
            <w:proofErr w:type="spellStart"/>
            <w:r>
              <w:rPr>
                <w:color w:val="000000"/>
                <w:lang w:val="uk-UA"/>
              </w:rPr>
              <w:t>Безбар’єрний</w:t>
            </w:r>
            <w:proofErr w:type="spellEnd"/>
            <w:r>
              <w:rPr>
                <w:color w:val="000000"/>
                <w:lang w:val="uk-UA"/>
              </w:rPr>
              <w:t xml:space="preserve"> заклад освіти. Інклюзивна трансформація – зміни в організації освітнього процесу» (за участі представників управління освіти, КУ «Покровський ІРЦ», закладів освіти).</w:t>
            </w:r>
          </w:p>
          <w:p w:rsidR="002B4D02" w:rsidRDefault="002B4D02" w:rsidP="002B4D02">
            <w:pPr>
              <w:pStyle w:val="aa"/>
              <w:spacing w:before="0" w:beforeAutospacing="0" w:after="0" w:afterAutospacing="0"/>
              <w:ind w:right="-31"/>
              <w:rPr>
                <w:color w:val="000000"/>
                <w:lang w:val="uk-UA"/>
              </w:rPr>
            </w:pPr>
          </w:p>
          <w:p w:rsidR="002B4D02" w:rsidRPr="00AB6C08" w:rsidRDefault="002B4D02" w:rsidP="002B4D02">
            <w:pPr>
              <w:pStyle w:val="aa"/>
              <w:spacing w:before="0" w:beforeAutospacing="0" w:after="0" w:afterAutospacing="0"/>
              <w:ind w:right="-31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  <w:hyperlink r:id="rId30" w:history="1">
              <w:r w:rsidRPr="00347D16">
                <w:rPr>
                  <w:rStyle w:val="a7"/>
                  <w:lang w:val="uk-UA"/>
                </w:rPr>
                <w:t>https://www.facebook.com/share/p/1D5f1inSQc/</w:t>
              </w:r>
            </w:hyperlink>
            <w:r>
              <w:rPr>
                <w:color w:val="000000"/>
                <w:lang w:val="uk-UA"/>
              </w:rPr>
              <w:t xml:space="preserve"> </w:t>
            </w:r>
          </w:p>
          <w:p w:rsidR="002B4D02" w:rsidRDefault="002B4D02" w:rsidP="002B4D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2B4D02" w:rsidRPr="005D656B" w:rsidTr="003660B4">
        <w:tc>
          <w:tcPr>
            <w:tcW w:w="441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2B4D02" w:rsidRPr="00AB0D58" w:rsidRDefault="002B4D02" w:rsidP="002B4D02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2B4D02" w:rsidRPr="001449E9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Формування у дітей </w:t>
            </w:r>
            <w:r w:rsidRPr="001449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поваги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1449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розуміння та готовності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449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допомогти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людям з порушенням зору.  </w:t>
            </w:r>
          </w:p>
        </w:tc>
        <w:tc>
          <w:tcPr>
            <w:tcW w:w="1701" w:type="dxa"/>
          </w:tcPr>
          <w:p w:rsidR="002B4D02" w:rsidRPr="001449E9" w:rsidRDefault="002B4D02" w:rsidP="002B4D02">
            <w:pPr>
              <w:shd w:val="clear" w:color="auto" w:fill="FFFFFF"/>
              <w:spacing w:before="180" w:after="180"/>
              <w:jc w:val="both"/>
              <w:outlineLvl w:val="2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</w:pPr>
            <w:r w:rsidRPr="001449E9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Разом вчимося бачити не бар’єри, а можливості!</w:t>
            </w:r>
          </w:p>
        </w:tc>
        <w:tc>
          <w:tcPr>
            <w:tcW w:w="1417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Публічна бібліотека Покровської міської ради Дніпропетровської області з філіями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2B4D02" w:rsidRPr="00C83A2A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Бібліотека-філія №2</w:t>
            </w:r>
          </w:p>
        </w:tc>
        <w:tc>
          <w:tcPr>
            <w:tcW w:w="1276" w:type="dxa"/>
          </w:tcPr>
          <w:p w:rsidR="002B4D02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B4D02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6DD">
              <w:rPr>
                <w:rFonts w:ascii="Times New Roman" w:hAnsi="Times New Roman" w:cs="Times New Roman"/>
                <w:szCs w:val="24"/>
                <w:lang w:val="uk-UA"/>
              </w:rPr>
              <w:t>Діти</w:t>
            </w:r>
          </w:p>
        </w:tc>
        <w:tc>
          <w:tcPr>
            <w:tcW w:w="992" w:type="dxa"/>
          </w:tcPr>
          <w:p w:rsidR="002B4D02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вересень 2026</w:t>
            </w:r>
          </w:p>
        </w:tc>
        <w:tc>
          <w:tcPr>
            <w:tcW w:w="5670" w:type="dxa"/>
          </w:tcPr>
          <w:p w:rsidR="002B4D02" w:rsidRDefault="002B4D02" w:rsidP="002B4D02">
            <w:pPr>
              <w:pStyle w:val="3"/>
              <w:spacing w:before="0" w:after="180"/>
              <w:jc w:val="both"/>
              <w:outlineLvl w:val="2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Бесіда для дітей</w:t>
            </w:r>
            <w:r w:rsidRPr="00E54C00">
              <w:rPr>
                <w:rFonts w:ascii="Times New Roman" w:hAnsi="Times New Roman" w:cs="Times New Roman"/>
                <w:color w:val="auto"/>
              </w:rPr>
              <w:t xml:space="preserve"> «</w:t>
            </w:r>
            <w:proofErr w:type="spellStart"/>
            <w:r w:rsidRPr="00E54C00">
              <w:rPr>
                <w:rFonts w:ascii="Times New Roman" w:hAnsi="Times New Roman" w:cs="Times New Roman"/>
                <w:color w:val="auto"/>
              </w:rPr>
              <w:t>Бачити</w:t>
            </w:r>
            <w:proofErr w:type="spellEnd"/>
            <w:r w:rsidRPr="00E54C00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E54C00">
              <w:rPr>
                <w:rFonts w:ascii="Times New Roman" w:hAnsi="Times New Roman" w:cs="Times New Roman"/>
                <w:color w:val="auto"/>
              </w:rPr>
              <w:t>серцем</w:t>
            </w:r>
            <w:proofErr w:type="spellEnd"/>
            <w:r w:rsidRPr="00E54C00">
              <w:rPr>
                <w:rFonts w:ascii="Times New Roman" w:hAnsi="Times New Roman" w:cs="Times New Roman"/>
                <w:color w:val="auto"/>
              </w:rPr>
              <w:t>»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. </w:t>
            </w:r>
            <w:r w:rsidRPr="00E54C00">
              <w:rPr>
                <w:rFonts w:ascii="Times New Roman" w:hAnsi="Times New Roman" w:cs="Times New Roman"/>
                <w:color w:val="auto"/>
                <w:lang w:val="uk-UA"/>
              </w:rPr>
              <w:t>Під час заходу говорили про людей із порушеннями зору, їхнє повсякденне життя та про те, як кожен із нас може підтримати й допомогти їм у побуті. Діти виконували інтерактивні завдання, обговорювали важливі запитання та вчилися бути уважнішими, чуйнішими й толерантнішими до людей з різними потребами.</w:t>
            </w:r>
          </w:p>
          <w:p w:rsidR="002B4D02" w:rsidRDefault="008236DD" w:rsidP="002B4D02">
            <w:pPr>
              <w:pStyle w:val="3"/>
              <w:spacing w:before="0" w:after="180"/>
              <w:jc w:val="both"/>
              <w:outlineLvl w:val="2"/>
              <w:rPr>
                <w:rFonts w:ascii="Times New Roman" w:hAnsi="Times New Roman" w:cs="Times New Roman"/>
                <w:color w:val="auto"/>
                <w:lang w:val="uk-UA"/>
              </w:rPr>
            </w:pPr>
            <w:hyperlink r:id="rId31" w:history="1">
              <w:r w:rsidR="002B4D02" w:rsidRPr="00E06C93">
                <w:rPr>
                  <w:rStyle w:val="a7"/>
                  <w:rFonts w:ascii="Times New Roman" w:hAnsi="Times New Roman" w:cs="Times New Roman"/>
                  <w:lang w:val="uk-UA"/>
                </w:rPr>
                <w:t>https://www.facebook.com/share/p/16BTibF3Fo1/</w:t>
              </w:r>
            </w:hyperlink>
            <w:r w:rsidR="002B4D02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</w:p>
          <w:p w:rsidR="002B4D02" w:rsidRPr="008F0FCD" w:rsidRDefault="002B4D02" w:rsidP="002B4D02">
            <w:pPr>
              <w:rPr>
                <w:lang w:val="uk-UA"/>
              </w:rPr>
            </w:pPr>
          </w:p>
        </w:tc>
      </w:tr>
      <w:tr w:rsidR="002B4D02" w:rsidRPr="002B4D02" w:rsidTr="003660B4">
        <w:tc>
          <w:tcPr>
            <w:tcW w:w="441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2B4D02" w:rsidRPr="00AB0D58" w:rsidRDefault="002B4D02" w:rsidP="002B4D02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2B4D02" w:rsidRPr="001449E9" w:rsidRDefault="002B4D02" w:rsidP="002B4D02">
            <w:pPr>
              <w:shd w:val="clear" w:color="auto" w:fill="FFFFFF"/>
              <w:spacing w:before="180" w:after="180"/>
              <w:jc w:val="both"/>
              <w:outlineLvl w:val="2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2B4D02" w:rsidRPr="00C83A2A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3B70">
              <w:rPr>
                <w:rFonts w:ascii="Times New Roman" w:hAnsi="Times New Roman" w:cs="Times New Roman"/>
                <w:lang w:val="uk-UA"/>
              </w:rPr>
              <w:t xml:space="preserve">соціальна сторінка  </w:t>
            </w:r>
            <w:r w:rsidRPr="00513B70">
              <w:rPr>
                <w:rFonts w:ascii="Times New Roman" w:hAnsi="Times New Roman" w:cs="Times New Roman"/>
                <w:lang w:val="en-US"/>
              </w:rPr>
              <w:t>Facebook</w:t>
            </w:r>
          </w:p>
        </w:tc>
        <w:tc>
          <w:tcPr>
            <w:tcW w:w="1276" w:type="dxa"/>
          </w:tcPr>
          <w:p w:rsidR="002B4D02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3B70">
              <w:rPr>
                <w:rFonts w:ascii="Times New Roman" w:hAnsi="Times New Roman" w:cs="Times New Roman"/>
                <w:lang w:val="uk-UA"/>
              </w:rPr>
              <w:t>отримувачі соціальних послуг</w:t>
            </w:r>
          </w:p>
        </w:tc>
        <w:tc>
          <w:tcPr>
            <w:tcW w:w="992" w:type="dxa"/>
          </w:tcPr>
          <w:p w:rsidR="002B4D02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вересень 2026</w:t>
            </w:r>
          </w:p>
        </w:tc>
        <w:tc>
          <w:tcPr>
            <w:tcW w:w="5670" w:type="dxa"/>
          </w:tcPr>
          <w:p w:rsidR="002B4D02" w:rsidRPr="00CE0D67" w:rsidRDefault="002B4D02" w:rsidP="002B4D02">
            <w:pPr>
              <w:rPr>
                <w:rFonts w:ascii="Times New Roman" w:hAnsi="Times New Roman" w:cs="Times New Roman"/>
                <w:sz w:val="24"/>
                <w:u w:val="single"/>
                <w:lang w:val="uk-UA"/>
              </w:rPr>
            </w:pPr>
            <w:r w:rsidRPr="00CE0D67">
              <w:rPr>
                <w:rFonts w:ascii="Times New Roman" w:hAnsi="Times New Roman" w:cs="Times New Roman"/>
                <w:sz w:val="24"/>
                <w:lang w:val="uk-UA"/>
              </w:rPr>
              <w:t xml:space="preserve">Згідно затвердженого графіку роботи проводяться заняття :  </w:t>
            </w:r>
            <w:proofErr w:type="spellStart"/>
            <w:r w:rsidRPr="00CE0D67">
              <w:rPr>
                <w:rFonts w:ascii="Times New Roman" w:hAnsi="Times New Roman" w:cs="Times New Roman"/>
                <w:sz w:val="24"/>
                <w:u w:val="single"/>
                <w:lang w:val="uk-UA"/>
              </w:rPr>
              <w:t>Універститету</w:t>
            </w:r>
            <w:proofErr w:type="spellEnd"/>
            <w:r w:rsidRPr="00CE0D67">
              <w:rPr>
                <w:rFonts w:ascii="Times New Roman" w:hAnsi="Times New Roman" w:cs="Times New Roman"/>
                <w:sz w:val="24"/>
                <w:u w:val="single"/>
                <w:lang w:val="uk-UA"/>
              </w:rPr>
              <w:t xml:space="preserve"> ІІІ віку за факультетами:</w:t>
            </w:r>
          </w:p>
          <w:p w:rsidR="002B4D02" w:rsidRPr="00CE0D67" w:rsidRDefault="002B4D02" w:rsidP="002B4D02">
            <w:pPr>
              <w:rPr>
                <w:sz w:val="24"/>
              </w:rPr>
            </w:pPr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- </w:t>
            </w:r>
            <w:proofErr w:type="gramStart"/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« </w:t>
            </w:r>
            <w:proofErr w:type="spellStart"/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>Україна</w:t>
            </w:r>
            <w:proofErr w:type="spellEnd"/>
            <w:proofErr w:type="gramEnd"/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: </w:t>
            </w:r>
            <w:proofErr w:type="spellStart"/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>від</w:t>
            </w:r>
            <w:proofErr w:type="spellEnd"/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>минулого</w:t>
            </w:r>
            <w:proofErr w:type="spellEnd"/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до </w:t>
            </w:r>
            <w:proofErr w:type="spellStart"/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>сучасного</w:t>
            </w:r>
            <w:proofErr w:type="spellEnd"/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>»</w:t>
            </w:r>
            <w:r w:rsidRPr="00CE0D67">
              <w:rPr>
                <w:rFonts w:ascii="Times New Roman" w:hAnsi="Times New Roman" w:cs="Times New Roman"/>
                <w:color w:val="080809"/>
                <w:sz w:val="24"/>
                <w:shd w:val="clear" w:color="auto" w:fill="FFFFFF"/>
                <w:lang w:val="uk-UA"/>
              </w:rPr>
              <w:t xml:space="preserve"> . </w:t>
            </w:r>
          </w:p>
          <w:p w:rsidR="002B4D02" w:rsidRPr="00CE0D67" w:rsidRDefault="002B4D02" w:rsidP="002B4D02">
            <w:pPr>
              <w:tabs>
                <w:tab w:val="left" w:pos="4104"/>
              </w:tabs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>- «</w:t>
            </w:r>
            <w:proofErr w:type="spellStart"/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>Основи</w:t>
            </w:r>
            <w:proofErr w:type="spellEnd"/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</w:rPr>
              <w:t>здоров’я</w:t>
            </w:r>
            <w:proofErr w:type="spellEnd"/>
            <w:r w:rsidRPr="00CE0D67">
              <w:rPr>
                <w:rFonts w:ascii="Times New Roman" w:hAnsi="Times New Roman" w:cs="Times New Roman"/>
                <w:sz w:val="24"/>
                <w:shd w:val="clear" w:color="auto" w:fill="FFFFFF"/>
                <w:lang w:val="uk-UA"/>
              </w:rPr>
              <w:t>»</w:t>
            </w:r>
          </w:p>
          <w:p w:rsidR="002B4D02" w:rsidRPr="00CE0D67" w:rsidRDefault="002B4D02" w:rsidP="002B4D02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CE0D67">
              <w:rPr>
                <w:rFonts w:ascii="Times New Roman" w:hAnsi="Times New Roman" w:cs="Times New Roman"/>
                <w:sz w:val="24"/>
              </w:rPr>
              <w:t>-</w:t>
            </w:r>
            <w:r w:rsidRPr="00CE0D67"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 w:rsidRPr="00CE0D67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CE0D67">
              <w:rPr>
                <w:rFonts w:ascii="Times New Roman" w:hAnsi="Times New Roman" w:cs="Times New Roman"/>
                <w:sz w:val="24"/>
              </w:rPr>
              <w:t>Ментальне</w:t>
            </w:r>
            <w:proofErr w:type="spellEnd"/>
            <w:r w:rsidRPr="00CE0D6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E0D67">
              <w:rPr>
                <w:rFonts w:ascii="Times New Roman" w:hAnsi="Times New Roman" w:cs="Times New Roman"/>
                <w:sz w:val="24"/>
              </w:rPr>
              <w:t>здоров’я</w:t>
            </w:r>
            <w:proofErr w:type="spellEnd"/>
            <w:r w:rsidRPr="00CE0D67">
              <w:rPr>
                <w:rFonts w:ascii="Times New Roman" w:hAnsi="Times New Roman" w:cs="Times New Roman"/>
                <w:sz w:val="24"/>
              </w:rPr>
              <w:t>»</w:t>
            </w:r>
          </w:p>
          <w:p w:rsidR="002B4D02" w:rsidRPr="00CE0D67" w:rsidRDefault="002B4D02" w:rsidP="002B4D02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2B4D02" w:rsidRPr="00CE0D67" w:rsidRDefault="002B4D02" w:rsidP="002B4D02">
            <w:pPr>
              <w:rPr>
                <w:rFonts w:ascii="Times New Roman" w:hAnsi="Times New Roman" w:cs="Times New Roman"/>
                <w:color w:val="050505"/>
                <w:sz w:val="24"/>
                <w:shd w:val="clear" w:color="auto" w:fill="FFFFFF"/>
                <w:lang w:val="uk-UA"/>
              </w:rPr>
            </w:pPr>
            <w:r w:rsidRPr="00CE0D67">
              <w:rPr>
                <w:rFonts w:ascii="Times New Roman" w:hAnsi="Times New Roman" w:cs="Times New Roman"/>
                <w:color w:val="050505"/>
                <w:sz w:val="24"/>
                <w:shd w:val="clear" w:color="auto" w:fill="FFFFFF"/>
                <w:lang w:val="uk-UA"/>
              </w:rPr>
              <w:t>Гурток «Інформаційні технології»</w:t>
            </w:r>
          </w:p>
          <w:p w:rsidR="002B4D02" w:rsidRPr="00CE0D67" w:rsidRDefault="002B4D02" w:rsidP="002B4D02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  <w:r w:rsidRPr="00CE0D67">
              <w:rPr>
                <w:rFonts w:ascii="Times New Roman" w:hAnsi="Times New Roman" w:cs="Times New Roman"/>
                <w:color w:val="050505"/>
                <w:szCs w:val="20"/>
                <w:shd w:val="clear" w:color="auto" w:fill="FFFFFF"/>
                <w:lang w:val="uk-UA"/>
              </w:rPr>
              <w:t xml:space="preserve">Клуб за інтересами «Мій край-моя історія». </w:t>
            </w:r>
            <w:hyperlink r:id="rId32" w:history="1">
              <w:r w:rsidRPr="00CE0D67">
                <w:rPr>
                  <w:rStyle w:val="a7"/>
                  <w:rFonts w:ascii="Times New Roman" w:hAnsi="Times New Roman" w:cs="Times New Roman"/>
                  <w:sz w:val="24"/>
                </w:rPr>
                <w:t>https://www.facebook.com/shae/p/19h95UcYGW/</w:t>
              </w:r>
            </w:hyperlink>
          </w:p>
          <w:p w:rsidR="002B4D02" w:rsidRPr="00CE0D67" w:rsidRDefault="002B4D02" w:rsidP="002B4D02">
            <w:pPr>
              <w:rPr>
                <w:rFonts w:ascii="Times New Roman" w:hAnsi="Times New Roman" w:cs="Times New Roman"/>
                <w:sz w:val="24"/>
              </w:rPr>
            </w:pPr>
            <w:r w:rsidRPr="00CE0D67">
              <w:rPr>
                <w:rFonts w:ascii="Times New Roman" w:hAnsi="Times New Roman" w:cs="Times New Roman"/>
                <w:sz w:val="24"/>
              </w:rPr>
              <w:t>https://www.facebook.com/share/p/1aeaFT9pYm/</w:t>
            </w:r>
          </w:p>
          <w:p w:rsidR="002B4D02" w:rsidRPr="00CE0D67" w:rsidRDefault="008236DD" w:rsidP="002B4D02">
            <w:pPr>
              <w:rPr>
                <w:rFonts w:ascii="Times New Roman" w:hAnsi="Times New Roman" w:cs="Times New Roman"/>
                <w:sz w:val="24"/>
              </w:rPr>
            </w:pPr>
            <w:hyperlink r:id="rId33" w:history="1"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</w:rPr>
                <w:t>https://www.facebook.com/share/p/1BqKZEq7SY/</w:t>
              </w:r>
            </w:hyperlink>
          </w:p>
          <w:p w:rsidR="002B4D02" w:rsidRPr="00CE0D67" w:rsidRDefault="008236DD" w:rsidP="002B4D02">
            <w:pPr>
              <w:rPr>
                <w:rFonts w:ascii="Times New Roman" w:hAnsi="Times New Roman" w:cs="Times New Roman"/>
                <w:sz w:val="24"/>
              </w:rPr>
            </w:pPr>
            <w:hyperlink r:id="rId34" w:history="1"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</w:rPr>
                <w:t>https://www.facebook.com/share/p/14mhHu9yDHT/</w:t>
              </w:r>
            </w:hyperlink>
          </w:p>
          <w:p w:rsidR="002B4D02" w:rsidRPr="00D92345" w:rsidRDefault="002B4D02" w:rsidP="002B4D02">
            <w:pPr>
              <w:pStyle w:val="3"/>
              <w:spacing w:before="0" w:after="180"/>
              <w:jc w:val="both"/>
              <w:outlineLvl w:val="2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B0D58" w:rsidRPr="005D656B" w:rsidTr="003660B4">
        <w:tc>
          <w:tcPr>
            <w:tcW w:w="441" w:type="dxa"/>
          </w:tcPr>
          <w:p w:rsidR="00AB0D58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445" w:type="dxa"/>
          </w:tcPr>
          <w:p w:rsidR="00AB0D58" w:rsidRPr="00AC34E1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AC34E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Суспільна та громадська  </w:t>
            </w:r>
            <w:proofErr w:type="spellStart"/>
            <w:r w:rsidRPr="00AC34E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безбар’єрність</w:t>
            </w:r>
            <w:proofErr w:type="spellEnd"/>
          </w:p>
          <w:p w:rsidR="00AB0D58" w:rsidRPr="00AB0D58" w:rsidRDefault="00AB0D58" w:rsidP="00AB0D58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AB0D58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</w:tcPr>
          <w:p w:rsidR="00AB0D58" w:rsidRPr="004B3654" w:rsidRDefault="00AB0D58" w:rsidP="00AB0D58">
            <w:pPr>
              <w:ind w:right="-31"/>
              <w:jc w:val="center"/>
              <w:rPr>
                <w:rStyle w:val="ab"/>
                <w:rFonts w:ascii="Times New Roman" w:hAnsi="Times New Roman" w:cs="Times New Roman"/>
                <w:i w:val="0"/>
                <w:color w:val="080809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417" w:type="dxa"/>
          </w:tcPr>
          <w:p w:rsidR="00AB0D58" w:rsidRPr="006B1B2A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соціальна сторінка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Facebook</w:t>
            </w:r>
          </w:p>
        </w:tc>
        <w:tc>
          <w:tcPr>
            <w:tcW w:w="1276" w:type="dxa"/>
          </w:tcPr>
          <w:p w:rsidR="00AB0D58" w:rsidRPr="00336F28" w:rsidRDefault="00AB0D58" w:rsidP="00336F28">
            <w:pPr>
              <w:ind w:right="-31"/>
              <w:jc w:val="center"/>
              <w:rPr>
                <w:rFonts w:ascii="Times New Roman" w:hAnsi="Times New Roman" w:cs="Times New Roman"/>
                <w:sz w:val="20"/>
                <w:lang w:val="uk-UA"/>
              </w:rPr>
            </w:pPr>
            <w:r w:rsidRPr="00336F28">
              <w:rPr>
                <w:rFonts w:ascii="Times New Roman" w:hAnsi="Times New Roman" w:cs="Times New Roman"/>
                <w:szCs w:val="24"/>
                <w:lang w:val="uk-UA"/>
              </w:rPr>
              <w:t>отримувачі соціальних послуг</w:t>
            </w:r>
          </w:p>
          <w:p w:rsidR="00AB0D58" w:rsidRPr="003617E9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AB0D58" w:rsidRDefault="00777DF5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</w:t>
            </w:r>
            <w:r w:rsidR="00AB0D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ипень </w:t>
            </w:r>
            <w:r w:rsidR="00AB0D5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670" w:type="dxa"/>
          </w:tcPr>
          <w:p w:rsidR="00AB0D58" w:rsidRDefault="00AB0D58" w:rsidP="00AB0D58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401C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 w:eastAsia="uk-UA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ЕГІДА-ЦЕНТР</w:t>
            </w:r>
            <w:r w:rsidRPr="00E3401C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 w:eastAsia="uk-UA"/>
              </w:rPr>
              <w:t>»</w:t>
            </w:r>
          </w:p>
          <w:p w:rsidR="00AB0D58" w:rsidRPr="00E3401C" w:rsidRDefault="00AB0D58" w:rsidP="00AB0D58">
            <w:pPr>
              <w:shd w:val="clear" w:color="auto" w:fill="FFFFFF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 w:eastAsia="uk-UA"/>
              </w:rPr>
            </w:pPr>
            <w:r w:rsidRPr="00E3401C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 w:eastAsia="uk-UA"/>
              </w:rPr>
              <w:t>У межах напряму роботи з підтримки ментального здоров’я у територіальному центрі проводяться заняття з психологами громадської організації «Егіда-Центр» для отримувачів соціальних послуг.</w:t>
            </w:r>
          </w:p>
          <w:p w:rsidR="00AB0D58" w:rsidRPr="003831FE" w:rsidRDefault="00AB0D58" w:rsidP="00AB0D58">
            <w:pPr>
              <w:ind w:right="-31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  <w:lang w:val="uk-UA"/>
              </w:rPr>
            </w:pPr>
            <w:r w:rsidRPr="003831F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  <w:lang w:val="uk-UA"/>
              </w:rPr>
              <w:t>https://www.facebook.com/share/p/1JEVPRTTQr/</w:t>
            </w:r>
          </w:p>
          <w:p w:rsidR="00AB0D58" w:rsidRPr="000D2F4B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B0D58" w:rsidRPr="00AB0D58" w:rsidTr="003660B4">
        <w:tc>
          <w:tcPr>
            <w:tcW w:w="441" w:type="dxa"/>
          </w:tcPr>
          <w:p w:rsidR="00AB0D58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AB0D58" w:rsidRPr="00AB0D58" w:rsidRDefault="00AB0D58" w:rsidP="00AB0D58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AB0D58" w:rsidRDefault="00AB0D58" w:rsidP="00AB0D58">
            <w:pPr>
              <w:ind w:right="-31"/>
              <w:jc w:val="both"/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</w:tcPr>
          <w:p w:rsidR="00AB0D58" w:rsidRPr="004B3654" w:rsidRDefault="00AB0D58" w:rsidP="00AB0D58">
            <w:pPr>
              <w:ind w:right="-31"/>
              <w:jc w:val="center"/>
              <w:rPr>
                <w:rStyle w:val="ab"/>
                <w:rFonts w:ascii="Times New Roman" w:hAnsi="Times New Roman" w:cs="Times New Roman"/>
                <w:i w:val="0"/>
                <w:color w:val="080809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417" w:type="dxa"/>
          </w:tcPr>
          <w:p w:rsidR="00AB0D58" w:rsidRDefault="00AB0D58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соціальна сторінка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Facebook</w:t>
            </w:r>
          </w:p>
        </w:tc>
        <w:tc>
          <w:tcPr>
            <w:tcW w:w="1276" w:type="dxa"/>
          </w:tcPr>
          <w:p w:rsidR="00AB0D58" w:rsidRPr="00336F28" w:rsidRDefault="00AB0D58" w:rsidP="00336F28">
            <w:pPr>
              <w:ind w:right="-31"/>
              <w:jc w:val="center"/>
              <w:rPr>
                <w:rFonts w:ascii="Times New Roman" w:hAnsi="Times New Roman" w:cs="Times New Roman"/>
                <w:sz w:val="20"/>
                <w:lang w:val="uk-UA"/>
              </w:rPr>
            </w:pPr>
            <w:r w:rsidRPr="00336F28">
              <w:rPr>
                <w:rFonts w:ascii="Times New Roman" w:hAnsi="Times New Roman" w:cs="Times New Roman"/>
                <w:szCs w:val="24"/>
                <w:lang w:val="uk-UA"/>
              </w:rPr>
              <w:t>отримувачі соціальних послуг</w:t>
            </w:r>
          </w:p>
          <w:p w:rsidR="00AB0D58" w:rsidRDefault="00AB0D58" w:rsidP="00AB0D58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AB0D58" w:rsidRDefault="00777DF5" w:rsidP="00AB0D58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</w:t>
            </w:r>
            <w:r w:rsidR="00AB0D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ипень </w:t>
            </w:r>
            <w:r w:rsidR="00AB0D5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670" w:type="dxa"/>
          </w:tcPr>
          <w:p w:rsidR="00AB0D58" w:rsidRPr="00782521" w:rsidRDefault="00AB0D58" w:rsidP="00AB0D58">
            <w:pPr>
              <w:ind w:right="-31"/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  <w:lang w:val="uk-UA"/>
              </w:rPr>
            </w:pPr>
            <w:r w:rsidRPr="00782521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НОВИЙ СТАРТ: ПІДТРИМКА, ЩО ДАЄ</w:t>
            </w: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 </w:t>
            </w:r>
            <w:r w:rsidRPr="00782521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  <w:lang w:val="uk-UA"/>
              </w:rPr>
              <w:t>КРИЛА</w:t>
            </w:r>
          </w:p>
          <w:p w:rsidR="00AB0D58" w:rsidRDefault="00AB0D58" w:rsidP="00AB0D58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відділенні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денного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перебування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для людей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поважного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віку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стартував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курс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колажування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організований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співпраці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з БО «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Хелп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Поінт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Покров».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спрямований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розширення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дозвілля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підопічних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підтримку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їхнього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ментального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здоров'я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 xml:space="preserve"> через </w:t>
            </w:r>
            <w:proofErr w:type="spellStart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арттерапію</w:t>
            </w:r>
            <w:proofErr w:type="spellEnd"/>
            <w:r w:rsidRPr="00782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0D58" w:rsidRPr="00782521" w:rsidRDefault="00AB0D58" w:rsidP="00AB0D58">
            <w:pPr>
              <w:ind w:right="-31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782521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https://www.facebook.com/share/p/19167DWmEC/</w:t>
            </w:r>
          </w:p>
          <w:p w:rsidR="00AB0D58" w:rsidRPr="00A9286E" w:rsidRDefault="00AB0D58" w:rsidP="00AB0D58">
            <w:pPr>
              <w:ind w:right="-31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eastAsia="uk-UA"/>
              </w:rPr>
            </w:pPr>
          </w:p>
        </w:tc>
      </w:tr>
      <w:tr w:rsidR="00C70CD1" w:rsidRPr="00AB0D58" w:rsidTr="003660B4">
        <w:tc>
          <w:tcPr>
            <w:tcW w:w="441" w:type="dxa"/>
          </w:tcPr>
          <w:p w:rsid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C70CD1" w:rsidRPr="00AB0D58" w:rsidRDefault="00C70CD1" w:rsidP="00C70CD1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C70CD1" w:rsidRPr="00C26925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692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269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у пересічних громадян взаєморозуміння та усвідомлення цінності кожної людини незалежно від її особливостей.</w:t>
            </w:r>
          </w:p>
        </w:tc>
        <w:tc>
          <w:tcPr>
            <w:tcW w:w="1701" w:type="dxa"/>
          </w:tcPr>
          <w:p w:rsidR="00C70CD1" w:rsidRPr="00FF64F1" w:rsidRDefault="00C70CD1" w:rsidP="00C70CD1">
            <w:pPr>
              <w:shd w:val="clear" w:color="auto" w:fill="FFFFFF"/>
              <w:spacing w:before="180" w:after="180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Б</w:t>
            </w:r>
            <w:r w:rsidRPr="00FF64F1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езбар’єрність</w:t>
            </w:r>
            <w:proofErr w:type="spellEnd"/>
            <w:r w:rsidRPr="00FF64F1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–</w:t>
            </w:r>
            <w:r w:rsidRPr="00FF64F1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 xml:space="preserve"> щоденн</w:t>
            </w:r>
            <w: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 xml:space="preserve">а </w:t>
            </w:r>
            <w:r w:rsidRPr="00FF64F1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нор</w:t>
            </w:r>
            <w: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 xml:space="preserve">ма </w:t>
            </w:r>
            <w:r w:rsidRPr="00FF64F1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нашого життя</w:t>
            </w:r>
          </w:p>
          <w:p w:rsidR="00C70CD1" w:rsidRPr="00FF64F1" w:rsidRDefault="00C70CD1" w:rsidP="00C70CD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Публічна бібліотека Покровської міської ради Дніпропетровської області з філіями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C70CD1" w:rsidRPr="00C83A2A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Філія №3</w:t>
            </w:r>
          </w:p>
        </w:tc>
        <w:tc>
          <w:tcPr>
            <w:tcW w:w="1276" w:type="dxa"/>
          </w:tcPr>
          <w:p w:rsidR="00C70CD1" w:rsidRPr="00336F28" w:rsidRDefault="00C70CD1" w:rsidP="00C70CD1">
            <w:pPr>
              <w:ind w:right="-31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336F28">
              <w:rPr>
                <w:rFonts w:ascii="Times New Roman" w:hAnsi="Times New Roman" w:cs="Times New Roman"/>
                <w:szCs w:val="24"/>
                <w:lang w:val="uk-UA"/>
              </w:rPr>
              <w:t>відвідувачі бібліотеки, молодь, учні</w:t>
            </w:r>
          </w:p>
        </w:tc>
        <w:tc>
          <w:tcPr>
            <w:tcW w:w="992" w:type="dxa"/>
          </w:tcPr>
          <w:p w:rsidR="00C70CD1" w:rsidRDefault="00C70CD1" w:rsidP="00C70C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серпень 2026</w:t>
            </w:r>
          </w:p>
        </w:tc>
        <w:tc>
          <w:tcPr>
            <w:tcW w:w="5670" w:type="dxa"/>
          </w:tcPr>
          <w:p w:rsidR="00C70CD1" w:rsidRPr="00FF64F1" w:rsidRDefault="00C70CD1" w:rsidP="00C70CD1">
            <w:pPr>
              <w:pStyle w:val="3"/>
              <w:shd w:val="clear" w:color="auto" w:fill="FFFFFF"/>
              <w:spacing w:before="0" w:after="180"/>
              <w:jc w:val="both"/>
              <w:outlineLvl w:val="2"/>
              <w:rPr>
                <w:rFonts w:ascii="Times New Roman" w:eastAsia="Times New Roman" w:hAnsi="Times New Roman" w:cs="Times New Roman"/>
                <w:color w:val="080809"/>
                <w:lang w:val="uk-UA"/>
              </w:rPr>
            </w:pPr>
            <w:r w:rsidRPr="00FF64F1">
              <w:rPr>
                <w:rFonts w:ascii="Times New Roman" w:hAnsi="Times New Roman" w:cs="Times New Roman"/>
                <w:color w:val="auto"/>
                <w:lang w:val="uk-UA"/>
              </w:rPr>
              <w:t xml:space="preserve">Інформаційний </w:t>
            </w:r>
            <w:proofErr w:type="spellStart"/>
            <w:r w:rsidRPr="00FF64F1">
              <w:rPr>
                <w:rFonts w:ascii="Times New Roman" w:hAnsi="Times New Roman" w:cs="Times New Roman"/>
                <w:color w:val="auto"/>
                <w:lang w:val="uk-UA"/>
              </w:rPr>
              <w:t>мікс</w:t>
            </w:r>
            <w:proofErr w:type="spellEnd"/>
            <w:r w:rsidRPr="00FF64F1">
              <w:rPr>
                <w:rFonts w:ascii="Times New Roman" w:hAnsi="Times New Roman" w:cs="Times New Roman"/>
                <w:color w:val="auto"/>
                <w:lang w:val="uk-UA"/>
              </w:rPr>
              <w:t xml:space="preserve"> «</w:t>
            </w:r>
            <w:r w:rsidRPr="00AC6319">
              <w:rPr>
                <w:rFonts w:ascii="Times New Roman" w:hAnsi="Times New Roman" w:cs="Times New Roman"/>
                <w:color w:val="auto"/>
                <w:lang w:val="uk-UA"/>
              </w:rPr>
              <w:t>Сильні духом — герої серед нас</w:t>
            </w:r>
            <w:r w:rsidRPr="00FF64F1">
              <w:rPr>
                <w:rFonts w:ascii="Times New Roman" w:hAnsi="Times New Roman" w:cs="Times New Roman"/>
                <w:color w:val="auto"/>
                <w:lang w:val="uk-UA"/>
              </w:rPr>
              <w:t xml:space="preserve">». </w:t>
            </w:r>
            <w:proofErr w:type="spellStart"/>
            <w:r w:rsidRPr="00FF64F1">
              <w:rPr>
                <w:rFonts w:ascii="Times New Roman" w:eastAsia="Times New Roman" w:hAnsi="Times New Roman" w:cs="Times New Roman"/>
                <w:color w:val="080809"/>
                <w:lang w:val="uk-UA"/>
              </w:rPr>
              <w:t>Безбар’єрність</w:t>
            </w:r>
            <w:proofErr w:type="spellEnd"/>
            <w:r w:rsidRPr="00FF64F1">
              <w:rPr>
                <w:rFonts w:ascii="Times New Roman" w:eastAsia="Times New Roman" w:hAnsi="Times New Roman" w:cs="Times New Roman"/>
                <w:color w:val="080809"/>
                <w:lang w:val="uk-UA"/>
              </w:rPr>
              <w:t xml:space="preserve"> — це про людей. Про повагу, підтримку, взаємодопомогу та можливість кожного бути потрібним і важливим.</w:t>
            </w:r>
            <w:r>
              <w:rPr>
                <w:rFonts w:ascii="Times New Roman" w:eastAsia="Times New Roman" w:hAnsi="Times New Roman" w:cs="Times New Roman"/>
                <w:color w:val="080809"/>
                <w:lang w:val="uk-UA"/>
              </w:rPr>
              <w:t xml:space="preserve"> </w:t>
            </w:r>
            <w:hyperlink r:id="rId35" w:history="1">
              <w:r w:rsidRPr="00FF64F1">
                <w:rPr>
                  <w:rStyle w:val="a7"/>
                  <w:rFonts w:ascii="Times New Roman" w:hAnsi="Times New Roman" w:cs="Times New Roman"/>
                  <w:lang w:val="uk-UA"/>
                </w:rPr>
                <w:t>https://www.facebook.com/share/p/1D11ojpuZY/</w:t>
              </w:r>
            </w:hyperlink>
            <w:r>
              <w:rPr>
                <w:lang w:val="uk-UA"/>
              </w:rPr>
              <w:t xml:space="preserve"> </w:t>
            </w:r>
          </w:p>
        </w:tc>
      </w:tr>
      <w:tr w:rsidR="00C70CD1" w:rsidRPr="00AB0D58" w:rsidTr="003660B4">
        <w:tc>
          <w:tcPr>
            <w:tcW w:w="441" w:type="dxa"/>
          </w:tcPr>
          <w:p w:rsidR="00C70CD1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C70CD1" w:rsidRPr="00AB0D58" w:rsidRDefault="00C70CD1" w:rsidP="00C70CD1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C70CD1" w:rsidRPr="00C26925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74DF3">
              <w:rPr>
                <w:rFonts w:ascii="Times New Roman" w:hAnsi="Times New Roman" w:cs="Times New Roman"/>
                <w:sz w:val="24"/>
                <w:szCs w:val="20"/>
                <w:lang w:val="uk-UA"/>
              </w:rPr>
              <w:t>Турбота про ментальне здоров’я</w:t>
            </w:r>
          </w:p>
        </w:tc>
        <w:tc>
          <w:tcPr>
            <w:tcW w:w="1701" w:type="dxa"/>
          </w:tcPr>
          <w:p w:rsidR="00C70CD1" w:rsidRDefault="00C70CD1" w:rsidP="00C70CD1">
            <w:pPr>
              <w:shd w:val="clear" w:color="auto" w:fill="FFFFFF"/>
              <w:spacing w:before="180" w:after="180"/>
              <w:jc w:val="both"/>
              <w:outlineLvl w:val="2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C70CD1" w:rsidRPr="00C83A2A" w:rsidRDefault="00C70CD1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соціальна сторінка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Facebook</w:t>
            </w:r>
          </w:p>
        </w:tc>
        <w:tc>
          <w:tcPr>
            <w:tcW w:w="1276" w:type="dxa"/>
          </w:tcPr>
          <w:p w:rsidR="00C70CD1" w:rsidRPr="00336F28" w:rsidRDefault="00C70CD1" w:rsidP="00C70CD1">
            <w:pPr>
              <w:ind w:right="-31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336F28">
              <w:rPr>
                <w:rFonts w:ascii="Times New Roman" w:hAnsi="Times New Roman" w:cs="Times New Roman"/>
                <w:szCs w:val="24"/>
                <w:lang w:val="uk-UA"/>
              </w:rPr>
              <w:t>отримувачі соціальних послуг</w:t>
            </w:r>
          </w:p>
        </w:tc>
        <w:tc>
          <w:tcPr>
            <w:tcW w:w="992" w:type="dxa"/>
          </w:tcPr>
          <w:p w:rsidR="00C70CD1" w:rsidRDefault="00C70CD1" w:rsidP="00C70C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серпень 2026</w:t>
            </w:r>
          </w:p>
        </w:tc>
        <w:tc>
          <w:tcPr>
            <w:tcW w:w="5670" w:type="dxa"/>
          </w:tcPr>
          <w:p w:rsidR="00C70CD1" w:rsidRPr="009A4C19" w:rsidRDefault="008236DD" w:rsidP="00C70CD1">
            <w:pPr>
              <w:rPr>
                <w:rStyle w:val="a7"/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36" w:history="1"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://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facebook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share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/1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DWG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5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kPFMm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</w:hyperlink>
          </w:p>
          <w:p w:rsidR="00C70CD1" w:rsidRPr="009A4C19" w:rsidRDefault="00C70CD1" w:rsidP="00C70C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70CD1" w:rsidRPr="009A4C19" w:rsidRDefault="00C70CD1" w:rsidP="00C70C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4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Психологічний туризм;</w:t>
            </w:r>
          </w:p>
          <w:p w:rsidR="00C70CD1" w:rsidRPr="009A4C19" w:rsidRDefault="00C70CD1" w:rsidP="00C70C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A4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Гарденотерапія</w:t>
            </w:r>
            <w:proofErr w:type="spellEnd"/>
            <w:r w:rsidRPr="009A4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C70CD1" w:rsidRPr="009A4C19" w:rsidRDefault="00C70CD1" w:rsidP="00C70C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70CD1" w:rsidRPr="009A4C19" w:rsidRDefault="00C70CD1" w:rsidP="00C70C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4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Заходи  до  Дня Державного Прапора. </w:t>
            </w:r>
          </w:p>
          <w:p w:rsidR="00C70CD1" w:rsidRPr="009A4C19" w:rsidRDefault="008236DD" w:rsidP="00C70CD1">
            <w:pPr>
              <w:rPr>
                <w:rStyle w:val="a7"/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37" w:history="1"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://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facebook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share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/1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BoTcKqhqH</w:t>
              </w:r>
              <w:r w:rsidR="00C70CD1"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</w:hyperlink>
          </w:p>
          <w:p w:rsidR="00C70CD1" w:rsidRPr="009A4C19" w:rsidRDefault="00C70CD1" w:rsidP="00C70C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70CD1" w:rsidRPr="009A4C19" w:rsidRDefault="00C70CD1" w:rsidP="00C70C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4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Співпраця з благодійними фондами:</w:t>
            </w:r>
          </w:p>
          <w:p w:rsidR="00C70CD1" w:rsidRPr="009A4C19" w:rsidRDefault="00C70CD1" w:rsidP="00C70CD1">
            <w:pP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A4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9A4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Хелп</w:t>
            </w:r>
            <w:proofErr w:type="spellEnd"/>
            <w:r w:rsidRPr="009A4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Поінт</w:t>
            </w:r>
            <w:proofErr w:type="spellEnd"/>
            <w:r w:rsidRPr="009A4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Покров </w:t>
            </w:r>
            <w:hyperlink r:id="rId38" w:tgtFrame="_blank" w:history="1">
              <w:r w:rsidRPr="009A4C1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https://www.facebook.com/share/p/1K2jYdkxPa/</w:t>
              </w:r>
            </w:hyperlink>
            <w:r w:rsidRPr="009A4C19">
              <w:rPr>
                <w:rStyle w:val="a7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70CD1" w:rsidRPr="00FF64F1" w:rsidRDefault="00C70CD1" w:rsidP="00C70CD1">
            <w:pPr>
              <w:pStyle w:val="3"/>
              <w:shd w:val="clear" w:color="auto" w:fill="FFFFFF"/>
              <w:spacing w:before="0" w:after="180"/>
              <w:jc w:val="both"/>
              <w:outlineLvl w:val="2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</w:tr>
      <w:tr w:rsidR="002B4D02" w:rsidRPr="005D656B" w:rsidTr="003660B4">
        <w:tc>
          <w:tcPr>
            <w:tcW w:w="441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2B4D02" w:rsidRPr="00AB0D58" w:rsidRDefault="002B4D02" w:rsidP="002B4D02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2B4D02" w:rsidRPr="00272C43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>Активності</w:t>
            </w:r>
            <w:proofErr w:type="spellEnd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>майстер-класи</w:t>
            </w:r>
            <w:proofErr w:type="spellEnd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>осіб</w:t>
            </w:r>
            <w:proofErr w:type="spellEnd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>особливими</w:t>
            </w:r>
            <w:proofErr w:type="spellEnd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>освітніми</w:t>
            </w:r>
            <w:proofErr w:type="spellEnd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 xml:space="preserve"> потребами, </w:t>
            </w:r>
            <w:proofErr w:type="spellStart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>їх</w:t>
            </w:r>
            <w:proofErr w:type="spellEnd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>осіб</w:t>
            </w:r>
            <w:proofErr w:type="spellEnd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>їх</w:t>
            </w:r>
            <w:proofErr w:type="spellEnd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6A7">
              <w:rPr>
                <w:rFonts w:ascii="Times New Roman" w:hAnsi="Times New Roman" w:cs="Times New Roman"/>
                <w:sz w:val="24"/>
                <w:szCs w:val="24"/>
              </w:rPr>
              <w:t>замінюють</w:t>
            </w:r>
            <w:proofErr w:type="spellEnd"/>
          </w:p>
        </w:tc>
        <w:tc>
          <w:tcPr>
            <w:tcW w:w="1701" w:type="dxa"/>
          </w:tcPr>
          <w:p w:rsidR="002B4D02" w:rsidRPr="009822C3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Рівні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можливості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дозвілля</w:t>
            </w:r>
            <w:proofErr w:type="spellEnd"/>
          </w:p>
        </w:tc>
        <w:tc>
          <w:tcPr>
            <w:tcW w:w="1417" w:type="dxa"/>
          </w:tcPr>
          <w:p w:rsidR="002B4D02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Сторінки закладів освіти у мережі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Фейсбук</w:t>
            </w:r>
            <w:proofErr w:type="spellEnd"/>
          </w:p>
        </w:tc>
        <w:tc>
          <w:tcPr>
            <w:tcW w:w="1276" w:type="dxa"/>
          </w:tcPr>
          <w:p w:rsidR="002B4D02" w:rsidRPr="00336F28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336F28">
              <w:rPr>
                <w:rFonts w:ascii="Times New Roman" w:hAnsi="Times New Roman" w:cs="Times New Roman"/>
                <w:szCs w:val="24"/>
                <w:lang w:val="uk-UA"/>
              </w:rPr>
              <w:t>Особи з особливими освітніми потребами</w:t>
            </w:r>
          </w:p>
        </w:tc>
        <w:tc>
          <w:tcPr>
            <w:tcW w:w="992" w:type="dxa"/>
          </w:tcPr>
          <w:p w:rsidR="002B4D02" w:rsidRDefault="002B4D02" w:rsidP="002B4D02">
            <w:pPr>
              <w:jc w:val="center"/>
            </w:pPr>
            <w:r w:rsidRPr="00481E54">
              <w:rPr>
                <w:rStyle w:val="1627"/>
                <w:rFonts w:ascii="Times New Roman" w:hAnsi="Times New Roman" w:cs="Times New Roman"/>
                <w:color w:val="000000"/>
                <w:sz w:val="24"/>
                <w:lang w:val="uk-UA"/>
              </w:rPr>
              <w:t>вересень 2026</w:t>
            </w:r>
          </w:p>
        </w:tc>
        <w:tc>
          <w:tcPr>
            <w:tcW w:w="5670" w:type="dxa"/>
          </w:tcPr>
          <w:p w:rsidR="002B4D02" w:rsidRDefault="002B4D02" w:rsidP="002B4D02">
            <w:pPr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E202A"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</w:t>
            </w:r>
            <w:proofErr w:type="spellStart"/>
            <w:r w:rsidRPr="00AE202A"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</w:rPr>
              <w:t>айстер-клас</w:t>
            </w:r>
            <w:proofErr w:type="spellEnd"/>
            <w:r w:rsidRPr="00AE202A"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«</w:t>
            </w:r>
            <w:proofErr w:type="spellStart"/>
            <w:r w:rsidRPr="00AE202A"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</w:rPr>
              <w:t>Увага</w:t>
            </w:r>
            <w:proofErr w:type="spellEnd"/>
            <w:r w:rsidRPr="00AE202A"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! </w:t>
            </w:r>
            <w:proofErr w:type="spellStart"/>
            <w:r w:rsidRPr="00AE202A"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</w:rPr>
              <w:t>Діти</w:t>
            </w:r>
            <w:proofErr w:type="spellEnd"/>
            <w:r w:rsidRPr="00AE202A"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AE202A"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</w:rPr>
              <w:t>дорозі</w:t>
            </w:r>
            <w:proofErr w:type="spellEnd"/>
            <w:r w:rsidRPr="00AE202A"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</w:rPr>
              <w:t>!</w:t>
            </w:r>
            <w:r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»</w:t>
            </w:r>
          </w:p>
          <w:p w:rsidR="002B4D02" w:rsidRDefault="002B4D02" w:rsidP="002B4D02">
            <w:pPr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E202A">
              <w:rPr>
                <w:rStyle w:val="1749"/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2B4D02" w:rsidRDefault="008236DD" w:rsidP="002B4D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hyperlink r:id="rId39" w:history="1">
              <w:r w:rsidR="002B4D02" w:rsidRPr="00AE202A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</w:t>
              </w:r>
              <w:r w:rsidR="002B4D02" w:rsidRPr="00E2070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uk-UA" w:eastAsia="ru-RU"/>
                </w:rPr>
                <w:t>://</w:t>
              </w:r>
              <w:r w:rsidR="002B4D02" w:rsidRPr="00AE202A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www</w:t>
              </w:r>
              <w:r w:rsidR="002B4D02" w:rsidRPr="00E2070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uk-UA" w:eastAsia="ru-RU"/>
                </w:rPr>
                <w:t>.</w:t>
              </w:r>
              <w:r w:rsidR="002B4D02" w:rsidRPr="00AE202A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facebook</w:t>
              </w:r>
              <w:r w:rsidR="002B4D02" w:rsidRPr="00E2070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uk-UA" w:eastAsia="ru-RU"/>
                </w:rPr>
                <w:t>.</w:t>
              </w:r>
              <w:r w:rsidR="002B4D02" w:rsidRPr="00AE202A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com</w:t>
              </w:r>
              <w:r w:rsidR="002B4D02" w:rsidRPr="00E2070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uk-UA" w:eastAsia="ru-RU"/>
                </w:rPr>
                <w:t>/</w:t>
              </w:r>
              <w:r w:rsidR="002B4D02" w:rsidRPr="00AE202A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share</w:t>
              </w:r>
              <w:r w:rsidR="002B4D02" w:rsidRPr="00E2070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uk-UA" w:eastAsia="ru-RU"/>
                </w:rPr>
                <w:t>/</w:t>
              </w:r>
              <w:r w:rsidR="002B4D02" w:rsidRPr="00AE202A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p</w:t>
              </w:r>
              <w:r w:rsidR="002B4D02" w:rsidRPr="00E2070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uk-UA" w:eastAsia="ru-RU"/>
                </w:rPr>
                <w:t>/1</w:t>
              </w:r>
              <w:r w:rsidR="002B4D02" w:rsidRPr="00AE202A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GRMwvw</w:t>
              </w:r>
              <w:r w:rsidR="002B4D02" w:rsidRPr="00E2070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uk-UA" w:eastAsia="ru-RU"/>
                </w:rPr>
                <w:t>2</w:t>
              </w:r>
              <w:r w:rsidR="002B4D02" w:rsidRPr="00AE202A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Qi</w:t>
              </w:r>
              <w:r w:rsidR="002B4D02" w:rsidRPr="00E2070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uk-UA" w:eastAsia="ru-RU"/>
                </w:rPr>
                <w:t>/</w:t>
              </w:r>
            </w:hyperlink>
          </w:p>
        </w:tc>
      </w:tr>
      <w:tr w:rsidR="002B4D02" w:rsidRPr="00AB0D58" w:rsidTr="003660B4">
        <w:tc>
          <w:tcPr>
            <w:tcW w:w="441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</w:tcPr>
          <w:p w:rsidR="002B4D02" w:rsidRPr="00AB0D58" w:rsidRDefault="002B4D02" w:rsidP="002B4D02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</w:p>
        </w:tc>
        <w:tc>
          <w:tcPr>
            <w:tcW w:w="1937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3D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толерантного ставлення до людей з особливими потребами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701" w:type="dxa"/>
          </w:tcPr>
          <w:p w:rsidR="002B4D02" w:rsidRPr="0005596B" w:rsidRDefault="002B4D02" w:rsidP="002B4D02">
            <w:pPr>
              <w:shd w:val="clear" w:color="auto" w:fill="FFFFFF"/>
              <w:spacing w:before="180" w:after="180"/>
              <w:jc w:val="both"/>
              <w:outlineLvl w:val="2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</w:pPr>
            <w:proofErr w:type="spellStart"/>
            <w:r w:rsidRPr="0005596B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Безбар’єрність</w:t>
            </w:r>
            <w:proofErr w:type="spellEnd"/>
            <w:r w:rsidRPr="0005596B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 xml:space="preserve">  не просто слово, а щоденне ставлення до людей.</w:t>
            </w:r>
          </w:p>
          <w:p w:rsidR="002B4D02" w:rsidRPr="00B63E57" w:rsidRDefault="002B4D02" w:rsidP="002B4D02">
            <w:pPr>
              <w:shd w:val="clear" w:color="auto" w:fill="FFFFFF"/>
              <w:spacing w:before="180" w:after="180"/>
              <w:jc w:val="both"/>
              <w:outlineLvl w:val="2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Публічна бібліотека Покровської міської ради Дніпропетровської області з філіями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2B4D02" w:rsidRPr="00C83A2A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Бібліотека-філія №3</w:t>
            </w:r>
          </w:p>
        </w:tc>
        <w:tc>
          <w:tcPr>
            <w:tcW w:w="1276" w:type="dxa"/>
          </w:tcPr>
          <w:p w:rsidR="002B4D02" w:rsidRPr="00336F28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336F28">
              <w:rPr>
                <w:rFonts w:ascii="Times New Roman" w:hAnsi="Times New Roman" w:cs="Times New Roman"/>
                <w:szCs w:val="24"/>
                <w:lang w:val="uk-UA"/>
              </w:rPr>
              <w:t>К</w:t>
            </w:r>
            <w:r w:rsidR="005D656B" w:rsidRPr="00336F28">
              <w:rPr>
                <w:rFonts w:ascii="Times New Roman" w:hAnsi="Times New Roman" w:cs="Times New Roman"/>
                <w:szCs w:val="24"/>
                <w:lang w:val="uk-UA"/>
              </w:rPr>
              <w:t>ористувачі бібліотеки</w:t>
            </w:r>
            <w:r w:rsidRPr="00336F28">
              <w:rPr>
                <w:rFonts w:ascii="Times New Roman" w:hAnsi="Times New Roman" w:cs="Times New Roman"/>
                <w:szCs w:val="24"/>
                <w:lang w:val="uk-UA"/>
              </w:rPr>
              <w:t xml:space="preserve"> діти</w:t>
            </w:r>
          </w:p>
        </w:tc>
        <w:tc>
          <w:tcPr>
            <w:tcW w:w="992" w:type="dxa"/>
          </w:tcPr>
          <w:p w:rsidR="002B4D02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вересень 2026</w:t>
            </w:r>
          </w:p>
        </w:tc>
        <w:tc>
          <w:tcPr>
            <w:tcW w:w="5670" w:type="dxa"/>
          </w:tcPr>
          <w:p w:rsidR="002B4D02" w:rsidRDefault="002B4D02" w:rsidP="002B4D02">
            <w:pPr>
              <w:pStyle w:val="3"/>
              <w:spacing w:before="0" w:after="180"/>
              <w:jc w:val="both"/>
              <w:outlineLvl w:val="2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072492">
              <w:rPr>
                <w:rFonts w:ascii="Times New Roman" w:hAnsi="Times New Roman" w:cs="Times New Roman"/>
                <w:color w:val="auto"/>
                <w:lang w:val="uk-UA"/>
              </w:rPr>
              <w:t xml:space="preserve">Урок доброти «Традиції добрих справ». Говорили про те, що </w:t>
            </w:r>
            <w:proofErr w:type="spellStart"/>
            <w:r w:rsidRPr="00072492">
              <w:rPr>
                <w:rFonts w:ascii="Times New Roman" w:hAnsi="Times New Roman" w:cs="Times New Roman"/>
                <w:color w:val="auto"/>
                <w:lang w:val="uk-UA"/>
              </w:rPr>
              <w:t>безбар’єрність</w:t>
            </w:r>
            <w:proofErr w:type="spellEnd"/>
            <w:r w:rsidRPr="00072492">
              <w:rPr>
                <w:rFonts w:ascii="Times New Roman" w:hAnsi="Times New Roman" w:cs="Times New Roman"/>
                <w:color w:val="auto"/>
                <w:lang w:val="uk-UA"/>
              </w:rPr>
              <w:t xml:space="preserve"> починається не з пандуса чи зручного входу. Вона починається з людини. З її серця.</w:t>
            </w:r>
          </w:p>
          <w:p w:rsidR="002B4D02" w:rsidRPr="00072492" w:rsidRDefault="008236DD" w:rsidP="002B4D02">
            <w:pPr>
              <w:pStyle w:val="3"/>
              <w:spacing w:before="0" w:after="180"/>
              <w:jc w:val="both"/>
              <w:outlineLvl w:val="2"/>
              <w:rPr>
                <w:rFonts w:ascii="Times New Roman" w:hAnsi="Times New Roman" w:cs="Times New Roman"/>
                <w:color w:val="auto"/>
                <w:lang w:val="uk-UA"/>
              </w:rPr>
            </w:pPr>
            <w:hyperlink r:id="rId40" w:history="1">
              <w:r w:rsidR="002B4D02" w:rsidRPr="00E06C93">
                <w:rPr>
                  <w:rStyle w:val="a7"/>
                  <w:rFonts w:ascii="Times New Roman" w:hAnsi="Times New Roman" w:cs="Times New Roman"/>
                  <w:lang w:val="uk-UA"/>
                </w:rPr>
                <w:t>https://www.facebook.com/share/v/19Uqbrra7e/</w:t>
              </w:r>
            </w:hyperlink>
            <w:r w:rsidR="002B4D02">
              <w:rPr>
                <w:rFonts w:ascii="Times New Roman" w:hAnsi="Times New Roman" w:cs="Times New Roman"/>
                <w:color w:val="auto"/>
                <w:lang w:val="uk-UA"/>
              </w:rPr>
              <w:t xml:space="preserve"> </w:t>
            </w:r>
          </w:p>
        </w:tc>
      </w:tr>
      <w:tr w:rsidR="002B4D02" w:rsidRPr="005D656B" w:rsidTr="003660B4">
        <w:tc>
          <w:tcPr>
            <w:tcW w:w="441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45" w:type="dxa"/>
          </w:tcPr>
          <w:p w:rsidR="002B4D02" w:rsidRPr="00FF0E00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Фізична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безбар’єрність</w:t>
            </w:r>
            <w:proofErr w:type="spellEnd"/>
          </w:p>
        </w:tc>
        <w:tc>
          <w:tcPr>
            <w:tcW w:w="1937" w:type="dxa"/>
          </w:tcPr>
          <w:p w:rsidR="002B4D02" w:rsidRPr="005340C4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Формування у громади розуміння  </w:t>
            </w:r>
            <w:r w:rsidRPr="0083035C">
              <w:rPr>
                <w:rFonts w:ascii="Times New Roman" w:hAnsi="Times New Roman" w:cs="Times New Roman"/>
                <w:sz w:val="24"/>
                <w:szCs w:val="24"/>
              </w:rPr>
              <w:t xml:space="preserve">комфортного </w:t>
            </w:r>
            <w:proofErr w:type="spellStart"/>
            <w:r w:rsidRPr="0083035C">
              <w:rPr>
                <w:rFonts w:ascii="Times New Roman" w:hAnsi="Times New Roman" w:cs="Times New Roman"/>
                <w:sz w:val="24"/>
                <w:szCs w:val="24"/>
              </w:rPr>
              <w:t>середовища</w:t>
            </w:r>
            <w:proofErr w:type="spellEnd"/>
            <w:r w:rsidRPr="008303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3035C">
              <w:rPr>
                <w:rFonts w:ascii="Times New Roman" w:hAnsi="Times New Roman" w:cs="Times New Roman"/>
                <w:sz w:val="24"/>
                <w:szCs w:val="24"/>
              </w:rPr>
              <w:t>створеного</w:t>
            </w:r>
            <w:proofErr w:type="spellEnd"/>
            <w:r w:rsidRPr="0083035C">
              <w:rPr>
                <w:rFonts w:ascii="Times New Roman" w:hAnsi="Times New Roman" w:cs="Times New Roman"/>
                <w:sz w:val="24"/>
                <w:szCs w:val="24"/>
              </w:rPr>
              <w:t xml:space="preserve"> для людей.</w:t>
            </w:r>
          </w:p>
        </w:tc>
        <w:tc>
          <w:tcPr>
            <w:tcW w:w="1701" w:type="dxa"/>
          </w:tcPr>
          <w:p w:rsidR="002B4D02" w:rsidRPr="00D1131E" w:rsidRDefault="002B4D02" w:rsidP="002B4D02">
            <w:pPr>
              <w:shd w:val="clear" w:color="auto" w:fill="FFFFFF"/>
              <w:spacing w:before="180" w:after="180"/>
              <w:jc w:val="both"/>
              <w:outlineLvl w:val="2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  <w:t>Громада для всіх</w:t>
            </w:r>
          </w:p>
        </w:tc>
        <w:tc>
          <w:tcPr>
            <w:tcW w:w="1417" w:type="dxa"/>
          </w:tcPr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 w:rsidRPr="00C83A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Публічна бібліотека Покровської міської ради Дніпропетровської області з філіями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2B4D02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Бібліотека-філія №1 для дітей</w:t>
            </w:r>
          </w:p>
          <w:p w:rsidR="002B4D02" w:rsidRPr="00C83A2A" w:rsidRDefault="002B4D02" w:rsidP="002B4D0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2B4D02" w:rsidRPr="00336F28" w:rsidRDefault="005D404A" w:rsidP="002B4D02">
            <w:pPr>
              <w:ind w:right="-31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336F28">
              <w:rPr>
                <w:rFonts w:ascii="Times New Roman" w:hAnsi="Times New Roman" w:cs="Times New Roman"/>
                <w:szCs w:val="24"/>
                <w:lang w:val="uk-UA"/>
              </w:rPr>
              <w:lastRenderedPageBreak/>
              <w:t>Пересічні громадян</w:t>
            </w:r>
          </w:p>
          <w:p w:rsidR="002B4D02" w:rsidRPr="00336F28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336F28">
              <w:rPr>
                <w:rFonts w:ascii="Times New Roman" w:hAnsi="Times New Roman" w:cs="Times New Roman"/>
                <w:szCs w:val="24"/>
                <w:lang w:val="uk-UA"/>
              </w:rPr>
              <w:t>к</w:t>
            </w:r>
            <w:r w:rsidR="005D404A" w:rsidRPr="00336F28">
              <w:rPr>
                <w:rFonts w:ascii="Times New Roman" w:hAnsi="Times New Roman" w:cs="Times New Roman"/>
                <w:szCs w:val="24"/>
                <w:lang w:val="uk-UA"/>
              </w:rPr>
              <w:t xml:space="preserve">ористувачі </w:t>
            </w:r>
            <w:proofErr w:type="spellStart"/>
            <w:r w:rsidR="005D404A" w:rsidRPr="00336F28">
              <w:rPr>
                <w:rFonts w:ascii="Times New Roman" w:hAnsi="Times New Roman" w:cs="Times New Roman"/>
                <w:szCs w:val="24"/>
                <w:lang w:val="uk-UA"/>
              </w:rPr>
              <w:t>бібліотекимолодь</w:t>
            </w:r>
            <w:proofErr w:type="spellEnd"/>
            <w:r w:rsidRPr="00336F28">
              <w:rPr>
                <w:rFonts w:ascii="Times New Roman" w:hAnsi="Times New Roman" w:cs="Times New Roman"/>
                <w:szCs w:val="24"/>
                <w:lang w:val="uk-UA"/>
              </w:rPr>
              <w:t xml:space="preserve"> учні, діти</w:t>
            </w:r>
          </w:p>
        </w:tc>
        <w:tc>
          <w:tcPr>
            <w:tcW w:w="992" w:type="dxa"/>
          </w:tcPr>
          <w:p w:rsidR="002B4D02" w:rsidRDefault="002B4D02" w:rsidP="002B4D02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вересень 2026</w:t>
            </w:r>
          </w:p>
        </w:tc>
        <w:tc>
          <w:tcPr>
            <w:tcW w:w="5670" w:type="dxa"/>
          </w:tcPr>
          <w:p w:rsidR="002B4D02" w:rsidRDefault="002B4D02" w:rsidP="002B4D02">
            <w:pPr>
              <w:pStyle w:val="3"/>
              <w:spacing w:before="0" w:after="180"/>
              <w:jc w:val="both"/>
              <w:outlineLvl w:val="2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Відеоролик </w:t>
            </w:r>
            <w:r w:rsidRPr="009930D5">
              <w:rPr>
                <w:rFonts w:ascii="Times New Roman" w:hAnsi="Times New Roman" w:cs="Times New Roman"/>
                <w:color w:val="auto"/>
                <w:lang w:val="uk-UA"/>
              </w:rPr>
              <w:t>«</w:t>
            </w:r>
            <w:proofErr w:type="spellStart"/>
            <w:r w:rsidRPr="009930D5">
              <w:rPr>
                <w:rFonts w:ascii="Times New Roman" w:hAnsi="Times New Roman" w:cs="Times New Roman"/>
                <w:color w:val="auto"/>
                <w:lang w:val="uk-UA"/>
              </w:rPr>
              <w:t>Безбар’єрність</w:t>
            </w:r>
            <w:proofErr w:type="spellEnd"/>
            <w:r w:rsidRPr="009930D5">
              <w:rPr>
                <w:rFonts w:ascii="Times New Roman" w:hAnsi="Times New Roman" w:cs="Times New Roman"/>
                <w:color w:val="auto"/>
                <w:lang w:val="uk-UA"/>
              </w:rPr>
              <w:t xml:space="preserve"> у нашій громаді». Наше місто прагне бути </w:t>
            </w:r>
            <w:proofErr w:type="spellStart"/>
            <w:r w:rsidRPr="009930D5">
              <w:rPr>
                <w:rFonts w:ascii="Times New Roman" w:hAnsi="Times New Roman" w:cs="Times New Roman"/>
                <w:color w:val="auto"/>
                <w:lang w:val="uk-UA"/>
              </w:rPr>
              <w:t>безбар’єрним</w:t>
            </w:r>
            <w:proofErr w:type="spellEnd"/>
            <w:r w:rsidRPr="009930D5">
              <w:rPr>
                <w:rFonts w:ascii="Times New Roman" w:hAnsi="Times New Roman" w:cs="Times New Roman"/>
                <w:color w:val="auto"/>
                <w:lang w:val="uk-UA"/>
              </w:rPr>
              <w:t xml:space="preserve"> середовищем, де кожен мешканець може вільно пересуватися, отримувати необхідні послуги, користуватися громадськими просторами, навчатися, працювати та брати активну участь у житті громади.</w:t>
            </w:r>
          </w:p>
          <w:p w:rsidR="002B4D02" w:rsidRPr="0042402F" w:rsidRDefault="008236DD" w:rsidP="002B4D0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41" w:history="1">
              <w:r w:rsidR="002B4D02" w:rsidRPr="0042402F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https://www.facebook.com/share/v/1971S7v8tc/</w:t>
              </w:r>
            </w:hyperlink>
            <w:r w:rsidR="002B4D02" w:rsidRPr="004240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B4D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2B4D02" w:rsidRDefault="002B4D02" w:rsidP="002B4D02">
            <w:pPr>
              <w:pStyle w:val="3"/>
              <w:spacing w:before="0" w:after="180"/>
              <w:jc w:val="both"/>
              <w:outlineLvl w:val="2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</w:tr>
      <w:tr w:rsidR="002B4D02" w:rsidRPr="005D656B" w:rsidTr="003660B4">
        <w:tc>
          <w:tcPr>
            <w:tcW w:w="441" w:type="dxa"/>
          </w:tcPr>
          <w:p w:rsidR="002B4D02" w:rsidRDefault="002B4D02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</w:t>
            </w:r>
          </w:p>
        </w:tc>
        <w:tc>
          <w:tcPr>
            <w:tcW w:w="1445" w:type="dxa"/>
          </w:tcPr>
          <w:p w:rsidR="002B4D02" w:rsidRPr="00AB0D58" w:rsidRDefault="002B4D02" w:rsidP="00C70CD1">
            <w:pPr>
              <w:pStyle w:val="2655"/>
              <w:spacing w:before="0" w:beforeAutospacing="0" w:after="0" w:afterAutospacing="0"/>
              <w:ind w:right="-31"/>
              <w:jc w:val="center"/>
              <w:rPr>
                <w:b/>
                <w:bCs/>
                <w:i/>
                <w:iCs/>
                <w:color w:val="000000"/>
                <w:lang w:val="uk-UA"/>
              </w:rPr>
            </w:pPr>
            <w:r>
              <w:rPr>
                <w:b/>
                <w:i/>
                <w:lang w:val="uk-UA"/>
              </w:rPr>
              <w:t>Цифрова безбар’єрність</w:t>
            </w:r>
          </w:p>
        </w:tc>
        <w:tc>
          <w:tcPr>
            <w:tcW w:w="1937" w:type="dxa"/>
          </w:tcPr>
          <w:p w:rsidR="002B4D02" w:rsidRPr="00974DF3" w:rsidRDefault="002B4D02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2B4D02" w:rsidRDefault="002B4D02" w:rsidP="00C70CD1">
            <w:pPr>
              <w:shd w:val="clear" w:color="auto" w:fill="FFFFFF"/>
              <w:spacing w:before="180" w:after="180"/>
              <w:jc w:val="both"/>
              <w:outlineLvl w:val="2"/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2B4D02" w:rsidRDefault="002B4D02" w:rsidP="00C70CD1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3B70">
              <w:rPr>
                <w:rFonts w:ascii="Times New Roman" w:hAnsi="Times New Roman" w:cs="Times New Roman"/>
                <w:lang w:val="uk-UA"/>
              </w:rPr>
              <w:t xml:space="preserve">соціальна сторінка  </w:t>
            </w:r>
            <w:r w:rsidRPr="00513B70">
              <w:rPr>
                <w:rFonts w:ascii="Times New Roman" w:hAnsi="Times New Roman" w:cs="Times New Roman"/>
                <w:lang w:val="en-US"/>
              </w:rPr>
              <w:t>Facebook</w:t>
            </w:r>
          </w:p>
        </w:tc>
        <w:tc>
          <w:tcPr>
            <w:tcW w:w="1276" w:type="dxa"/>
          </w:tcPr>
          <w:p w:rsidR="002B4D02" w:rsidRDefault="002B4D02" w:rsidP="00C70C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3B70">
              <w:rPr>
                <w:rFonts w:ascii="Times New Roman" w:hAnsi="Times New Roman" w:cs="Times New Roman"/>
                <w:lang w:val="uk-UA"/>
              </w:rPr>
              <w:t>отримувачі соціальних послуг</w:t>
            </w:r>
          </w:p>
        </w:tc>
        <w:tc>
          <w:tcPr>
            <w:tcW w:w="992" w:type="dxa"/>
          </w:tcPr>
          <w:p w:rsidR="002B4D02" w:rsidRDefault="002B4D02" w:rsidP="00C70CD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вересень 2026</w:t>
            </w:r>
          </w:p>
        </w:tc>
        <w:tc>
          <w:tcPr>
            <w:tcW w:w="5670" w:type="dxa"/>
          </w:tcPr>
          <w:p w:rsidR="002B4D02" w:rsidRPr="00CE0D67" w:rsidRDefault="002B4D02" w:rsidP="002B4D02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CE0D67">
              <w:rPr>
                <w:rFonts w:ascii="Times New Roman" w:hAnsi="Times New Roman" w:cs="Times New Roman"/>
                <w:sz w:val="24"/>
                <w:lang w:val="uk-UA"/>
              </w:rPr>
              <w:t>Практикум з використання мобільних застосунків „Дія“ та „Приват24“ для отримувачів соціальних послуг- 59 осіб.</w:t>
            </w:r>
          </w:p>
          <w:p w:rsidR="002B4D02" w:rsidRPr="00CE0D67" w:rsidRDefault="008236DD" w:rsidP="002B4D02">
            <w:pPr>
              <w:shd w:val="clear" w:color="auto" w:fill="FFFFFF"/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42" w:history="1"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</w:rPr>
                <w:t>https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  <w:lang w:val="uk-UA"/>
                </w:rPr>
                <w:t>://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</w:rPr>
                <w:t>www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  <w:lang w:val="uk-UA"/>
                </w:rPr>
                <w:t>.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</w:rPr>
                <w:t>facebook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  <w:lang w:val="uk-UA"/>
                </w:rPr>
                <w:t>.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</w:rPr>
                <w:t>com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  <w:lang w:val="uk-UA"/>
                </w:rPr>
                <w:t>/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</w:rPr>
                <w:t>shae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  <w:lang w:val="uk-UA"/>
                </w:rPr>
                <w:t>/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</w:rPr>
                <w:t>p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  <w:lang w:val="uk-UA"/>
                </w:rPr>
                <w:t>/19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</w:rPr>
                <w:t>h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  <w:lang w:val="uk-UA"/>
                </w:rPr>
                <w:t>95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</w:rPr>
                <w:t>UcYGW</w:t>
              </w:r>
              <w:r w:rsidR="002B4D02" w:rsidRPr="00CE0D67">
                <w:rPr>
                  <w:rStyle w:val="a7"/>
                  <w:rFonts w:ascii="Times New Roman" w:hAnsi="Times New Roman" w:cs="Times New Roman"/>
                  <w:sz w:val="24"/>
                  <w:lang w:val="uk-UA"/>
                </w:rPr>
                <w:t>/</w:t>
              </w:r>
            </w:hyperlink>
          </w:p>
          <w:p w:rsidR="002B4D02" w:rsidRPr="002B4D02" w:rsidRDefault="002B4D02" w:rsidP="00C70CD1">
            <w:pPr>
              <w:rPr>
                <w:lang w:val="uk-UA"/>
              </w:rPr>
            </w:pPr>
          </w:p>
        </w:tc>
      </w:tr>
    </w:tbl>
    <w:p w:rsidR="008E69DF" w:rsidRPr="00AB0D58" w:rsidRDefault="008E69DF" w:rsidP="008E6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777" w:rsidRPr="00495394" w:rsidRDefault="00543FE4" w:rsidP="008E69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95394">
        <w:rPr>
          <w:rFonts w:ascii="Times New Roman" w:hAnsi="Times New Roman" w:cs="Times New Roman"/>
          <w:sz w:val="26"/>
          <w:szCs w:val="26"/>
          <w:lang w:val="uk-UA"/>
        </w:rPr>
        <w:t>Начальник управління праці та соціального</w:t>
      </w:r>
    </w:p>
    <w:p w:rsidR="00543FE4" w:rsidRPr="00495394" w:rsidRDefault="00543FE4" w:rsidP="008E69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95394">
        <w:rPr>
          <w:rFonts w:ascii="Times New Roman" w:hAnsi="Times New Roman" w:cs="Times New Roman"/>
          <w:sz w:val="26"/>
          <w:szCs w:val="26"/>
          <w:lang w:val="uk-UA"/>
        </w:rPr>
        <w:t>захисту населення виконавчого комітету Покровської</w:t>
      </w:r>
    </w:p>
    <w:p w:rsidR="00543FE4" w:rsidRPr="00495394" w:rsidRDefault="00543FE4" w:rsidP="008E69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95394">
        <w:rPr>
          <w:rFonts w:ascii="Times New Roman" w:hAnsi="Times New Roman" w:cs="Times New Roman"/>
          <w:sz w:val="26"/>
          <w:szCs w:val="26"/>
          <w:lang w:val="uk-UA"/>
        </w:rPr>
        <w:t xml:space="preserve">міської ради Дніпропетровської області                                                                                                          </w:t>
      </w:r>
      <w:r w:rsidR="00495394">
        <w:rPr>
          <w:rFonts w:ascii="Times New Roman" w:hAnsi="Times New Roman" w:cs="Times New Roman"/>
          <w:sz w:val="26"/>
          <w:szCs w:val="26"/>
          <w:lang w:val="uk-UA"/>
        </w:rPr>
        <w:t xml:space="preserve">                 </w:t>
      </w:r>
      <w:r w:rsidRPr="00495394">
        <w:rPr>
          <w:rFonts w:ascii="Times New Roman" w:hAnsi="Times New Roman" w:cs="Times New Roman"/>
          <w:sz w:val="26"/>
          <w:szCs w:val="26"/>
          <w:lang w:val="uk-UA"/>
        </w:rPr>
        <w:t>Тетяна ІГНАТЮК</w:t>
      </w:r>
    </w:p>
    <w:p w:rsidR="00495394" w:rsidRDefault="00495394" w:rsidP="008E69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6F715B" w:rsidRDefault="006F715B" w:rsidP="008E69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6F715B" w:rsidRDefault="006F715B" w:rsidP="008E69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6F715B" w:rsidRDefault="006F715B" w:rsidP="008E69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6F715B" w:rsidRDefault="006F715B" w:rsidP="008E69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543FE4" w:rsidRPr="00543FE4" w:rsidRDefault="00543FE4" w:rsidP="008E69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sectPr w:rsidR="00543FE4" w:rsidRPr="00543FE4" w:rsidSect="00A97D24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72AD4"/>
    <w:multiLevelType w:val="hybridMultilevel"/>
    <w:tmpl w:val="E6004AFE"/>
    <w:lvl w:ilvl="0" w:tplc="C75CC31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5E7A65"/>
    <w:multiLevelType w:val="hybridMultilevel"/>
    <w:tmpl w:val="8A5ED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14E"/>
    <w:rsid w:val="00054498"/>
    <w:rsid w:val="000619CD"/>
    <w:rsid w:val="00097E62"/>
    <w:rsid w:val="00136FDE"/>
    <w:rsid w:val="001401FF"/>
    <w:rsid w:val="00156D7D"/>
    <w:rsid w:val="001B5A67"/>
    <w:rsid w:val="001B7B78"/>
    <w:rsid w:val="001F2313"/>
    <w:rsid w:val="001F4A08"/>
    <w:rsid w:val="00212AC2"/>
    <w:rsid w:val="00235CD2"/>
    <w:rsid w:val="00287581"/>
    <w:rsid w:val="002A2575"/>
    <w:rsid w:val="002A7536"/>
    <w:rsid w:val="002B4D02"/>
    <w:rsid w:val="002C03CA"/>
    <w:rsid w:val="003232CD"/>
    <w:rsid w:val="00331064"/>
    <w:rsid w:val="00336F28"/>
    <w:rsid w:val="00363D71"/>
    <w:rsid w:val="003660B4"/>
    <w:rsid w:val="0039095D"/>
    <w:rsid w:val="003B25D9"/>
    <w:rsid w:val="003D4281"/>
    <w:rsid w:val="003D7777"/>
    <w:rsid w:val="003E431B"/>
    <w:rsid w:val="003F0FE2"/>
    <w:rsid w:val="0040514E"/>
    <w:rsid w:val="004139DB"/>
    <w:rsid w:val="004934C7"/>
    <w:rsid w:val="00495394"/>
    <w:rsid w:val="004B47AA"/>
    <w:rsid w:val="004D39EC"/>
    <w:rsid w:val="004E2E24"/>
    <w:rsid w:val="00515F54"/>
    <w:rsid w:val="005253F0"/>
    <w:rsid w:val="00543FE4"/>
    <w:rsid w:val="00550CD2"/>
    <w:rsid w:val="005A3E34"/>
    <w:rsid w:val="005D404A"/>
    <w:rsid w:val="005D656B"/>
    <w:rsid w:val="005E4DD1"/>
    <w:rsid w:val="005E6057"/>
    <w:rsid w:val="005F324C"/>
    <w:rsid w:val="0066162C"/>
    <w:rsid w:val="00667576"/>
    <w:rsid w:val="0068189A"/>
    <w:rsid w:val="006C797E"/>
    <w:rsid w:val="006E4258"/>
    <w:rsid w:val="006F715B"/>
    <w:rsid w:val="00734380"/>
    <w:rsid w:val="00777DF5"/>
    <w:rsid w:val="007D2E98"/>
    <w:rsid w:val="008236DD"/>
    <w:rsid w:val="008D1D5A"/>
    <w:rsid w:val="008D53B2"/>
    <w:rsid w:val="008D7DBF"/>
    <w:rsid w:val="008E5210"/>
    <w:rsid w:val="008E69DF"/>
    <w:rsid w:val="00947D45"/>
    <w:rsid w:val="009F4AA9"/>
    <w:rsid w:val="00A402E2"/>
    <w:rsid w:val="00A879DC"/>
    <w:rsid w:val="00A97D24"/>
    <w:rsid w:val="00AB0D58"/>
    <w:rsid w:val="00AC47BF"/>
    <w:rsid w:val="00AF1733"/>
    <w:rsid w:val="00AF5084"/>
    <w:rsid w:val="00B157E5"/>
    <w:rsid w:val="00B1672F"/>
    <w:rsid w:val="00B41027"/>
    <w:rsid w:val="00B44165"/>
    <w:rsid w:val="00B53021"/>
    <w:rsid w:val="00B9302B"/>
    <w:rsid w:val="00BC21ED"/>
    <w:rsid w:val="00BD164B"/>
    <w:rsid w:val="00BD72CF"/>
    <w:rsid w:val="00C30DCF"/>
    <w:rsid w:val="00C57A62"/>
    <w:rsid w:val="00C70CD1"/>
    <w:rsid w:val="00C7532D"/>
    <w:rsid w:val="00CB254F"/>
    <w:rsid w:val="00D25693"/>
    <w:rsid w:val="00D53D11"/>
    <w:rsid w:val="00D64024"/>
    <w:rsid w:val="00D64D4F"/>
    <w:rsid w:val="00D81F25"/>
    <w:rsid w:val="00DC35D2"/>
    <w:rsid w:val="00DE2100"/>
    <w:rsid w:val="00E16343"/>
    <w:rsid w:val="00E21744"/>
    <w:rsid w:val="00E25CBA"/>
    <w:rsid w:val="00E35DF1"/>
    <w:rsid w:val="00E6353D"/>
    <w:rsid w:val="00E778F2"/>
    <w:rsid w:val="00E86DAD"/>
    <w:rsid w:val="00EC715B"/>
    <w:rsid w:val="00ED2BFD"/>
    <w:rsid w:val="00EE6E12"/>
    <w:rsid w:val="00F428CF"/>
    <w:rsid w:val="00F70B16"/>
    <w:rsid w:val="00F829C9"/>
    <w:rsid w:val="00F90762"/>
    <w:rsid w:val="00FC48E4"/>
    <w:rsid w:val="00FD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CAB20"/>
  <w15:chartTrackingRefBased/>
  <w15:docId w15:val="{BA5A2C50-6A2A-4684-9E77-5E68F7A9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C70C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7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B47AA"/>
    <w:pPr>
      <w:suppressAutoHyphens/>
      <w:spacing w:after="0" w:line="240" w:lineRule="auto"/>
    </w:pPr>
    <w:rPr>
      <w:rFonts w:ascii="Calibri" w:eastAsia="Calibri" w:hAnsi="Calibri" w:cs="Times New Roman"/>
      <w:lang w:val="uk-UA" w:eastAsia="zh-CN"/>
    </w:rPr>
  </w:style>
  <w:style w:type="paragraph" w:styleId="a5">
    <w:name w:val="Balloon Text"/>
    <w:basedOn w:val="a"/>
    <w:link w:val="a6"/>
    <w:uiPriority w:val="99"/>
    <w:semiHidden/>
    <w:unhideWhenUsed/>
    <w:rsid w:val="006C79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797E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E6353D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E6353D"/>
    <w:pPr>
      <w:ind w:left="720"/>
      <w:contextualSpacing/>
    </w:pPr>
    <w:rPr>
      <w:kern w:val="2"/>
      <w:lang w:val="uk-UA"/>
      <w14:ligatures w14:val="standardContextual"/>
    </w:rPr>
  </w:style>
  <w:style w:type="character" w:customStyle="1" w:styleId="docdata">
    <w:name w:val="docdata"/>
    <w:aliases w:val="docy,v5,1666,baiaagaaboqcaaaduwqaaaxjbaaaaaaaaaaaaaaaaaaaaaaaaaaaaaaaaaaaaaaaaaaaaaaaaaaaaaaaaaaaaaaaaaaaaaaaaaaaaaaaaaaaaaaaaaaaaaaaaaaaaaaaaaaaaaaaaaaaaaaaaaaaaaaaaaaaaaaaaaaaaaaaaaaaaaaaaaaaaaaaaaaaaaaaaaaaaaaaaaaaaaaaaaaaaaaaaaaaaaaaaaaaaaaa"/>
    <w:basedOn w:val="a0"/>
    <w:rsid w:val="004D39EC"/>
  </w:style>
  <w:style w:type="character" w:styleId="a9">
    <w:name w:val="Strong"/>
    <w:basedOn w:val="a0"/>
    <w:uiPriority w:val="22"/>
    <w:qFormat/>
    <w:rsid w:val="00B44165"/>
    <w:rPr>
      <w:b/>
      <w:bCs/>
    </w:rPr>
  </w:style>
  <w:style w:type="paragraph" w:customStyle="1" w:styleId="2655">
    <w:name w:val="2655"/>
    <w:aliases w:val="baiaagaaboqcaaadmagaaawmcaaaaaaaaaaaaaaaaaaaaaaaaaaaaaaaaaaaaaaaaaaaaaaaaaaaaaaaaaaaaaaaaaaaaaaaaaaaaaaaaaaaaaaaaaaaaaaaaaaaaaaaaaaaaaaaaaaaaaaaaaaaaaaaaaaaaaaaaaaaaaaaaaaaaaaaaaaaaaaaaaaaaaaaaaaaaaaaaaaaaaaaaaaaaaaaaaaaaaaaaaaaaaaa"/>
    <w:basedOn w:val="a"/>
    <w:rsid w:val="00140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136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22">
    <w:name w:val="2222"/>
    <w:aliases w:val="baiaagaaboqcaaad5wyaaax1bgaaaaaaaaaaaaaaaaaaaaaaaaaaaaaaaaaaaaaaaaaaaaaaaaaaaaaaaaaaaaaaaaaaaaaaaaaaaaaaaaaaaaaaaaaaaaaaaaaaaaaaaaaaaaaaaaaaaaaaaaaaaaaaaaaaaaaaaaaaaaaaaaaaaaaaaaaaaaaaaaaaaaaaaaaaaaaaaaaaaaaaaaaaaaaaaaaaaaaaaaaaaaaa"/>
    <w:basedOn w:val="a0"/>
    <w:rsid w:val="006F715B"/>
  </w:style>
  <w:style w:type="character" w:customStyle="1" w:styleId="2464">
    <w:name w:val="2464"/>
    <w:aliases w:val="baiaagaaboqcaaadmwuaaavbbqaaaaaaaaaaaaaaaaaaaaaaaaaaaaaaaaaaaaaaaaaaaaaaaaaaaaaaaaaaaaaaaaaaaaaaaaaaaaaaaaaaaaaaaaaaaaaaaaaaaaaaaaaaaaaaaaaaaaaaaaaaaaaaaaaaaaaaaaaaaaaaaaaaaaaaaaaaaaaaaaaaaaaaaaaaaaaaaaaaaaaaaaaaaaaaaaaaaaaaaaaaaaaa"/>
    <w:basedOn w:val="a0"/>
    <w:rsid w:val="006F715B"/>
  </w:style>
  <w:style w:type="paragraph" w:customStyle="1" w:styleId="1897">
    <w:name w:val="1897"/>
    <w:aliases w:val="baiaagaaboqcaaadoguaaawwbqaaaaaaaaaaaaaaaaaaaaaaaaaaaaaaaaaaaaaaaaaaaaaaaaaaaaaaaaaaaaaaaaaaaaaaaaaaaaaaaaaaaaaaaaaaaaaaaaaaaaaaaaaaaaaaaaaaaaaaaaaaaaaaaaaaaaaaaaaaaaaaaaaaaaaaaaaaaaaaaaaaaaaaaaaaaaaaaaaaaaaaaaaaaaaaaaaaaaaaaaaaaaaa"/>
    <w:basedOn w:val="a"/>
    <w:rsid w:val="006F7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AB0D58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C70CD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627">
    <w:name w:val="1627"/>
    <w:aliases w:val="baiaagaaboqcaaadlaqaaawibaaaaaaaaaaaaaaaaaaaaaaaaaaaaaaaaaaaaaaaaaaaaaaaaaaaaaaaaaaaaaaaaaaaaaaaaaaaaaaaaaaaaaaaaaaaaaaaaaaaaaaaaaaaaaaaaaaaaaaaaaaaaaaaaaaaaaaaaaaaaaaaaaaaaaaaaaaaaaaaaaaaaaaaaaaaaaaaaaaaaaaaaaaaaaaaaaaaaaaaaaaaaaaa"/>
    <w:basedOn w:val="a0"/>
    <w:rsid w:val="002B4D02"/>
  </w:style>
  <w:style w:type="character" w:customStyle="1" w:styleId="1749">
    <w:name w:val="1749"/>
    <w:aliases w:val="baiaagaaboqcaaaddguaaaucbqaaaaaaaaaaaaaaaaaaaaaaaaaaaaaaaaaaaaaaaaaaaaaaaaaaaaaaaaaaaaaaaaaaaaaaaaaaaaaaaaaaaaaaaaaaaaaaaaaaaaaaaaaaaaaaaaaaaaaaaaaaaaaaaaaaaaaaaaaaaaaaaaaaaaaaaaaaaaaaaaaaaaaaaaaaaaaaaaaaaaaaaaaaaaaaaaaaaaaaaaaaaaaa"/>
    <w:basedOn w:val="a0"/>
    <w:rsid w:val="002B4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7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CZoJRUnSw/" TargetMode="External"/><Relationship Id="rId13" Type="http://schemas.openxmlformats.org/officeDocument/2006/relationships/hyperlink" Target="https://www.facebook.com/share/p/1BVeyJMqEd/" TargetMode="External"/><Relationship Id="rId18" Type="http://schemas.openxmlformats.org/officeDocument/2006/relationships/hyperlink" Target="https://www.facebook.com/share/p/1BeNhUVSFe/" TargetMode="External"/><Relationship Id="rId26" Type="http://schemas.openxmlformats.org/officeDocument/2006/relationships/hyperlink" Target="https://www.facebook.com/share/p/1RrCWR9JcX/" TargetMode="External"/><Relationship Id="rId39" Type="http://schemas.openxmlformats.org/officeDocument/2006/relationships/hyperlink" Target="https://www.facebook.com/share/p/1GRMwvw2Qi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acebook.com/share/p/1CjzLoxNbD/" TargetMode="External"/><Relationship Id="rId34" Type="http://schemas.openxmlformats.org/officeDocument/2006/relationships/hyperlink" Target="https://www.facebook.com/share/p/14mhHu9yDHT/" TargetMode="External"/><Relationship Id="rId42" Type="http://schemas.openxmlformats.org/officeDocument/2006/relationships/hyperlink" Target="https://www.facebook.com/shae/p/19h95UcYGW/" TargetMode="External"/><Relationship Id="rId7" Type="http://schemas.openxmlformats.org/officeDocument/2006/relationships/hyperlink" Target="https://www.facebook.com/share/p/14j9Et8xixA/" TargetMode="External"/><Relationship Id="rId12" Type="http://schemas.openxmlformats.org/officeDocument/2006/relationships/hyperlink" Target="https://www.facebook.com/share/p/19Jt2Ki11T/" TargetMode="External"/><Relationship Id="rId17" Type="http://schemas.openxmlformats.org/officeDocument/2006/relationships/hyperlink" Target="https://www.facebook.com/share/p/1EcmSWX1cu/" TargetMode="External"/><Relationship Id="rId25" Type="http://schemas.openxmlformats.org/officeDocument/2006/relationships/hyperlink" Target="https://www.facebook.com/share/p/1EZMDsoY8F/" TargetMode="External"/><Relationship Id="rId33" Type="http://schemas.openxmlformats.org/officeDocument/2006/relationships/hyperlink" Target="https://www.facebook.com/share/p/1BqKZEq7SY/" TargetMode="External"/><Relationship Id="rId38" Type="http://schemas.openxmlformats.org/officeDocument/2006/relationships/hyperlink" Target="https://www.facebook.com/share/p/1K2jYdkxP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share/p/1DVVYMx4Cx/" TargetMode="External"/><Relationship Id="rId20" Type="http://schemas.openxmlformats.org/officeDocument/2006/relationships/hyperlink" Target="https://www.facebook.com/share/p/1BVeyJMqEd/" TargetMode="External"/><Relationship Id="rId29" Type="http://schemas.openxmlformats.org/officeDocument/2006/relationships/hyperlink" Target="https://www.facebook.com/reel/2142788776341451?locale=uk_UA" TargetMode="External"/><Relationship Id="rId41" Type="http://schemas.openxmlformats.org/officeDocument/2006/relationships/hyperlink" Target="https://www.facebook.com/share/v/1971S7v8tc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share/p/17xCTAjeh2/" TargetMode="External"/><Relationship Id="rId11" Type="http://schemas.openxmlformats.org/officeDocument/2006/relationships/hyperlink" Target="https://www.facebook.com/share/p/1BeNhUVSFe/" TargetMode="External"/><Relationship Id="rId24" Type="http://schemas.openxmlformats.org/officeDocument/2006/relationships/hyperlink" Target="https://www.facebook.com/share/p/1GxRcXf3Mc/" TargetMode="External"/><Relationship Id="rId32" Type="http://schemas.openxmlformats.org/officeDocument/2006/relationships/hyperlink" Target="https://www.facebook.com/shae/p/19h95UcYGW/" TargetMode="External"/><Relationship Id="rId37" Type="http://schemas.openxmlformats.org/officeDocument/2006/relationships/hyperlink" Target="https://www.facebook.com/share/p/1BoTcKqhqH/" TargetMode="External"/><Relationship Id="rId40" Type="http://schemas.openxmlformats.org/officeDocument/2006/relationships/hyperlink" Target="https://www.facebook.com/share/v/19Uqbrra7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photo?fbid=4552564608403946&amp;set=gm.4392289751099381&amp;idorvanity=1872940349701013&amp;locale=uk_UA" TargetMode="External"/><Relationship Id="rId23" Type="http://schemas.openxmlformats.org/officeDocument/2006/relationships/hyperlink" Target="https://www.facebook.com/share/p/1HLP6w4T1b/" TargetMode="External"/><Relationship Id="rId28" Type="http://schemas.openxmlformats.org/officeDocument/2006/relationships/hyperlink" Target="https://www.facebook.com/share/p/1NzuywXWNR/" TargetMode="External"/><Relationship Id="rId36" Type="http://schemas.openxmlformats.org/officeDocument/2006/relationships/hyperlink" Target="https://www.facebook.com/share/p/1DWG5kPFMm/" TargetMode="External"/><Relationship Id="rId10" Type="http://schemas.openxmlformats.org/officeDocument/2006/relationships/hyperlink" Target="https://www.facebook.com/share/p/1EcmSWX1cu/" TargetMode="External"/><Relationship Id="rId19" Type="http://schemas.openxmlformats.org/officeDocument/2006/relationships/hyperlink" Target="https://www.facebook.com/share/p/19Jt2Ki11T/" TargetMode="External"/><Relationship Id="rId31" Type="http://schemas.openxmlformats.org/officeDocument/2006/relationships/hyperlink" Target="https://www.facebook.com/share/p/16BTibF3Fo1/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share/p/1HN4uDeATc/" TargetMode="External"/><Relationship Id="rId14" Type="http://schemas.openxmlformats.org/officeDocument/2006/relationships/hyperlink" Target="https://www.facebook.com/share/p/188kXyDFYw/" TargetMode="External"/><Relationship Id="rId22" Type="http://schemas.openxmlformats.org/officeDocument/2006/relationships/hyperlink" Target="https://www.facebook.com/share/p/1LYvVUehT9/" TargetMode="External"/><Relationship Id="rId27" Type="http://schemas.openxmlformats.org/officeDocument/2006/relationships/hyperlink" Target="https://www.facebook.com/share/v/1EWP73rn36/" TargetMode="External"/><Relationship Id="rId30" Type="http://schemas.openxmlformats.org/officeDocument/2006/relationships/hyperlink" Target="https://www.facebook.com/share/p/1D5f1inSQc/" TargetMode="External"/><Relationship Id="rId35" Type="http://schemas.openxmlformats.org/officeDocument/2006/relationships/hyperlink" Target="https://www.facebook.com/share/p/1D11ojpuZY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19134-92FF-4037-9D43-F8C874DE0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9</Pages>
  <Words>2393</Words>
  <Characters>13644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Katya</cp:lastModifiedBy>
  <cp:revision>103</cp:revision>
  <cp:lastPrinted>2025-06-17T06:26:00Z</cp:lastPrinted>
  <dcterms:created xsi:type="dcterms:W3CDTF">2025-06-16T12:09:00Z</dcterms:created>
  <dcterms:modified xsi:type="dcterms:W3CDTF">2026-10-05T08:32:00Z</dcterms:modified>
</cp:coreProperties>
</file>