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C69" w:rsidRDefault="00BF6C69" w:rsidP="00BF6C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</w:pPr>
      <w:r w:rsidRPr="00BF6C6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  <w:t>Інформація щодо результатів проведення перевірки,</w:t>
      </w:r>
    </w:p>
    <w:p w:rsidR="00BF6C69" w:rsidRDefault="00BF6C69" w:rsidP="00BF6C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</w:pPr>
      <w:r w:rsidRPr="00BF6C6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  <w:t xml:space="preserve"> передбаченої Законом України «Про</w:t>
      </w:r>
      <w:r w:rsidRPr="00BF6C6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 </w:t>
      </w:r>
      <w:r w:rsidRPr="00BF6C6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  <w:t>очищення влади»</w:t>
      </w:r>
    </w:p>
    <w:p w:rsidR="00BF6C69" w:rsidRPr="00BF6C69" w:rsidRDefault="00BF6C69" w:rsidP="00BF6C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F6C69" w:rsidRPr="00BF6C69" w:rsidRDefault="00BF6C69" w:rsidP="00BF6C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BF6C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 результатами перевірки, проведеної на виконання вимог Закону України «Про очищення влади» та Порядку проведення перевірки достовірності відомостей щодо застосування заборон, передбачених частинами третьою і четвертою статті 1 Закону України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«Про очищення влади»</w:t>
      </w:r>
      <w:r w:rsidRPr="00BF6C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затвердженого постановою Кабінету Мін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істрів України від 16.10.2014 року №</w:t>
      </w:r>
      <w:r w:rsidR="006971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563, встановлено, що</w:t>
      </w:r>
      <w:r w:rsidRPr="00BF6C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 </w:t>
      </w:r>
      <w:r w:rsidR="00BC53E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Кравченко Надії Іванівни</w:t>
      </w:r>
      <w:r w:rsidR="00AF37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13D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– </w:t>
      </w:r>
      <w:r w:rsidR="00BC53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начальника служби у справах дітей виконавчого комітету Орджонікідзевської міської ради (на момент проведення перевірки)</w:t>
      </w:r>
      <w:r w:rsidRPr="00BF6C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не застосовуються заборони, визначені частинами третьою та четвертою статті 1 Зако</w:t>
      </w:r>
      <w:r w:rsidR="00EF5F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ну України «Про очищення влади».</w:t>
      </w:r>
    </w:p>
    <w:p w:rsidR="00DF6DFD" w:rsidRDefault="00DF6DF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87A53" w:rsidRDefault="00287A5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87A53" w:rsidRDefault="00287A53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287A53" w:rsidSect="00DF6D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6C69"/>
    <w:rsid w:val="000254B1"/>
    <w:rsid w:val="000620FA"/>
    <w:rsid w:val="000D7780"/>
    <w:rsid w:val="000E0065"/>
    <w:rsid w:val="00123A21"/>
    <w:rsid w:val="00143813"/>
    <w:rsid w:val="00172D0F"/>
    <w:rsid w:val="00195909"/>
    <w:rsid w:val="002115F4"/>
    <w:rsid w:val="00244696"/>
    <w:rsid w:val="00287A53"/>
    <w:rsid w:val="002D43A9"/>
    <w:rsid w:val="003006A9"/>
    <w:rsid w:val="00322183"/>
    <w:rsid w:val="00322BA7"/>
    <w:rsid w:val="00354258"/>
    <w:rsid w:val="003A07EA"/>
    <w:rsid w:val="003D7D76"/>
    <w:rsid w:val="003E2E9E"/>
    <w:rsid w:val="00500DB3"/>
    <w:rsid w:val="00555CCA"/>
    <w:rsid w:val="005B77CE"/>
    <w:rsid w:val="00610D82"/>
    <w:rsid w:val="00610FAE"/>
    <w:rsid w:val="00611C17"/>
    <w:rsid w:val="00697183"/>
    <w:rsid w:val="006C4F9D"/>
    <w:rsid w:val="006C50F9"/>
    <w:rsid w:val="00703DDA"/>
    <w:rsid w:val="00713D28"/>
    <w:rsid w:val="007528AD"/>
    <w:rsid w:val="00767C5C"/>
    <w:rsid w:val="00792C51"/>
    <w:rsid w:val="007A3127"/>
    <w:rsid w:val="007F4FE8"/>
    <w:rsid w:val="00801BED"/>
    <w:rsid w:val="00840B5F"/>
    <w:rsid w:val="00872DE5"/>
    <w:rsid w:val="008B5282"/>
    <w:rsid w:val="008F6F2F"/>
    <w:rsid w:val="00911487"/>
    <w:rsid w:val="0093221B"/>
    <w:rsid w:val="00932972"/>
    <w:rsid w:val="0097792F"/>
    <w:rsid w:val="009A3304"/>
    <w:rsid w:val="009E1098"/>
    <w:rsid w:val="00A12D8D"/>
    <w:rsid w:val="00A305C4"/>
    <w:rsid w:val="00A45DE0"/>
    <w:rsid w:val="00A74682"/>
    <w:rsid w:val="00A779FE"/>
    <w:rsid w:val="00AF37CE"/>
    <w:rsid w:val="00B5125D"/>
    <w:rsid w:val="00B74850"/>
    <w:rsid w:val="00BC53EF"/>
    <w:rsid w:val="00BE06A8"/>
    <w:rsid w:val="00BF6C69"/>
    <w:rsid w:val="00C06901"/>
    <w:rsid w:val="00C23D46"/>
    <w:rsid w:val="00C33752"/>
    <w:rsid w:val="00C343D3"/>
    <w:rsid w:val="00C57F36"/>
    <w:rsid w:val="00CE2301"/>
    <w:rsid w:val="00CE5196"/>
    <w:rsid w:val="00CF5F37"/>
    <w:rsid w:val="00CF6E0D"/>
    <w:rsid w:val="00D301B6"/>
    <w:rsid w:val="00D43404"/>
    <w:rsid w:val="00D7112D"/>
    <w:rsid w:val="00D7566C"/>
    <w:rsid w:val="00D77D7C"/>
    <w:rsid w:val="00D95CA0"/>
    <w:rsid w:val="00DA0FE3"/>
    <w:rsid w:val="00DC132F"/>
    <w:rsid w:val="00DF3726"/>
    <w:rsid w:val="00DF6DFD"/>
    <w:rsid w:val="00E13768"/>
    <w:rsid w:val="00E43CC7"/>
    <w:rsid w:val="00E52D22"/>
    <w:rsid w:val="00EB1442"/>
    <w:rsid w:val="00EB5616"/>
    <w:rsid w:val="00EC4F50"/>
    <w:rsid w:val="00EF5FB5"/>
    <w:rsid w:val="00F36EFB"/>
    <w:rsid w:val="00F44BA0"/>
    <w:rsid w:val="00F67A90"/>
    <w:rsid w:val="00FF22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D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F6C69"/>
    <w:rPr>
      <w:b/>
      <w:bCs/>
    </w:rPr>
  </w:style>
  <w:style w:type="character" w:customStyle="1" w:styleId="apple-converted-space">
    <w:name w:val="apple-converted-space"/>
    <w:basedOn w:val="a0"/>
    <w:rsid w:val="00BF6C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3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4</cp:revision>
  <cp:lastPrinted>2016-05-26T11:59:00Z</cp:lastPrinted>
  <dcterms:created xsi:type="dcterms:W3CDTF">2016-05-26T11:54:00Z</dcterms:created>
  <dcterms:modified xsi:type="dcterms:W3CDTF">2016-06-01T12:26:00Z</dcterms:modified>
</cp:coreProperties>
</file>