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МАТВЄЄВОЇ ОЛЬГИ ОЛЕКСАНДРІВНИ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начальника управління освіти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Покровської міської ради Дніпропетровської області.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>Матвєєвої О.О.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                 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15.04.2021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LibreOffice/6.3.3.2$Windows_X86_64 LibreOffice_project/a64200df03143b798afd1ec74a12ab50359878ed</Application>
  <Pages>1</Pages>
  <Words>126</Words>
  <Characters>881</Characters>
  <CharactersWithSpaces>1085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2021-04-15T13:19:29Z</cp:lastPrinted>
  <dcterms:modified xsi:type="dcterms:W3CDTF">2021-04-15T13:19:34Z</dcterms:modified>
  <cp:revision>13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