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4F" w:rsidRDefault="00A2464F" w:rsidP="00BF6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A2464F" w:rsidRDefault="00A2464F" w:rsidP="00BF6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hAnsi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hAnsi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A2464F" w:rsidRPr="00BF6C69" w:rsidRDefault="00A2464F" w:rsidP="00BF6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2464F" w:rsidRPr="00BF6C69" w:rsidRDefault="00A2464F" w:rsidP="00BF6C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Pr="00BF6C69">
        <w:rPr>
          <w:rFonts w:ascii="Times New Roman" w:hAnsi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hAnsi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hAnsi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hAnsi="Times New Roman"/>
          <w:sz w:val="28"/>
          <w:szCs w:val="28"/>
          <w:lang w:val="uk-UA" w:eastAsia="ru-RU"/>
        </w:rPr>
        <w:t>істрів України від 16.10.2014 року №</w:t>
      </w:r>
      <w:r w:rsidR="007F622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hAnsi="Times New Roman"/>
          <w:sz w:val="28"/>
          <w:szCs w:val="28"/>
          <w:lang w:val="uk-UA" w:eastAsia="ru-RU"/>
        </w:rPr>
        <w:t>до </w:t>
      </w:r>
      <w:proofErr w:type="spellStart"/>
      <w:r w:rsidR="006232EA" w:rsidRPr="006232EA">
        <w:rPr>
          <w:rFonts w:ascii="Times New Roman" w:hAnsi="Times New Roman"/>
          <w:b/>
          <w:sz w:val="28"/>
          <w:szCs w:val="28"/>
          <w:lang w:val="uk-UA" w:eastAsia="ru-RU"/>
        </w:rPr>
        <w:t>Швороб</w:t>
      </w:r>
      <w:proofErr w:type="spellEnd"/>
      <w:r w:rsidR="006232EA" w:rsidRPr="006232EA">
        <w:rPr>
          <w:rFonts w:ascii="Times New Roman" w:hAnsi="Times New Roman"/>
          <w:b/>
          <w:sz w:val="28"/>
          <w:szCs w:val="28"/>
          <w:lang w:val="uk-UA" w:eastAsia="ru-RU"/>
        </w:rPr>
        <w:t xml:space="preserve"> Юлії Павлівни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– </w:t>
      </w:r>
      <w:r w:rsidR="00294963" w:rsidRPr="00294963">
        <w:rPr>
          <w:rFonts w:ascii="Times New Roman" w:hAnsi="Times New Roman"/>
          <w:sz w:val="28"/>
          <w:szCs w:val="28"/>
          <w:lang w:val="uk-UA" w:eastAsia="ru-RU"/>
        </w:rPr>
        <w:t>головного спеціаліста бюджетного відділу</w:t>
      </w:r>
      <w:r w:rsidR="0029496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фінансового управління </w:t>
      </w:r>
      <w:r w:rsidR="00CD0BAE">
        <w:rPr>
          <w:rFonts w:ascii="Times New Roman" w:hAnsi="Times New Roman"/>
          <w:sz w:val="28"/>
          <w:szCs w:val="28"/>
          <w:lang w:val="uk-UA" w:eastAsia="ru-RU"/>
        </w:rPr>
        <w:t>Покров</w:t>
      </w:r>
      <w:r>
        <w:rPr>
          <w:rFonts w:ascii="Times New Roman" w:hAnsi="Times New Roman"/>
          <w:sz w:val="28"/>
          <w:szCs w:val="28"/>
          <w:lang w:val="uk-UA" w:eastAsia="ru-RU"/>
        </w:rPr>
        <w:t>ської міської ради</w:t>
      </w:r>
      <w:r w:rsidRPr="00C52ED8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hAnsi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>
        <w:rPr>
          <w:rFonts w:ascii="Times New Roman" w:hAnsi="Times New Roman"/>
          <w:sz w:val="28"/>
          <w:szCs w:val="28"/>
          <w:lang w:val="uk-UA" w:eastAsia="ru-RU"/>
        </w:rPr>
        <w:t>ну України «Про очищення влади».</w:t>
      </w:r>
    </w:p>
    <w:p w:rsidR="00A2464F" w:rsidRDefault="00A2464F">
      <w:pPr>
        <w:rPr>
          <w:rFonts w:ascii="Times New Roman" w:hAnsi="Times New Roman"/>
          <w:sz w:val="28"/>
          <w:szCs w:val="28"/>
          <w:lang w:val="uk-UA"/>
        </w:rPr>
      </w:pPr>
    </w:p>
    <w:p w:rsidR="00A2464F" w:rsidRDefault="00A2464F">
      <w:pPr>
        <w:rPr>
          <w:rFonts w:ascii="Times New Roman" w:hAnsi="Times New Roman"/>
          <w:sz w:val="28"/>
          <w:szCs w:val="28"/>
          <w:lang w:val="uk-UA"/>
        </w:rPr>
      </w:pPr>
    </w:p>
    <w:p w:rsidR="00A2464F" w:rsidRDefault="00A2464F">
      <w:pPr>
        <w:rPr>
          <w:rFonts w:ascii="Times New Roman" w:hAnsi="Times New Roman"/>
          <w:sz w:val="28"/>
          <w:szCs w:val="28"/>
          <w:lang w:val="uk-UA"/>
        </w:rPr>
      </w:pPr>
    </w:p>
    <w:sectPr w:rsidR="00A2464F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86B32"/>
    <w:rsid w:val="000A6F2D"/>
    <w:rsid w:val="000C48D6"/>
    <w:rsid w:val="000F5D6E"/>
    <w:rsid w:val="001B1E97"/>
    <w:rsid w:val="002115F4"/>
    <w:rsid w:val="00220909"/>
    <w:rsid w:val="00244696"/>
    <w:rsid w:val="00287A53"/>
    <w:rsid w:val="00294963"/>
    <w:rsid w:val="003E2E9E"/>
    <w:rsid w:val="003F044C"/>
    <w:rsid w:val="00487FAF"/>
    <w:rsid w:val="004E2C48"/>
    <w:rsid w:val="006232EA"/>
    <w:rsid w:val="00697183"/>
    <w:rsid w:val="006C4F9D"/>
    <w:rsid w:val="0074098C"/>
    <w:rsid w:val="007A3127"/>
    <w:rsid w:val="007B6364"/>
    <w:rsid w:val="007D0665"/>
    <w:rsid w:val="007F6227"/>
    <w:rsid w:val="008D113C"/>
    <w:rsid w:val="0097792F"/>
    <w:rsid w:val="00A232B1"/>
    <w:rsid w:val="00A2464F"/>
    <w:rsid w:val="00A917D1"/>
    <w:rsid w:val="00B0347D"/>
    <w:rsid w:val="00BA683B"/>
    <w:rsid w:val="00BF6C69"/>
    <w:rsid w:val="00C52ED8"/>
    <w:rsid w:val="00C57F36"/>
    <w:rsid w:val="00C626BA"/>
    <w:rsid w:val="00C86156"/>
    <w:rsid w:val="00CD0BAE"/>
    <w:rsid w:val="00CD60FC"/>
    <w:rsid w:val="00D85655"/>
    <w:rsid w:val="00DA1609"/>
    <w:rsid w:val="00DD682F"/>
    <w:rsid w:val="00DE7FF1"/>
    <w:rsid w:val="00DF6DFD"/>
    <w:rsid w:val="00E22BBE"/>
    <w:rsid w:val="00EA1F94"/>
    <w:rsid w:val="00EF5FB5"/>
    <w:rsid w:val="00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DF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6C69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BF6C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щодо результатів проведення перевірки,</vt:lpstr>
    </vt:vector>
  </TitlesOfParts>
  <Company>Reanimator Extreme Edition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щодо результатів проведення перевірки,</dc:title>
  <dc:creator>Валентина</dc:creator>
  <cp:lastModifiedBy>User</cp:lastModifiedBy>
  <cp:revision>7</cp:revision>
  <cp:lastPrinted>2018-07-06T07:23:00Z</cp:lastPrinted>
  <dcterms:created xsi:type="dcterms:W3CDTF">2018-07-06T07:05:00Z</dcterms:created>
  <dcterms:modified xsi:type="dcterms:W3CDTF">2018-07-06T07:39:00Z</dcterms:modified>
</cp:coreProperties>
</file>