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="00E42984" w:rsidRPr="00AA3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3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БАБКІНОЇ Олени Василівни, начальника</w:t>
      </w:r>
      <w:r w:rsidR="00251F2D" w:rsidRPr="00251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з питань праці та соціально-трудових відносин</w:t>
      </w:r>
      <w:r w:rsidR="00E76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праці та соціального</w:t>
      </w:r>
      <w:r w:rsidR="008523E2" w:rsidRPr="008523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23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захисту населення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виконкому Покровської міської ради</w:t>
      </w:r>
      <w:r w:rsidRPr="00C52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застосовуються заборони, визначені частинами третьою та четвертою </w:t>
      </w:r>
      <w:r w:rsidR="00AA3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42984" w:rsidRPr="00AA3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Pr="00BF6C69" w:rsidRDefault="003663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AA3F43">
        <w:rPr>
          <w:rFonts w:ascii="Times New Roman" w:hAnsi="Times New Roman" w:cs="Times New Roman"/>
          <w:sz w:val="28"/>
          <w:szCs w:val="28"/>
          <w:lang w:val="uk-UA"/>
        </w:rPr>
        <w:t>В.о.н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AA3F43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AA3F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AA3F43">
        <w:rPr>
          <w:rFonts w:ascii="Times New Roman" w:hAnsi="Times New Roman" w:cs="Times New Roman"/>
          <w:sz w:val="28"/>
          <w:szCs w:val="28"/>
          <w:lang w:val="uk-UA"/>
        </w:rPr>
        <w:t>Н.А.Олійник</w:t>
      </w:r>
      <w:bookmarkStart w:id="0" w:name="_GoBack"/>
      <w:bookmarkEnd w:id="0"/>
      <w:proofErr w:type="spellEnd"/>
    </w:p>
    <w:sectPr w:rsidR="00287A53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6C69"/>
    <w:rsid w:val="00010247"/>
    <w:rsid w:val="00022263"/>
    <w:rsid w:val="00086B32"/>
    <w:rsid w:val="00101719"/>
    <w:rsid w:val="00105B90"/>
    <w:rsid w:val="00200866"/>
    <w:rsid w:val="002115F4"/>
    <w:rsid w:val="00244696"/>
    <w:rsid w:val="00251F2D"/>
    <w:rsid w:val="00276F2E"/>
    <w:rsid w:val="00287A53"/>
    <w:rsid w:val="002F1E11"/>
    <w:rsid w:val="003663C6"/>
    <w:rsid w:val="00377045"/>
    <w:rsid w:val="003E2E9E"/>
    <w:rsid w:val="004876B3"/>
    <w:rsid w:val="004E2160"/>
    <w:rsid w:val="004E2C48"/>
    <w:rsid w:val="00602878"/>
    <w:rsid w:val="00697183"/>
    <w:rsid w:val="006B7907"/>
    <w:rsid w:val="006C4F9D"/>
    <w:rsid w:val="007152C9"/>
    <w:rsid w:val="00767A14"/>
    <w:rsid w:val="007705E2"/>
    <w:rsid w:val="007A3127"/>
    <w:rsid w:val="008523E2"/>
    <w:rsid w:val="008E0E57"/>
    <w:rsid w:val="009571C4"/>
    <w:rsid w:val="0097792F"/>
    <w:rsid w:val="00A06A70"/>
    <w:rsid w:val="00A84E55"/>
    <w:rsid w:val="00AA3F43"/>
    <w:rsid w:val="00AD0543"/>
    <w:rsid w:val="00B708B6"/>
    <w:rsid w:val="00BC4692"/>
    <w:rsid w:val="00BF6C69"/>
    <w:rsid w:val="00C52ED8"/>
    <w:rsid w:val="00C57F36"/>
    <w:rsid w:val="00C626BA"/>
    <w:rsid w:val="00C86156"/>
    <w:rsid w:val="00DA1609"/>
    <w:rsid w:val="00DF6DFD"/>
    <w:rsid w:val="00E12DFF"/>
    <w:rsid w:val="00E42984"/>
    <w:rsid w:val="00E76AC6"/>
    <w:rsid w:val="00EC2A02"/>
    <w:rsid w:val="00EF5FB5"/>
    <w:rsid w:val="00F67F00"/>
    <w:rsid w:val="00F773C9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0C27"/>
  <w15:docId w15:val="{72180F44-5F90-4AF6-92C2-70B35B68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  <w:style w:type="paragraph" w:styleId="a4">
    <w:name w:val="Balloon Text"/>
    <w:basedOn w:val="a"/>
    <w:link w:val="a5"/>
    <w:uiPriority w:val="99"/>
    <w:semiHidden/>
    <w:unhideWhenUsed/>
    <w:rsid w:val="00AA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A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Kadry</cp:lastModifiedBy>
  <cp:revision>9</cp:revision>
  <cp:lastPrinted>2017-06-29T11:36:00Z</cp:lastPrinted>
  <dcterms:created xsi:type="dcterms:W3CDTF">2017-04-19T08:49:00Z</dcterms:created>
  <dcterms:modified xsi:type="dcterms:W3CDTF">2017-06-29T11:37:00Z</dcterms:modified>
</cp:coreProperties>
</file>