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left" w:pos="2960" w:leader="none"/>
        </w:tabs>
        <w:ind w:firstLine="10942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ЗАТВЕРДЖУЮ</w:t>
      </w:r>
    </w:p>
    <w:p>
      <w:pPr>
        <w:pStyle w:val="Standard"/>
        <w:tabs>
          <w:tab w:val="left" w:pos="2960" w:leader="none"/>
        </w:tabs>
        <w:ind w:firstLine="10885"/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Міський голова</w:t>
      </w:r>
    </w:p>
    <w:p>
      <w:pPr>
        <w:pStyle w:val="Standard"/>
        <w:tabs>
          <w:tab w:val="left" w:pos="2960" w:leader="none"/>
        </w:tabs>
        <w:ind w:firstLine="10885"/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_________О.М. Шаповал</w:t>
      </w:r>
    </w:p>
    <w:p>
      <w:pPr>
        <w:pStyle w:val="Standard"/>
        <w:tabs>
          <w:tab w:val="left" w:pos="2960" w:leader="none"/>
        </w:tabs>
        <w:ind w:firstLine="10885"/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31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10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.2018 року</w:t>
      </w:r>
    </w:p>
    <w:p>
      <w:pPr>
        <w:pStyle w:val="Standard"/>
        <w:tabs>
          <w:tab w:val="left" w:pos="2960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sz w:val="28"/>
          <w:szCs w:val="28"/>
          <w:lang w:val="uk-UA" w:eastAsia="ru-RU" w:bidi="ar-SA"/>
        </w:rPr>
      </w:r>
    </w:p>
    <w:p>
      <w:pPr>
        <w:pStyle w:val="Standard"/>
        <w:tabs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sz w:val="28"/>
          <w:szCs w:val="28"/>
          <w:lang w:val="uk-UA" w:eastAsia="ru-RU" w:bidi="ar-SA"/>
        </w:rPr>
        <w:t>КАЛЕНДАРНИЙ ГРАФІК</w:t>
      </w:r>
    </w:p>
    <w:p>
      <w:pPr>
        <w:pStyle w:val="Standard"/>
        <w:tabs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 w:eastAsia="ru-RU" w:bidi="ar-SA"/>
        </w:rPr>
        <w:t>заходів за участю керівників виконкому Покровської міської ради</w:t>
      </w:r>
    </w:p>
    <w:p>
      <w:pPr>
        <w:pStyle w:val="Standard"/>
        <w:tabs>
          <w:tab w:val="left" w:pos="2960" w:leader="none"/>
        </w:tabs>
        <w:jc w:val="center"/>
        <w:rPr>
          <w:i/>
          <w:i/>
          <w:iCs/>
          <w:lang w:val="ru-RU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cs="Times New Roman" w:ascii="Times New Roman" w:hAnsi="Times New Roman"/>
          <w:b/>
          <w:iCs/>
          <w:sz w:val="28"/>
          <w:szCs w:val="28"/>
          <w:lang w:val="uk-UA" w:eastAsia="ru-RU" w:bidi="ar-SA"/>
        </w:rPr>
        <w:t xml:space="preserve"> ЛИСТОПАД</w:t>
      </w:r>
      <w:r>
        <w:rPr>
          <w:rFonts w:ascii="Times New Roman" w:hAnsi="Times New Roman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  <w:lang w:val="uk-UA" w:eastAsia="ru-RU" w:bidi="ar-SA"/>
        </w:rPr>
        <w:t>2018 року</w:t>
      </w:r>
    </w:p>
    <w:p>
      <w:pPr>
        <w:pStyle w:val="Standard"/>
        <w:tabs>
          <w:tab w:val="left" w:pos="2960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sz w:val="28"/>
          <w:szCs w:val="28"/>
          <w:lang w:val="uk-UA" w:eastAsia="ru-RU" w:bidi="ar-SA"/>
        </w:rPr>
      </w:r>
    </w:p>
    <w:tbl>
      <w:tblPr>
        <w:tblW w:w="15645" w:type="dxa"/>
        <w:jc w:val="left"/>
        <w:tblInd w:w="-4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639"/>
        <w:gridCol w:w="2772"/>
        <w:gridCol w:w="2216"/>
        <w:gridCol w:w="3069"/>
        <w:gridCol w:w="2826"/>
        <w:gridCol w:w="3122"/>
      </w:tblGrid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i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ab/>
              <w:t>Дата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05.11.2018р.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Прийом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міського голови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Каб.111, І поверх,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lang w:val="uk-UA" w:eastAsia="ru-RU" w:bidi="ar-SA"/>
              </w:rPr>
              <w:t>з  9-00  до 12-00 год.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Реєстрація громадян.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Відділ по роботі зі зверненнями громадян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(Шульга О.О.)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Міський голова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07.11.2018р.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Прийом заступника міського голови Чистякова О.Г.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Каб.111, І поверх,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lang w:val="uk-UA" w:eastAsia="ru-RU" w:bidi="ar-SA"/>
              </w:rPr>
              <w:t>з  9-00  до 12-00 год.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Реєстрація громадян.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Відділ по роботі зі зверненнями громадян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(Шульга О.О.)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08.11.2018р.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Прийом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керуючого справами виконкому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Відяєвої Г.М.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Каб.111, І поверх,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>з  9-00  до 12-00 год.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Реєстрація громадян.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Розгляд звернень громадян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Керуючий справами виконкому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09.11.2018р.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День української писемності та мови Всеукраїнський день  працівників культури  та аматорів  народного мистецтва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Заклади культури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Тематичні заходи  Вечір творчості у ДШМ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Відділ культури (Сударєва Т.М.)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Відділ культури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(Сударєва Т.М.)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13.11.2018р.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Прийом секретаря міської ради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Пастуха А.І.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Каб. 111, І поверх,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  14-00 до 17-00 год.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Реєстрація громадян.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Розгляд звернень громадян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15.11.2018р.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Медична нарада  КЗ «ЦМЛ м.Покров»ДОР» Наказ головного лікаря №1 від 02.01.2018 р «Про удосконалення діяльності апарату управління КЗ «ЦМЛ м.Покров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Актовий зал, ІІ-й поверх 13:30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ind w:left="-26" w:hanging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1.Аналіз роботи:</w:t>
            </w:r>
          </w:p>
          <w:p>
            <w:pPr>
              <w:pStyle w:val="Standard"/>
              <w:ind w:left="-26" w:hanging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 xml:space="preserve">-рентгенологічного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відділення;</w:t>
            </w:r>
          </w:p>
          <w:p>
            <w:pPr>
              <w:pStyle w:val="Standard"/>
              <w:ind w:left="-26" w:hanging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-ендоскопічного кабінету;</w:t>
            </w:r>
          </w:p>
          <w:p>
            <w:pPr>
              <w:pStyle w:val="Standard"/>
              <w:ind w:left="-26" w:hanging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-кабінету УЗД;</w:t>
            </w:r>
          </w:p>
          <w:p>
            <w:pPr>
              <w:pStyle w:val="Standard"/>
              <w:ind w:left="-26" w:hanging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Про заходи покращення їх функціонування.</w:t>
            </w:r>
          </w:p>
          <w:p>
            <w:pPr>
              <w:pStyle w:val="Standard"/>
              <w:ind w:left="-26" w:hanging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2.Аналіз  перинатальної смертності за 9 місяців 2018 року.</w:t>
            </w:r>
          </w:p>
          <w:p>
            <w:pPr>
              <w:pStyle w:val="Standard"/>
              <w:ind w:left="-26" w:hanging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3.Аналіз роботи патологоанатомічного відділення.</w:t>
            </w:r>
          </w:p>
          <w:p>
            <w:pPr>
              <w:pStyle w:val="Standard"/>
              <w:ind w:left="-26" w:hanging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4.Стан виконання заходів спрямованих на запобігання корупційним і злочинним проявам.</w:t>
            </w:r>
          </w:p>
          <w:p>
            <w:pPr>
              <w:pStyle w:val="Standard"/>
              <w:ind w:left="-26" w:hanging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5.Аналіз роботи зі зверненнями громадян.</w:t>
            </w:r>
          </w:p>
          <w:p>
            <w:pPr>
              <w:pStyle w:val="Standard"/>
              <w:ind w:left="-26" w:hanging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6.Питання в різному.</w:t>
            </w:r>
          </w:p>
        </w:tc>
        <w:tc>
          <w:tcPr>
            <w:tcW w:w="2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Сімонов Ю.М.</w:t>
            </w:r>
          </w:p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Дюжник Р.М.</w:t>
            </w:r>
          </w:p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Лендел М.М</w:t>
            </w:r>
          </w:p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Конорєзова Т.І.</w:t>
            </w:r>
          </w:p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Зварич Т.М..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Головний лікар Шкіль А.П., Заступник міського голови Бондаренко Н.О.(за згодою)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 15.11.2018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по 21.11.2018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Засідання постійних депутатських комісій Покровської міської ради 7 скликання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Зал засідань виконкому, ІІ поверх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 15-00 до 17-00 год.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(Смірнова І.С.)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Секретар міської ради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20.11.2018р.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Прийом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заступника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Бондаренко Н.О.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Каб.111, І поверх,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>з  9-00  до 12-00 год.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Реєстрація громадян.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Розгляд звернень громадян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Відділ по роботі зі зверненнями громадян (Шульга О.О.)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39" w:type="dxa"/>
            <w:vMerge w:val="restart"/>
            <w:tcBorders>
              <w:left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20.11.2018р.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lang w:val="uk-UA" w:eastAsia="ru-RU" w:bidi="ar-SA"/>
              </w:rPr>
              <w:t>.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2772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216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Конференц-зал,</w:t>
            </w:r>
          </w:p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ІІ поверх Центру ПМСД,</w:t>
            </w:r>
          </w:p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13:30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1.Аналіз роботи АЗПСМ №1  за 9 місяців 2018 р. Стан надання невідкладної допомоги, ефективність стаціонару вдома ліжок денного  перебування хворих.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Завідувач АЗПСМ№1 (Пушкар О.В.)</w:t>
            </w:r>
          </w:p>
        </w:tc>
        <w:tc>
          <w:tcPr>
            <w:tcW w:w="3122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Головний лікар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Леонтьєв О.О.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639" w:type="dxa"/>
            <w:vMerge w:val="continue"/>
            <w:tcBorders>
              <w:lef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277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2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2.Аналіз роботи АЗПСМ№3  та АЗПСМ №4 за 9 місяців 2018 року. Стан надання невідкладної допомоги, ефективність стаціонару вдома ліжок денного перебування хворих.</w:t>
            </w:r>
          </w:p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Завідуючий АЗПСМ №4 Шлапко Ю.А.</w:t>
            </w:r>
          </w:p>
        </w:tc>
        <w:tc>
          <w:tcPr>
            <w:tcW w:w="312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639" w:type="dxa"/>
            <w:vMerge w:val="continue"/>
            <w:tcBorders>
              <w:lef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277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2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3.Аналіз роботи АЗПСМ №2 та АЗПСМ №5 за 9 місяців 2018 р. Стан надання невідкладної  допомоги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Завідуючий АЗПСМ№5 Дудкіна І.О.</w:t>
            </w:r>
          </w:p>
        </w:tc>
        <w:tc>
          <w:tcPr>
            <w:tcW w:w="312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 w:eastAsia="ru-RU" w:bidi="ar-SA"/>
              </w:rPr>
            </w:pPr>
            <w:r>
              <w:rPr>
                <w:rFonts w:ascii="Times New Roman" w:hAnsi="Times New Roman"/>
                <w:color w:val="FF0000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39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FF0000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FF0000"/>
                <w:lang w:val="uk-UA" w:eastAsia="ru-RU" w:bidi="ar-SA"/>
              </w:rPr>
            </w:r>
          </w:p>
        </w:tc>
        <w:tc>
          <w:tcPr>
            <w:tcW w:w="277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</w:r>
          </w:p>
        </w:tc>
        <w:tc>
          <w:tcPr>
            <w:tcW w:w="221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В різному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Заступник головного лікаря з мед. обслуговування</w:t>
            </w:r>
          </w:p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(Саламаха О.Л.)</w:t>
            </w:r>
          </w:p>
        </w:tc>
        <w:tc>
          <w:tcPr>
            <w:tcW w:w="31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 w:eastAsia="ru-RU" w:bidi="ar-SA"/>
              </w:rPr>
            </w:pPr>
            <w:r>
              <w:rPr>
                <w:rFonts w:ascii="Times New Roman" w:hAnsi="Times New Roman"/>
                <w:color w:val="FF0000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21.11.2018р.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День Гідності та Свободи України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Пам'ятник</w:t>
            </w: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 xml:space="preserve"> ім. Т.Г. Шевченка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Урочистості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Відділ культури (Сударєва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Заступник міського голови                Бондаренко Н.О.,          </w:t>
            </w: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відділ культури        (Сударєва Т.М.)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22.11.2018р.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Засідання комісії по розгляду звернень громадян з питань надання  матеріальної грошової допомоги мешканцям міста Покров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ІІ поверх виконкому, зал засідань, об 11:00 год.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/>
              </w:rPr>
              <w:t>Розгляд звернень громадян з питань надання матеріальної грошової  допомоги мешканцям міста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Секретар міської ради (Пастух А.І.), члени комісії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22.11.2018р.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Комісія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 захисту прав дитини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Зал засідань виконкому, ІІ поверх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о 13-00 год.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Соціальний захист дітей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Начальник служби у справах дітей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(Дубіна Н.Ю.)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23.11.2018р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Прийом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заступника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Маглиша А.С.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Каб.111, І поверх,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>з  9-00  до 12-00 год.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Реєстрація громадян.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Розгляд звернень громадян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23.11.2018р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lang w:val="uk-UA" w:eastAsia="ru-RU" w:bidi="ar-SA"/>
              </w:rPr>
              <w:t>Чергове  пленарне засідання  39 сесії Покровської міської ради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І поверх - сесійний зал  виконкому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(Смірнова І.С.)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Секретар міської ради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24.11.2018р.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lang w:val="uk-UA" w:eastAsia="ru-RU" w:bidi="ar-SA"/>
              </w:rPr>
              <w:t>День пам`яті жертв Голодоморів 1932-1933 85-ті роковини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Площа Гірників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Мітинг-реквієм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Відділ культури (Сударєва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Виконком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27.11.2018р.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lang w:val="uk-UA" w:eastAsia="ru-RU" w:bidi="ar-SA"/>
              </w:rPr>
              <w:t>Координаційна рада з питань сімейної та гендерної політики, попередження насильства в сім`ї, протидії торгівлі людьми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Зал засідань виконкому, ІІ поверх, 14:00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Про результати роботи з родинами, які опинились у СЖО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Директор ЦССДМ (Зарубіна Г.О.)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28.11.2018р.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Прийом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міського голови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Каб.111, І поверх,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lang w:val="uk-UA" w:eastAsia="ru-RU" w:bidi="ar-SA"/>
              </w:rPr>
              <w:t>з  9-00  до 12-00 год.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Реєстрація громадян.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Відділ по роботі зі зверненнями громадян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(Шульга О.О.)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Міський голова          Шаповал О.М.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28.11.2018р.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Зал засідання виконкому, ІІІ поверх 14:00 год.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 запровадження реформи в житлово-комунальному господарстві м.Покров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Відділ економіки (Глазкова О.Ю.), начальник загального відділу (Агапова В.С.)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Міський голова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30.11.2018р.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Засідання штабу за участю голів квартальних комітетів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ІІІ поверх зал</w:t>
            </w:r>
            <w:r>
              <w:rPr>
                <w:rFonts w:ascii="Times New Roman" w:hAnsi="Times New Roman"/>
                <w:strike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засідань виконкому, о 9-00 год.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Виконання заходів з підготовки до осінньо- зимового періоду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(Смірнова І.С.)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Міський голова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Шаповал О.М.,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заступники міського голови, секретар міської ради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30.11.2018р.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  <w:t>Зал засідань виконкому, ІІ поверх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  <w:t>о 14-00 год.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Розгляд адміністративних протоколів правопорушників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(Смірнова І.С.)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Секретар міської ради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ІІ декада місяця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Розгляд питань з призначення (відновлення) соціальних виплат внутрішньо переміщеним особам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Начальник управління праці та соціального захисту населення (Ігнатюк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Бондаренко Н.О.</w:t>
            </w:r>
          </w:p>
        </w:tc>
      </w:tr>
      <w:tr>
        <w:trPr>
          <w:trHeight w:val="1991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ІІ декада місяця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Начальник управління праці та соціального захисту населення (Ігнатюк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ІІ декада місяця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 начальника  управління праці та соціального захисту населення (Олійник Н.А.)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ІІ декада місяця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Начальник управління праці та соціального захисту населення (Ігнатюк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ІІІ декада місяця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 начальника  управління праці та соціального захисту населення (Олійник Н.А.)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ІІІ декада місяця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Засідання міської комісії з питань призначення житлових субсидій та державної допомоги малозабезпеченим сім’ям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Начальник управління праці та соціального захисту населення (Ігнатюк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ІІІ декада місяця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Засідання спостережної комісії при виконавчому комітеті Покровської міської ради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Організація соціального захисту осіб, звільнених з місць позбавлення волі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Стріха І.К.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Керуючий справами виконкому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Щотижнево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Суб’єкти підприємницької діяльності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Обстеження суб’єктів підприємницької діяльності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Бабкіна О.В.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У разі надходження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звернень</w:t>
            </w:r>
          </w:p>
        </w:tc>
        <w:tc>
          <w:tcPr>
            <w:tcW w:w="2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 w:bidi="ar-SA"/>
              </w:rPr>
              <w:t>Начальник управління праці та соціального захисту населення (Ігнатюк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Бондаренко Н.О.</w:t>
            </w:r>
          </w:p>
        </w:tc>
      </w:tr>
    </w:tbl>
    <w:p>
      <w:pPr>
        <w:pStyle w:val="Standard"/>
        <w:jc w:val="center"/>
        <w:rPr>
          <w:rFonts w:ascii="Times New Roman" w:hAnsi="Times New Roman"/>
          <w:color w:val="FF0000"/>
          <w:lang w:val="uk-UA" w:eastAsia="ru-RU" w:bidi="ar-SA"/>
        </w:rPr>
      </w:pPr>
      <w:r>
        <w:rPr>
          <w:rFonts w:ascii="Times New Roman" w:hAnsi="Times New Roman"/>
          <w:color w:val="FF0000"/>
          <w:lang w:val="uk-UA" w:eastAsia="ru-RU" w:bidi="ar-SA"/>
        </w:rPr>
      </w:r>
    </w:p>
    <w:p>
      <w:pPr>
        <w:pStyle w:val="Standard"/>
        <w:jc w:val="center"/>
        <w:rPr>
          <w:rFonts w:ascii="Times New Roman" w:hAnsi="Times New Roman"/>
          <w:lang w:val="uk-UA" w:eastAsia="ru-RU" w:bidi="ar-SA"/>
        </w:rPr>
      </w:pPr>
      <w:r>
        <w:rPr>
          <w:rFonts w:ascii="Times New Roman" w:hAnsi="Times New Roman"/>
          <w:lang w:val="uk-UA" w:eastAsia="ru-RU" w:bidi="ar-SA"/>
        </w:rPr>
      </w:r>
    </w:p>
    <w:p>
      <w:pPr>
        <w:pStyle w:val="Standard"/>
        <w:jc w:val="center"/>
        <w:rPr>
          <w:rFonts w:ascii="Times New Roman" w:hAnsi="Times New Roman"/>
          <w:lang w:val="uk-UA" w:eastAsia="ru-RU" w:bidi="ar-SA"/>
        </w:rPr>
      </w:pPr>
      <w:r>
        <w:rPr>
          <w:rFonts w:ascii="Times New Roman" w:hAnsi="Times New Roman"/>
          <w:lang w:val="uk-UA" w:eastAsia="ru-RU" w:bidi="ar-SA"/>
        </w:rPr>
      </w:r>
    </w:p>
    <w:p>
      <w:pPr>
        <w:pStyle w:val="Standard"/>
        <w:jc w:val="center"/>
        <w:rPr>
          <w:rFonts w:ascii="Times New Roman" w:hAnsi="Times New Roman"/>
          <w:lang w:val="uk-UA" w:eastAsia="ru-RU" w:bidi="ar-SA"/>
        </w:rPr>
      </w:pPr>
      <w:r>
        <w:rPr>
          <w:rFonts w:ascii="Times New Roman" w:hAnsi="Times New Roman"/>
          <w:lang w:val="uk-UA" w:eastAsia="ru-RU" w:bidi="ar-SA"/>
        </w:rPr>
      </w:r>
    </w:p>
    <w:p>
      <w:pPr>
        <w:pStyle w:val="Standard"/>
        <w:jc w:val="center"/>
        <w:rPr>
          <w:rFonts w:ascii="Times New Roman" w:hAnsi="Times New Roman"/>
          <w:lang w:val="uk-UA" w:eastAsia="ru-RU" w:bidi="ar-SA"/>
        </w:rPr>
      </w:pPr>
      <w:r>
        <w:rPr>
          <w:rFonts w:ascii="Times New Roman" w:hAnsi="Times New Roman"/>
          <w:lang w:val="uk-UA" w:eastAsia="ru-RU" w:bidi="ar-SA"/>
        </w:rPr>
      </w:r>
    </w:p>
    <w:p>
      <w:pPr>
        <w:pStyle w:val="Standard"/>
        <w:jc w:val="center"/>
        <w:rPr>
          <w:rFonts w:ascii="Times New Roman" w:hAnsi="Times New Roman"/>
          <w:lang w:val="uk-UA" w:eastAsia="ru-RU" w:bidi="ar-SA"/>
        </w:rPr>
      </w:pPr>
      <w:r>
        <w:rPr>
          <w:rFonts w:ascii="Times New Roman" w:hAnsi="Times New Roman"/>
          <w:lang w:val="uk-UA" w:eastAsia="ru-RU" w:bidi="ar-SA"/>
        </w:rPr>
      </w:r>
    </w:p>
    <w:p>
      <w:pPr>
        <w:pStyle w:val="Standard"/>
        <w:jc w:val="center"/>
        <w:rPr>
          <w:rFonts w:ascii="Times New Roman" w:hAnsi="Times New Roman"/>
          <w:lang w:val="uk-UA" w:eastAsia="ru-RU" w:bidi="ar-SA"/>
        </w:rPr>
      </w:pPr>
      <w:r>
        <w:rPr>
          <w:rFonts w:ascii="Times New Roman" w:hAnsi="Times New Roman"/>
          <w:lang w:val="uk-UA" w:eastAsia="ru-RU" w:bidi="ar-SA"/>
        </w:rPr>
      </w:r>
    </w:p>
    <w:p>
      <w:pPr>
        <w:pStyle w:val="Standard"/>
        <w:rPr>
          <w:rFonts w:ascii="Times New Roman" w:hAnsi="Times New Roman"/>
          <w:lang w:val="uk-UA" w:eastAsia="ru-RU" w:bidi="ar-SA"/>
        </w:rPr>
      </w:pPr>
      <w:r>
        <w:rPr>
          <w:rFonts w:ascii="Times New Roman" w:hAnsi="Times New Roman"/>
          <w:lang w:val="uk-UA" w:eastAsia="ru-RU" w:bidi="ar-SA"/>
        </w:rPr>
      </w:r>
    </w:p>
    <w:p>
      <w:pPr>
        <w:pStyle w:val="Standard"/>
        <w:rPr>
          <w:rFonts w:ascii="Times New Roman" w:hAnsi="Times New Roman"/>
          <w:lang w:val="uk-UA" w:eastAsia="ru-RU" w:bidi="ar-SA"/>
        </w:rPr>
      </w:pPr>
      <w:r>
        <w:rPr>
          <w:rFonts w:ascii="Times New Roman" w:hAnsi="Times New Roman"/>
          <w:lang w:val="uk-UA" w:eastAsia="ru-RU" w:bidi="ar-SA"/>
        </w:rPr>
      </w:r>
    </w:p>
    <w:p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character" w:styleId="Style15">
    <w:name w:val="Выделение"/>
    <w:qFormat/>
    <w:rPr>
      <w:i/>
      <w:iCs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Style16" w:customStyle="1">
    <w:name w:val="Нет"/>
    <w:qFormat/>
    <w:rPr/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Style17" w:customStyle="1">
    <w:name w:val="Заголовок"/>
    <w:basedOn w:val="Standard"/>
    <w:next w:val="Style18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22" w:customStyle="1">
    <w:name w:val="Содержимое таблицы"/>
    <w:basedOn w:val="Standard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LibreOffice/6.0.3.2$Linux_X86_64 LibreOffice_project/00m0$Build-2</Application>
  <Pages>6</Pages>
  <Words>1211</Words>
  <Characters>8208</Characters>
  <CharactersWithSpaces>9248</CharactersWithSpaces>
  <Paragraphs>270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2018-11-01T11:19:00Z</dcterms:created>
  <dc:creator>Gepard</dc:creator>
  <dc:description/>
  <dc:language>uk-UA</dc:language>
  <cp:lastModifiedBy/>
  <cp:lastPrinted>2018-10-01T15:31:00Z</cp:lastPrinted>
  <dcterms:modified xsi:type="dcterms:W3CDTF">2018-11-02T08:02:50Z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