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15.06.2021 року відділом культури було оголошено конкурс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на посаду </w:t>
      </w:r>
      <w:bookmarkStart w:id="0" w:name="__DdeLink__613_168719161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завідуючого клубу селища Перевізські Хутори м.Покров </w:t>
      </w:r>
      <w:bookmarkEnd w:id="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(вул. Перевізна, 48)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Документи приймалися з 15.06.2021р. по 14.07.2021р. включно.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Станом на 14.07.2021р. документи для участі у конкурсі подали:</w:t>
      </w:r>
    </w:p>
    <w:p>
      <w:pPr>
        <w:pStyle w:val="Style15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656565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завідуюч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клубу селища Перевізські Хутори м.Покров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Чеп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інська Олена Борисівна </w:t>
      </w:r>
    </w:p>
    <w:p>
      <w:pPr>
        <w:pStyle w:val="Style15"/>
        <w:widowControl/>
        <w:spacing w:before="0" w:after="0"/>
        <w:ind w:left="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Style15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Оприлюднюємо подані документи, визначені у ст.214 Закону України «Про культуру» відповідно до Закону України «Про захист персональних даних».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1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LibreOffice/6.2.2.2$Windows_X86_64 LibreOffice_project/2b840030fec2aae0fd2658d8d4f9548af4e3518d</Application>
  <Pages>1</Pages>
  <Words>61</Words>
  <Characters>425</Characters>
  <CharactersWithSpaces>485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2021-07-16T12:45:36Z</dcterms:created>
  <dc:creator/>
  <dc:description/>
  <dc:language>uk-UA</dc:language>
  <cp:lastModifiedBy/>
  <dcterms:modified xsi:type="dcterms:W3CDTF">2021-07-20T08:12:26Z</dcterms:modified>
  <cp:revision>2</cp:revision>
  <dc:subject/>
  <dc:title/>
</cp:coreProperties>
</file>