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.2021 року відділом культури,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туризму національностей і релігій виконавчого комітету Покровської міської ради 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було оголошено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повторно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конкурс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на посаду директора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8"/>
          <w:szCs w:val="28"/>
          <w:lang w:val="uk-UA" w:eastAsia="ru-RU" w:bidi="ar-SA"/>
        </w:rPr>
        <w:t xml:space="preserve">КЗ “Централізована бібліотечна система Покровської міської ради Дніпропетровської області”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(вул. Центральна, 7)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Документи приймалися 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.2021р.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.2021р. включно.</w:t>
      </w:r>
    </w:p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Станом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.2021р. документи для участі у конкурсі подали:</w:t>
      </w:r>
    </w:p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Тараненко Катерина Василівна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spacing w:before="0" w:after="0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Оприлюднюємо подані документи, визначені у ст.214 Закону України «Про культуру» відповідно до Закону України «Про захист персональних даних».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LibreOffice/6.2.2.2$Windows_X86_64 LibreOffice_project/2b840030fec2aae0fd2658d8d4f9548af4e3518d</Application>
  <Pages>1</Pages>
  <Words>71</Words>
  <Characters>532</Characters>
  <CharactersWithSpaces>603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2021-07-16T11:57:18Z</dcterms:created>
  <dc:creator/>
  <dc:description/>
  <dc:language>uk-UA</dc:language>
  <cp:lastModifiedBy/>
  <dcterms:modified xsi:type="dcterms:W3CDTF">2021-09-15T11:05:58Z</dcterms:modified>
  <cp:revision>3</cp:revision>
  <dc:subject/>
  <dc:title/>
</cp:coreProperties>
</file>