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BD" w:rsidRDefault="004A26BD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AE3488" w:rsidRDefault="00AE3488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AE348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АДМІНІСТРАТИВНИЙ</w:t>
      </w: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E348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ЗБІР</w:t>
      </w:r>
    </w:p>
    <w:p w:rsidR="00CB1ED7" w:rsidRPr="00AE3488" w:rsidRDefault="00CB1ED7" w:rsidP="00CB1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AE3488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ЗА ДЕРЖАВНУ РЕЄСТРАЦІЮ ЮРИДИЧНИХ ОСІБ ТА ФІЗИЧНИХ ОСІБ-ПІДПРИЄМЦІВ</w:t>
      </w:r>
      <w:r w:rsidR="004A26B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A26B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3 </w:t>
      </w:r>
    </w:p>
    <w:tbl>
      <w:tblPr>
        <w:tblpPr w:leftFromText="180" w:rightFromText="180" w:vertAnchor="text" w:horzAnchor="margin" w:tblpY="290"/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127"/>
        <w:gridCol w:w="2872"/>
        <w:gridCol w:w="3050"/>
      </w:tblGrid>
      <w:tr w:rsidR="00CB1ED7" w:rsidRPr="00AE3488" w:rsidTr="00CB1ED7">
        <w:trPr>
          <w:trHeight w:val="435"/>
        </w:trPr>
        <w:tc>
          <w:tcPr>
            <w:tcW w:w="5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1A613" wp14:editId="440D1E99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-62865</wp:posOffset>
                      </wp:positionV>
                      <wp:extent cx="6762750" cy="95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-4.95pt" to="525.5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" strokecolor="black [3040]"/>
                  </w:pict>
                </mc:Fallback>
              </mc:AlternateContent>
            </w: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з/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Найменування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287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Нормативна база</w:t>
            </w:r>
          </w:p>
        </w:tc>
        <w:tc>
          <w:tcPr>
            <w:tcW w:w="30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Розмі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сплати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</w:t>
            </w:r>
          </w:p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(грн.)</w:t>
            </w:r>
          </w:p>
        </w:tc>
      </w:tr>
      <w:tr w:rsidR="00CB1ED7" w:rsidRPr="00AE3488" w:rsidTr="00CB1ED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4B11">
              <w:rPr>
                <w:sz w:val="22"/>
                <w:szCs w:val="22"/>
                <w:lang w:val="uk-UA"/>
              </w:rPr>
              <w:t>Д</w:t>
            </w:r>
            <w:proofErr w:type="spellStart"/>
            <w:r w:rsidRPr="00B64B11">
              <w:rPr>
                <w:sz w:val="22"/>
                <w:szCs w:val="22"/>
              </w:rPr>
              <w:t>ержавн</w:t>
            </w:r>
            <w:proofErr w:type="spellEnd"/>
            <w:r w:rsidRPr="00B64B11">
              <w:rPr>
                <w:sz w:val="22"/>
                <w:szCs w:val="22"/>
                <w:lang w:val="uk-UA"/>
              </w:rPr>
              <w:t>а</w:t>
            </w:r>
            <w:r w:rsidRPr="00B64B11">
              <w:rPr>
                <w:sz w:val="22"/>
                <w:szCs w:val="22"/>
              </w:rPr>
              <w:t xml:space="preserve"> </w:t>
            </w:r>
            <w:proofErr w:type="spellStart"/>
            <w:r w:rsidRPr="00B64B11">
              <w:rPr>
                <w:sz w:val="22"/>
                <w:szCs w:val="22"/>
              </w:rPr>
              <w:t>реєстраці</w:t>
            </w:r>
            <w:proofErr w:type="spellEnd"/>
            <w:r w:rsidRPr="00B64B11">
              <w:rPr>
                <w:sz w:val="22"/>
                <w:szCs w:val="22"/>
                <w:lang w:val="uk-UA"/>
              </w:rPr>
              <w:t>я</w:t>
            </w:r>
            <w:r w:rsidRPr="00B64B11">
              <w:rPr>
                <w:sz w:val="22"/>
                <w:szCs w:val="22"/>
              </w:rPr>
              <w:t xml:space="preserve"> </w:t>
            </w:r>
            <w:proofErr w:type="spellStart"/>
            <w:r w:rsidRPr="00B64B11">
              <w:rPr>
                <w:sz w:val="22"/>
                <w:szCs w:val="22"/>
              </w:rPr>
              <w:t>змін</w:t>
            </w:r>
            <w:proofErr w:type="spellEnd"/>
            <w:r w:rsidRPr="00B64B11">
              <w:rPr>
                <w:sz w:val="22"/>
                <w:szCs w:val="22"/>
              </w:rPr>
              <w:t xml:space="preserve"> до </w:t>
            </w:r>
            <w:proofErr w:type="spellStart"/>
            <w:r w:rsidRPr="00B64B11">
              <w:rPr>
                <w:sz w:val="22"/>
                <w:szCs w:val="22"/>
              </w:rPr>
              <w:t>відомостей</w:t>
            </w:r>
            <w:proofErr w:type="spellEnd"/>
            <w:r w:rsidRPr="00B64B11">
              <w:rPr>
                <w:sz w:val="22"/>
                <w:szCs w:val="22"/>
              </w:rPr>
              <w:t xml:space="preserve"> про </w:t>
            </w:r>
            <w:proofErr w:type="spellStart"/>
            <w:r w:rsidRPr="00B64B11">
              <w:rPr>
                <w:sz w:val="22"/>
                <w:szCs w:val="22"/>
              </w:rPr>
              <w:t>юридичну</w:t>
            </w:r>
            <w:proofErr w:type="spellEnd"/>
            <w:r w:rsidRPr="00B64B11">
              <w:rPr>
                <w:sz w:val="22"/>
                <w:szCs w:val="22"/>
              </w:rPr>
              <w:t xml:space="preserve"> особу</w:t>
            </w: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64B11">
              <w:rPr>
                <w:rFonts w:ascii="Times New Roman" w:hAnsi="Times New Roman" w:cs="Times New Roman"/>
              </w:rPr>
              <w:t>кр</w:t>
            </w:r>
            <w:proofErr w:type="gramEnd"/>
            <w:r w:rsidRPr="00B64B11">
              <w:rPr>
                <w:rFonts w:ascii="Times New Roman" w:hAnsi="Times New Roman" w:cs="Times New Roman"/>
              </w:rPr>
              <w:t>ім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громадських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об’єднань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благодійних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що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містяться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Єдиному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державному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реєстрі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крім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змін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інформації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зв’язку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юридичною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особою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ідприємців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B528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>580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 </w:t>
            </w:r>
          </w:p>
        </w:tc>
      </w:tr>
      <w:tr w:rsidR="00CB1ED7" w:rsidRPr="00AE3488" w:rsidTr="00CB1ED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B64B11">
              <w:rPr>
                <w:sz w:val="22"/>
                <w:szCs w:val="22"/>
                <w:lang w:val="uk-UA"/>
              </w:rPr>
              <w:t>Державна реєстрація змін відомостей про прізвище, ім’я, по батькові або місцезнаходження фізичної особи – підприємця</w:t>
            </w: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hAnsi="Times New Roman" w:cs="Times New Roman"/>
              </w:rPr>
              <w:t xml:space="preserve">та за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державну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реєстрацію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змін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64B11">
              <w:rPr>
                <w:rFonts w:ascii="Times New Roman" w:hAnsi="Times New Roman" w:cs="Times New Roman"/>
              </w:rPr>
              <w:t>до</w:t>
            </w:r>
            <w:proofErr w:type="gram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відомостей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громадське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об’єднання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чи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благодійну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організацію</w:t>
            </w:r>
            <w:proofErr w:type="spellEnd"/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ідприємців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B5286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>190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 </w:t>
            </w:r>
          </w:p>
        </w:tc>
      </w:tr>
      <w:tr w:rsidR="00CB1ED7" w:rsidRPr="00AE3488" w:rsidTr="00CB1ED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Виправлення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помилки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відомостях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Єдино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осіб-підприємці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допущеної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вини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заявника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для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для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осіб-підприємці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ідприємців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30%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0,3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>170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 </w:t>
            </w: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30%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0,1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B5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>60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 </w:t>
            </w:r>
          </w:p>
        </w:tc>
      </w:tr>
      <w:tr w:rsidR="00CB1ED7" w:rsidRPr="00AE3488" w:rsidTr="00CB1ED7"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4B11">
              <w:rPr>
                <w:sz w:val="22"/>
                <w:szCs w:val="22"/>
                <w:lang w:val="uk-UA"/>
              </w:rPr>
              <w:t>Н</w:t>
            </w:r>
            <w:proofErr w:type="spellStart"/>
            <w:r w:rsidRPr="00B64B11">
              <w:rPr>
                <w:sz w:val="22"/>
                <w:szCs w:val="22"/>
              </w:rPr>
              <w:t>адання</w:t>
            </w:r>
            <w:proofErr w:type="spellEnd"/>
            <w:r w:rsidRPr="00B64B11">
              <w:rPr>
                <w:sz w:val="22"/>
                <w:szCs w:val="22"/>
              </w:rPr>
              <w:t xml:space="preserve"> </w:t>
            </w:r>
            <w:proofErr w:type="spellStart"/>
            <w:r w:rsidRPr="00B64B11">
              <w:rPr>
                <w:sz w:val="22"/>
                <w:szCs w:val="22"/>
              </w:rPr>
              <w:t>відомостей</w:t>
            </w:r>
            <w:proofErr w:type="spellEnd"/>
          </w:p>
          <w:p w:rsidR="00CB1ED7" w:rsidRPr="00B64B11" w:rsidRDefault="00CB1ED7" w:rsidP="00CB1E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64B11">
              <w:rPr>
                <w:sz w:val="22"/>
                <w:szCs w:val="22"/>
              </w:rPr>
              <w:t xml:space="preserve"> з </w:t>
            </w:r>
            <w:proofErr w:type="spellStart"/>
            <w:r w:rsidRPr="00B64B11">
              <w:rPr>
                <w:sz w:val="22"/>
                <w:szCs w:val="22"/>
              </w:rPr>
              <w:t>Єдиного</w:t>
            </w:r>
            <w:proofErr w:type="spellEnd"/>
            <w:r w:rsidRPr="00B64B11">
              <w:rPr>
                <w:sz w:val="22"/>
                <w:szCs w:val="22"/>
              </w:rPr>
              <w:t xml:space="preserve"> державного </w:t>
            </w:r>
            <w:proofErr w:type="spellStart"/>
            <w:r w:rsidRPr="00B64B11">
              <w:rPr>
                <w:sz w:val="22"/>
                <w:szCs w:val="22"/>
              </w:rPr>
              <w:t>реєстру</w:t>
            </w:r>
            <w:proofErr w:type="spellEnd"/>
            <w:r w:rsidRPr="00B64B11">
              <w:rPr>
                <w:sz w:val="22"/>
                <w:szCs w:val="22"/>
              </w:rPr>
              <w:t> –</w:t>
            </w:r>
          </w:p>
          <w:p w:rsidR="00CB1ED7" w:rsidRPr="00B64B11" w:rsidRDefault="00CB1ED7" w:rsidP="00CB1ED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B64B11">
              <w:rPr>
                <w:sz w:val="22"/>
                <w:szCs w:val="22"/>
              </w:rPr>
              <w:t>виписки</w:t>
            </w:r>
            <w:proofErr w:type="spellEnd"/>
            <w:r w:rsidRPr="00B64B11">
              <w:rPr>
                <w:sz w:val="22"/>
                <w:szCs w:val="22"/>
              </w:rPr>
              <w:t xml:space="preserve"> для </w:t>
            </w:r>
            <w:proofErr w:type="spellStart"/>
            <w:r w:rsidRPr="00B64B11">
              <w:rPr>
                <w:sz w:val="22"/>
                <w:szCs w:val="22"/>
              </w:rPr>
              <w:t>проставлення</w:t>
            </w:r>
            <w:proofErr w:type="spellEnd"/>
            <w:r w:rsidRPr="00B64B11">
              <w:rPr>
                <w:sz w:val="22"/>
                <w:szCs w:val="22"/>
              </w:rPr>
              <w:t xml:space="preserve"> </w:t>
            </w:r>
            <w:proofErr w:type="spellStart"/>
            <w:r w:rsidRPr="00B64B11">
              <w:rPr>
                <w:sz w:val="22"/>
                <w:szCs w:val="22"/>
              </w:rPr>
              <w:t>апостилю</w:t>
            </w:r>
            <w:proofErr w:type="spellEnd"/>
            <w:r w:rsidRPr="00B64B11">
              <w:rPr>
                <w:sz w:val="22"/>
                <w:szCs w:val="22"/>
              </w:rPr>
              <w:t xml:space="preserve"> та </w:t>
            </w:r>
            <w:proofErr w:type="spellStart"/>
            <w:r w:rsidRPr="00B64B11">
              <w:rPr>
                <w:sz w:val="22"/>
                <w:szCs w:val="22"/>
              </w:rPr>
              <w:t>витягу</w:t>
            </w:r>
            <w:proofErr w:type="spellEnd"/>
            <w:r w:rsidRPr="00B64B11">
              <w:rPr>
                <w:sz w:val="22"/>
                <w:szCs w:val="22"/>
                <w:lang w:val="uk-UA"/>
              </w:rPr>
              <w:t>:</w:t>
            </w:r>
          </w:p>
          <w:p w:rsidR="00CB1ED7" w:rsidRPr="00B64B11" w:rsidRDefault="00CB1ED7" w:rsidP="00CB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паперовій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формі</w:t>
            </w:r>
            <w:proofErr w:type="spellEnd"/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Закон України 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«Про державну реєстрацію юридичних осіб, фізичних осіб - підприємців та громадських формувань»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>100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 </w:t>
            </w: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75%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B5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70 </w:t>
            </w:r>
          </w:p>
        </w:tc>
      </w:tr>
      <w:tr w:rsidR="00CB1ED7" w:rsidRPr="00AE3488" w:rsidTr="00CB1ED7">
        <w:trPr>
          <w:trHeight w:val="1635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за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документа,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міститься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реєстраційній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паперовій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електронній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формі</w:t>
            </w:r>
            <w:proofErr w:type="spellEnd"/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ідприємців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формувань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1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>3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 xml:space="preserve">0 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B1ED7" w:rsidRPr="00B64B11" w:rsidRDefault="00CB1ED7" w:rsidP="00CB1ED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CB1ED7" w:rsidRPr="00B64B11" w:rsidRDefault="00CB1ED7" w:rsidP="00CB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75%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0,07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CB1ED7" w:rsidRPr="005D148A" w:rsidRDefault="00CB1ED7" w:rsidP="00B52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 xml:space="preserve">100 </w:t>
            </w:r>
          </w:p>
        </w:tc>
      </w:tr>
    </w:tbl>
    <w:p w:rsidR="00CB1ED7" w:rsidRPr="00266AEE" w:rsidRDefault="00CB1ED7" w:rsidP="00CB1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01.01.201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9</w:t>
      </w: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р.</w:t>
      </w:r>
    </w:p>
    <w:p w:rsidR="00AE3488" w:rsidRDefault="00AE3488" w:rsidP="00AE34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4A26BD" w:rsidRDefault="004A26BD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4A26BD" w:rsidRDefault="004A26BD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4A26BD" w:rsidRDefault="004A26BD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B64B11" w:rsidRPr="00266AEE" w:rsidRDefault="00B64B11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</w:t>
      </w:r>
      <w:proofErr w:type="gramEnd"/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ІНІСТРАТИВНИЙ  ЗБІР</w:t>
      </w:r>
      <w:r w:rsidRPr="00266A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64B11" w:rsidRPr="00031227" w:rsidRDefault="00B64B11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ДЕРЖАВНУ РЕЄСТРАЦІ</w:t>
      </w:r>
      <w:proofErr w:type="gramStart"/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</w:t>
      </w:r>
      <w:proofErr w:type="gramEnd"/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РЕЧОВИХ ПРАВ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НА НЕРУХОМЕ МАЙНО </w:t>
      </w: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 ЇХ ОБТЯЖЕНЬ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A26BD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З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01.01.2019 р.</w:t>
      </w:r>
    </w:p>
    <w:p w:rsidR="00B64B11" w:rsidRPr="00266AEE" w:rsidRDefault="00B64B11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A448E" wp14:editId="30C4E935">
                <wp:simplePos x="0" y="0"/>
                <wp:positionH relativeFrom="column">
                  <wp:posOffset>-364490</wp:posOffset>
                </wp:positionH>
                <wp:positionV relativeFrom="paragraph">
                  <wp:posOffset>166370</wp:posOffset>
                </wp:positionV>
                <wp:extent cx="73342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3.1pt" to="548.8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" strokecolor="black [3040]"/>
            </w:pict>
          </mc:Fallback>
        </mc:AlternateContent>
      </w:r>
    </w:p>
    <w:tbl>
      <w:tblPr>
        <w:tblW w:w="11340" w:type="dxa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992"/>
        <w:gridCol w:w="1802"/>
        <w:gridCol w:w="1692"/>
        <w:gridCol w:w="1311"/>
        <w:gridCol w:w="1311"/>
        <w:gridCol w:w="1311"/>
        <w:gridCol w:w="1071"/>
      </w:tblGrid>
      <w:tr w:rsidR="00B64B11" w:rsidRPr="007D09B2" w:rsidTr="005D148A">
        <w:trPr>
          <w:trHeight w:val="435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з/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Найменування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1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Нормативна база</w:t>
            </w:r>
          </w:p>
        </w:tc>
        <w:tc>
          <w:tcPr>
            <w:tcW w:w="6687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Розмі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сплати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</w:t>
            </w:r>
          </w:p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(грн.)</w:t>
            </w:r>
          </w:p>
        </w:tc>
      </w:tr>
      <w:tr w:rsidR="00B64B11" w:rsidRPr="007D09B2" w:rsidTr="005D148A">
        <w:trPr>
          <w:trHeight w:val="540"/>
        </w:trPr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Державна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власності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обтяжень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uk-UA" w:eastAsia="ru-RU"/>
              </w:rPr>
              <w:t>П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раво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власності</w:t>
            </w:r>
            <w:proofErr w:type="spellEnd"/>
          </w:p>
          <w:p w:rsidR="00B64B11" w:rsidRPr="00B64B11" w:rsidRDefault="00B64B11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B11" w:rsidRPr="00B64B11" w:rsidRDefault="00B64B11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години</w:t>
            </w:r>
            <w:proofErr w:type="spellEnd"/>
          </w:p>
        </w:tc>
      </w:tr>
      <w:tr w:rsidR="00B64B11" w:rsidRPr="007D09B2" w:rsidTr="005D148A">
        <w:trPr>
          <w:trHeight w:val="1975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9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192</w:t>
            </w:r>
            <w:r w:rsidR="004338EC"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0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384</w:t>
            </w:r>
            <w:r w:rsidR="004338EC"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0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  <w:t>96</w:t>
            </w:r>
            <w:r w:rsidR="004338EC"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  <w:t>10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B64B11" w:rsidRPr="007D09B2" w:rsidTr="005D148A">
        <w:trPr>
          <w:trHeight w:val="1764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Державна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відмінних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від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B64B11">
              <w:rPr>
                <w:rFonts w:ascii="Times New Roman" w:hAnsi="Times New Roman" w:cs="Times New Roman"/>
              </w:rPr>
              <w:t>кр</w:t>
            </w:r>
            <w:proofErr w:type="gramEnd"/>
            <w:r w:rsidRPr="00B64B11">
              <w:rPr>
                <w:rFonts w:ascii="Times New Roman" w:hAnsi="Times New Roman" w:cs="Times New Roman"/>
              </w:rPr>
              <w:t>ім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іпотеки</w:t>
            </w:r>
            <w:proofErr w:type="spellEnd"/>
            <w:r w:rsidRPr="00B64B11">
              <w:rPr>
                <w:rFonts w:ascii="Times New Roman" w:hAnsi="Times New Roman" w:cs="Times New Roman"/>
              </w:rPr>
              <w:t>)</w:t>
            </w:r>
            <w:r w:rsidR="005D148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обтяжень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val="uk-UA"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Інші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речові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права</w:t>
            </w:r>
          </w:p>
          <w:p w:rsidR="005D148A" w:rsidRPr="005D148A" w:rsidRDefault="005D148A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100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960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4338E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en-US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192</w:t>
            </w:r>
            <w:r w:rsidR="004338EC"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en-US" w:eastAsia="ru-RU"/>
              </w:rPr>
              <w:t>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  <w:t>4800</w:t>
            </w:r>
          </w:p>
        </w:tc>
      </w:tr>
      <w:tr w:rsidR="00B64B11" w:rsidRPr="007D09B2" w:rsidTr="005D148A">
        <w:trPr>
          <w:trHeight w:val="1863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B64B11">
              <w:rPr>
                <w:rFonts w:ascii="Times New Roman" w:hAnsi="Times New Roman" w:cs="Times New Roman"/>
              </w:rPr>
              <w:t>ержавн</w:t>
            </w:r>
            <w:proofErr w:type="spellEnd"/>
            <w:r w:rsidRPr="00B64B11">
              <w:rPr>
                <w:rFonts w:ascii="Times New Roman" w:hAnsi="Times New Roman" w:cs="Times New Roman"/>
                <w:lang w:val="uk-UA"/>
              </w:rPr>
              <w:t>а</w:t>
            </w:r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реєстраці</w:t>
            </w:r>
            <w:proofErr w:type="spellEnd"/>
            <w:r w:rsidRPr="00B64B11">
              <w:rPr>
                <w:rFonts w:ascii="Times New Roman" w:hAnsi="Times New Roman" w:cs="Times New Roman"/>
                <w:lang w:val="uk-UA"/>
              </w:rPr>
              <w:t>я</w:t>
            </w:r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обтяжень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речових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прав,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іпотеки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у строк,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що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перевищує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робочих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днів</w:t>
            </w:r>
            <w:proofErr w:type="spellEnd"/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обтяжень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Обтяження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,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іпотека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прав</w:t>
            </w:r>
          </w:p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383E5E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lang w:eastAsia="ru-RU"/>
              </w:rPr>
              <w:t> </w:t>
            </w:r>
          </w:p>
          <w:p w:rsidR="00B64B11" w:rsidRPr="005D148A" w:rsidRDefault="00B64B11" w:rsidP="005D148A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100</w:t>
            </w:r>
          </w:p>
        </w:tc>
      </w:tr>
      <w:tr w:rsidR="00B64B11" w:rsidRPr="007D09B2" w:rsidTr="005D148A">
        <w:trPr>
          <w:trHeight w:val="1137"/>
        </w:trPr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змін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записів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Державного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(у тому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виправлення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</w:t>
            </w:r>
            <w:proofErr w:type="gramEnd"/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ічної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помилки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4B11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B64B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допущеної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з вини </w:t>
            </w:r>
            <w:proofErr w:type="spellStart"/>
            <w:r w:rsidRPr="00B64B11">
              <w:rPr>
                <w:rFonts w:ascii="Times New Roman" w:hAnsi="Times New Roman" w:cs="Times New Roman"/>
              </w:rPr>
              <w:t>заявника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в Державному </w:t>
            </w:r>
            <w:proofErr w:type="spellStart"/>
            <w:r w:rsidRPr="00B64B11">
              <w:rPr>
                <w:rFonts w:ascii="Times New Roman" w:hAnsi="Times New Roman" w:cs="Times New Roman"/>
              </w:rPr>
              <w:t>реєстрі</w:t>
            </w:r>
            <w:proofErr w:type="spellEnd"/>
            <w:r w:rsidRPr="00B64B11">
              <w:rPr>
                <w:rFonts w:ascii="Times New Roman" w:hAnsi="Times New Roman" w:cs="Times New Roman"/>
              </w:rPr>
              <w:t xml:space="preserve"> прав</w:t>
            </w:r>
            <w:r w:rsidRPr="00B64B1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обтяжень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6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060762" w:rsidP="004A26B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                       </w:t>
            </w:r>
            <w:r w:rsidR="00B64B11"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</w:t>
            </w:r>
            <w:proofErr w:type="spellStart"/>
            <w:r w:rsidR="00B64B11"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робочий</w:t>
            </w:r>
            <w:proofErr w:type="spellEnd"/>
            <w:r w:rsidR="00B64B11" w:rsidRPr="00B64B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день</w:t>
            </w:r>
          </w:p>
        </w:tc>
      </w:tr>
      <w:tr w:rsidR="00B64B11" w:rsidRPr="007D09B2" w:rsidTr="005D148A">
        <w:trPr>
          <w:trHeight w:val="389"/>
        </w:trPr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4B11" w:rsidRPr="007D09B2" w:rsidRDefault="00B64B11" w:rsidP="00383E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6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4A26BD" w:rsidP="004A26B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 xml:space="preserve">                   </w:t>
            </w:r>
            <w:r w:rsidR="00B64B11"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80</w:t>
            </w:r>
          </w:p>
        </w:tc>
      </w:tr>
      <w:tr w:rsidR="00B64B11" w:rsidRPr="007D09B2" w:rsidTr="005D148A">
        <w:trPr>
          <w:trHeight w:val="712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4A26BD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5</w:t>
            </w:r>
            <w:r w:rsidR="00B64B11"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Державного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«Про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речових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нерухоме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майно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обтяжень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паперовій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формі</w:t>
            </w:r>
            <w:proofErr w:type="spellEnd"/>
          </w:p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B64B11" w:rsidRPr="00B64B11" w:rsidRDefault="00B64B11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4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В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електронній</w:t>
            </w:r>
            <w:proofErr w:type="spellEnd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B64B11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формі</w:t>
            </w:r>
            <w:proofErr w:type="spellEnd"/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4B11" w:rsidRPr="005D148A" w:rsidRDefault="00B64B11" w:rsidP="004A26B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50</w:t>
            </w:r>
          </w:p>
          <w:p w:rsidR="00B64B11" w:rsidRPr="005D148A" w:rsidRDefault="00B64B11" w:rsidP="004A26B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uk-UA" w:eastAsia="ru-RU"/>
              </w:rPr>
            </w:pPr>
          </w:p>
          <w:p w:rsidR="00B64B11" w:rsidRPr="005D148A" w:rsidRDefault="00B64B11" w:rsidP="004A26B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B64B11" w:rsidRPr="005D148A" w:rsidRDefault="00B64B11" w:rsidP="004A26B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20</w:t>
            </w:r>
          </w:p>
        </w:tc>
      </w:tr>
    </w:tbl>
    <w:p w:rsidR="00B64B11" w:rsidRPr="00266AEE" w:rsidRDefault="00B64B11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6AEE">
        <w:rPr>
          <w:rFonts w:ascii="Arial" w:eastAsia="Times New Roman" w:hAnsi="Arial" w:cs="Arial"/>
          <w:color w:val="000000"/>
          <w:lang w:eastAsia="ru-RU"/>
        </w:rPr>
        <w:t> </w:t>
      </w:r>
    </w:p>
    <w:p w:rsidR="00B64B11" w:rsidRPr="00266AEE" w:rsidRDefault="00B64B11" w:rsidP="00B64B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A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148A" w:rsidRDefault="005D148A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</w:p>
    <w:p w:rsidR="008C52B9" w:rsidRPr="00266AEE" w:rsidRDefault="008C52B9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АДМ</w:t>
      </w:r>
      <w:proofErr w:type="gramEnd"/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ІНІСТРАТИВНИЙ  ЗБІР</w:t>
      </w:r>
    </w:p>
    <w:p w:rsidR="008C52B9" w:rsidRPr="005D148A" w:rsidRDefault="008C52B9" w:rsidP="008C52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A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 РЕЄСТРАЦІ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/</w:t>
      </w: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ЗНЯТТЯ З РЕЄСТРАЦІЇ МІСЦЯ ПРОЖИВАННЯ ГРОМАДЯН</w:t>
      </w:r>
      <w:r w:rsidRPr="00266A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52B9" w:rsidRPr="00266AEE" w:rsidRDefault="008C52B9" w:rsidP="008C52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5DF9" wp14:editId="0854F134">
                <wp:simplePos x="0" y="0"/>
                <wp:positionH relativeFrom="column">
                  <wp:posOffset>-78740</wp:posOffset>
                </wp:positionH>
                <wp:positionV relativeFrom="paragraph">
                  <wp:posOffset>167640</wp:posOffset>
                </wp:positionV>
                <wp:extent cx="6781800" cy="190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3.2pt" to="527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" strokecolor="black [3040]"/>
            </w:pict>
          </mc:Fallback>
        </mc:AlternateContent>
      </w:r>
      <w:r w:rsidRPr="00266A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</w:t>
      </w:r>
    </w:p>
    <w:tbl>
      <w:tblPr>
        <w:tblW w:w="106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40"/>
        <w:gridCol w:w="2880"/>
        <w:gridCol w:w="3060"/>
      </w:tblGrid>
      <w:tr w:rsidR="008C52B9" w:rsidRPr="00266AEE" w:rsidTr="00383E5E">
        <w:trPr>
          <w:trHeight w:val="435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з/</w:t>
            </w:r>
            <w:proofErr w:type="gramStart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Найменування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28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Нормативна база</w:t>
            </w:r>
          </w:p>
        </w:tc>
        <w:tc>
          <w:tcPr>
            <w:tcW w:w="30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Розмі</w:t>
            </w:r>
            <w:proofErr w:type="gramStart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сплати</w:t>
            </w:r>
            <w:proofErr w:type="spellEnd"/>
            <w:r w:rsidR="00B52862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</w:t>
            </w:r>
          </w:p>
          <w:p w:rsidR="00B52862" w:rsidRPr="00B52862" w:rsidRDefault="00B52862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(грн.)</w:t>
            </w:r>
          </w:p>
        </w:tc>
      </w:tr>
      <w:tr w:rsidR="008C52B9" w:rsidRPr="008C52B9" w:rsidTr="00383E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C52B9" w:rsidRPr="008C52B9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разі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особи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протягом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календарних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днів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proofErr w:type="gram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ісля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зняття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з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та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прибуття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нового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proofErr w:type="gram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особи з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порушенням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встановленого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Законом строку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свободу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пересування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вільний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</w:t>
            </w:r>
            <w:proofErr w:type="gram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Україні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52B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hAnsi="Times New Roman" w:cs="Times New Roman"/>
                <w:lang w:val="uk-UA"/>
              </w:rPr>
              <w:t>Закон України «</w:t>
            </w:r>
            <w:r w:rsidRPr="008C52B9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змін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деяких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законодавчих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8C52B9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8C52B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від 06.12.2016 р. № 1774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0,0085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8C52B9" w:rsidRPr="005D148A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13,60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 xml:space="preserve"> </w:t>
            </w:r>
          </w:p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0,0255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8C52B9" w:rsidRPr="005D148A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40,80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 xml:space="preserve"> </w:t>
            </w:r>
          </w:p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52B9" w:rsidRPr="008C52B9" w:rsidTr="00383E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малолітньої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дитини</w:t>
            </w:r>
            <w:proofErr w:type="spellEnd"/>
          </w:p>
          <w:p w:rsidR="008C52B9" w:rsidRPr="008C52B9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свободу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пересування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вільний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</w:t>
            </w:r>
            <w:proofErr w:type="gram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Україні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52B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hAnsi="Times New Roman" w:cs="Times New Roman"/>
                <w:lang w:val="uk-UA"/>
              </w:rPr>
              <w:t>Закон України «</w:t>
            </w:r>
            <w:r w:rsidRPr="008C52B9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змін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деяких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законодавчих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8C52B9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8C52B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від 06.12.2016 р. № 1774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0,0085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8C52B9" w:rsidRPr="005D148A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13,60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 xml:space="preserve"> </w:t>
            </w:r>
          </w:p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52B9" w:rsidRPr="008C52B9" w:rsidTr="00383E5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Зняття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</w:p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свободу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пересування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вільний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вибі</w:t>
            </w:r>
            <w:proofErr w:type="gram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  <w:proofErr w:type="gram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Україні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8C52B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hAnsi="Times New Roman" w:cs="Times New Roman"/>
                <w:lang w:val="uk-UA"/>
              </w:rPr>
              <w:t>Закон України «</w:t>
            </w:r>
            <w:r w:rsidRPr="008C52B9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внесення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змін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деяких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законодавчих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актів</w:t>
            </w:r>
            <w:proofErr w:type="spellEnd"/>
            <w:r w:rsidRPr="008C52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2B9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8C52B9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Pr="008C52B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від 06.12.2016 р. № 1774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0,0085</w:t>
            </w:r>
          </w:p>
          <w:p w:rsidR="008C52B9" w:rsidRPr="008C52B9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прожиткового</w:t>
            </w:r>
            <w:proofErr w:type="spellEnd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мінімуму</w:t>
            </w:r>
            <w:proofErr w:type="spellEnd"/>
          </w:p>
          <w:p w:rsidR="008C52B9" w:rsidRPr="005D148A" w:rsidRDefault="008C52B9" w:rsidP="00383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val="uk-UA" w:eastAsia="ru-RU"/>
              </w:rPr>
            </w:pP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ru-RU"/>
              </w:rPr>
              <w:t>13,60</w:t>
            </w:r>
            <w:r w:rsidRPr="005D148A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u w:val="single"/>
                <w:lang w:val="uk-UA" w:eastAsia="ru-RU"/>
              </w:rPr>
              <w:t xml:space="preserve"> </w:t>
            </w:r>
          </w:p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C52B9" w:rsidRPr="008C52B9" w:rsidRDefault="008C52B9" w:rsidP="00383E5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C52B9" w:rsidRPr="008C52B9" w:rsidRDefault="008C52B9" w:rsidP="008C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2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C52B9" w:rsidRPr="008C52B9" w:rsidRDefault="008C52B9" w:rsidP="008C52B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2B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E3488" w:rsidRPr="008C52B9" w:rsidRDefault="00AE3488">
      <w:pPr>
        <w:rPr>
          <w:rFonts w:ascii="Times New Roman" w:hAnsi="Times New Roman" w:cs="Times New Roman"/>
          <w:lang w:val="uk-UA"/>
        </w:rPr>
      </w:pPr>
    </w:p>
    <w:p w:rsidR="00A77F99" w:rsidRPr="008C52B9" w:rsidRDefault="00A77F99">
      <w:pPr>
        <w:rPr>
          <w:rFonts w:ascii="Times New Roman" w:hAnsi="Times New Roman" w:cs="Times New Roman"/>
          <w:lang w:val="uk-UA"/>
        </w:rPr>
      </w:pPr>
    </w:p>
    <w:sectPr w:rsidR="00A77F99" w:rsidRPr="008C52B9" w:rsidSect="004A26BD">
      <w:pgSz w:w="11906" w:h="16838"/>
      <w:pgMar w:top="567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4"/>
    <w:rsid w:val="00060762"/>
    <w:rsid w:val="00312A6A"/>
    <w:rsid w:val="004338EC"/>
    <w:rsid w:val="004A26BD"/>
    <w:rsid w:val="005D148A"/>
    <w:rsid w:val="00637CDF"/>
    <w:rsid w:val="00683DB9"/>
    <w:rsid w:val="007E7624"/>
    <w:rsid w:val="00803FF5"/>
    <w:rsid w:val="008C52B9"/>
    <w:rsid w:val="00913597"/>
    <w:rsid w:val="009744C2"/>
    <w:rsid w:val="00A77F99"/>
    <w:rsid w:val="00AE3488"/>
    <w:rsid w:val="00B52862"/>
    <w:rsid w:val="00B64B11"/>
    <w:rsid w:val="00C11CBC"/>
    <w:rsid w:val="00C63C9D"/>
    <w:rsid w:val="00CB1ED7"/>
    <w:rsid w:val="00CC0CB0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0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0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CB0"/>
    <w:rPr>
      <w:b/>
      <w:bCs/>
    </w:rPr>
  </w:style>
  <w:style w:type="character" w:styleId="a5">
    <w:name w:val="Emphasis"/>
    <w:basedOn w:val="a0"/>
    <w:uiPriority w:val="20"/>
    <w:qFormat/>
    <w:rsid w:val="009744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0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0C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CB0"/>
    <w:rPr>
      <w:b/>
      <w:bCs/>
    </w:rPr>
  </w:style>
  <w:style w:type="character" w:styleId="a5">
    <w:name w:val="Emphasis"/>
    <w:basedOn w:val="a0"/>
    <w:uiPriority w:val="20"/>
    <w:qFormat/>
    <w:rsid w:val="009744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</dc:creator>
  <cp:lastModifiedBy>Регистратор</cp:lastModifiedBy>
  <cp:revision>4</cp:revision>
  <cp:lastPrinted>2018-12-27T12:24:00Z</cp:lastPrinted>
  <dcterms:created xsi:type="dcterms:W3CDTF">2018-12-27T12:34:00Z</dcterms:created>
  <dcterms:modified xsi:type="dcterms:W3CDTF">2018-12-28T08:04:00Z</dcterms:modified>
</cp:coreProperties>
</file>